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84"/>
        <w:gridCol w:w="3922"/>
      </w:tblGrid>
      <w:tr w:rsidR="006735EA" w:rsidRPr="000B3ABB" w14:paraId="2AA6DA8A" w14:textId="77777777" w:rsidTr="009A3D03">
        <w:trPr>
          <w:trHeight w:val="30"/>
          <w:tblCellSpacing w:w="0" w:type="auto"/>
        </w:trPr>
        <w:tc>
          <w:tcPr>
            <w:tcW w:w="6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C2286" w14:textId="77777777" w:rsidR="006735EA" w:rsidRPr="003D2CDD" w:rsidRDefault="006735EA" w:rsidP="0001572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55050" w14:textId="77777777" w:rsidR="006735EA" w:rsidRPr="003D2CDD" w:rsidRDefault="006735EA" w:rsidP="00015722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4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14:paraId="5E1AB2ED" w14:textId="07CDC921" w:rsidR="006735EA" w:rsidRDefault="006735EA" w:rsidP="006735EA">
      <w:pPr>
        <w:spacing w:after="0"/>
        <w:rPr>
          <w:b/>
          <w:color w:val="000000"/>
          <w:lang w:val="ru-RU"/>
        </w:rPr>
      </w:pPr>
      <w:bookmarkStart w:id="0" w:name="z213"/>
      <w:r w:rsidRPr="003D2CDD">
        <w:rPr>
          <w:b/>
          <w:color w:val="000000"/>
          <w:lang w:val="ru-RU"/>
        </w:rPr>
        <w:t xml:space="preserve"> Результаты оценки</w:t>
      </w:r>
    </w:p>
    <w:p w14:paraId="7CA9B972" w14:textId="77777777" w:rsidR="00E52FFA" w:rsidRPr="003D2CDD" w:rsidRDefault="00E52FFA" w:rsidP="006735EA">
      <w:pPr>
        <w:spacing w:after="0"/>
        <w:rPr>
          <w:lang w:val="ru-RU"/>
        </w:rPr>
      </w:pPr>
    </w:p>
    <w:bookmarkEnd w:id="0"/>
    <w:p w14:paraId="414F2349" w14:textId="6703706E" w:rsidR="006735EA" w:rsidRDefault="006735EA" w:rsidP="006735EA">
      <w:pPr>
        <w:spacing w:after="0"/>
        <w:jc w:val="both"/>
        <w:rPr>
          <w:color w:val="000000"/>
          <w:sz w:val="28"/>
          <w:lang w:val="ru-RU"/>
        </w:rPr>
      </w:pPr>
      <w:r w:rsidRPr="00F927DB">
        <w:rPr>
          <w:b/>
          <w:bCs/>
          <w:color w:val="000000"/>
          <w:sz w:val="28"/>
        </w:rPr>
        <w:t> </w:t>
      </w:r>
      <w:r w:rsidR="00E52FFA" w:rsidRPr="00F927DB">
        <w:rPr>
          <w:b/>
          <w:bCs/>
          <w:color w:val="000000"/>
          <w:sz w:val="28"/>
          <w:u w:val="single"/>
          <w:lang w:val="ru-RU"/>
        </w:rPr>
        <w:t xml:space="preserve">КГУ «Начальная школа-сад села </w:t>
      </w:r>
      <w:proofErr w:type="spellStart"/>
      <w:r w:rsidR="00E52FFA" w:rsidRPr="00F927DB">
        <w:rPr>
          <w:b/>
          <w:bCs/>
          <w:color w:val="000000"/>
          <w:sz w:val="28"/>
          <w:u w:val="single"/>
          <w:lang w:val="ru-RU"/>
        </w:rPr>
        <w:t>Купчановка</w:t>
      </w:r>
      <w:proofErr w:type="spellEnd"/>
      <w:r w:rsidR="00E52FFA" w:rsidRPr="00F927DB">
        <w:rPr>
          <w:b/>
          <w:bCs/>
          <w:color w:val="000000"/>
          <w:sz w:val="28"/>
          <w:u w:val="single"/>
          <w:lang w:val="ru-RU"/>
        </w:rPr>
        <w:t xml:space="preserve"> управления образования </w:t>
      </w:r>
      <w:proofErr w:type="spellStart"/>
      <w:r w:rsidR="00E52FFA" w:rsidRPr="00F927DB">
        <w:rPr>
          <w:b/>
          <w:bCs/>
          <w:color w:val="000000"/>
          <w:sz w:val="28"/>
          <w:u w:val="single"/>
          <w:lang w:val="ru-RU"/>
        </w:rPr>
        <w:t>Акмолинской</w:t>
      </w:r>
      <w:proofErr w:type="spellEnd"/>
      <w:r w:rsidR="00E52FFA" w:rsidRPr="00F927DB">
        <w:rPr>
          <w:b/>
          <w:bCs/>
          <w:color w:val="000000"/>
          <w:sz w:val="28"/>
          <w:u w:val="single"/>
          <w:lang w:val="ru-RU"/>
        </w:rPr>
        <w:t xml:space="preserve"> области при отделе образования по Буландынскому району»</w:t>
      </w:r>
      <w:r w:rsidRPr="00F927DB">
        <w:rPr>
          <w:b/>
          <w:bCs/>
          <w:u w:val="single"/>
          <w:lang w:val="ru-RU"/>
        </w:rPr>
        <w:br/>
      </w:r>
      <w:r w:rsidRPr="003D2CDD">
        <w:rPr>
          <w:color w:val="000000"/>
          <w:sz w:val="28"/>
          <w:lang w:val="ru-RU"/>
        </w:rPr>
        <w:t>(наименование организации образования)</w:t>
      </w:r>
    </w:p>
    <w:p w14:paraId="09FD0EF2" w14:textId="77777777" w:rsidR="00E52FFA" w:rsidRPr="003D2CDD" w:rsidRDefault="00E52FFA" w:rsidP="006735EA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0"/>
        <w:gridCol w:w="1317"/>
        <w:gridCol w:w="4157"/>
        <w:gridCol w:w="2558"/>
        <w:gridCol w:w="1642"/>
      </w:tblGrid>
      <w:tr w:rsidR="006735EA" w:rsidRPr="000B3ABB" w14:paraId="1F43C710" w14:textId="77777777" w:rsidTr="00E52FFA">
        <w:trPr>
          <w:trHeight w:val="30"/>
          <w:tblCellSpacing w:w="0" w:type="auto"/>
        </w:trPr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984A9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2F267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</w:p>
        </w:tc>
        <w:tc>
          <w:tcPr>
            <w:tcW w:w="4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A3D4C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</w:p>
        </w:tc>
        <w:tc>
          <w:tcPr>
            <w:tcW w:w="2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E6B52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Содержание измерителя в соответствии с</w:t>
            </w:r>
            <w:r>
              <w:rPr>
                <w:color w:val="000000"/>
                <w:sz w:val="20"/>
              </w:rPr>
              <w:t> </w:t>
            </w:r>
            <w:r w:rsidRPr="003D2CDD">
              <w:rPr>
                <w:color w:val="000000"/>
                <w:sz w:val="20"/>
                <w:lang w:val="ru-RU"/>
              </w:rPr>
              <w:t>Приложением 19 или 20 или 21</w:t>
            </w:r>
            <w:r>
              <w:rPr>
                <w:color w:val="000000"/>
                <w:sz w:val="20"/>
              </w:rPr>
              <w:t> </w:t>
            </w:r>
            <w:r w:rsidRPr="003D2CDD">
              <w:rPr>
                <w:color w:val="000000"/>
                <w:sz w:val="20"/>
                <w:lang w:val="ru-RU"/>
              </w:rPr>
              <w:t>к Критериям оценки организации образования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7F30A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Содержание оценки измерителя, соответствующего организации образования</w:t>
            </w:r>
          </w:p>
        </w:tc>
      </w:tr>
      <w:tr w:rsidR="006735EA" w14:paraId="2238196C" w14:textId="77777777" w:rsidTr="00E52FFA">
        <w:trPr>
          <w:trHeight w:val="30"/>
          <w:tblCellSpacing w:w="0" w:type="auto"/>
        </w:trPr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8712E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A650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B122C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4E3EB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8A893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946DA" w:rsidRPr="00833472" w14:paraId="3E6F3B91" w14:textId="77777777" w:rsidTr="00E52FFA">
        <w:trPr>
          <w:trHeight w:val="4761"/>
          <w:tblCellSpacing w:w="0" w:type="auto"/>
        </w:trPr>
        <w:tc>
          <w:tcPr>
            <w:tcW w:w="63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47701" w14:textId="7D71C3A9" w:rsidR="001946DA" w:rsidRDefault="001946DA" w:rsidP="001946DA">
            <w:pPr>
              <w:spacing w:after="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1092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09E65DF9" w14:textId="31907BC3" w:rsidR="001946DA" w:rsidRPr="00833472" w:rsidRDefault="001946DA" w:rsidP="00E52FFA">
            <w:pPr>
              <w:spacing w:after="0"/>
              <w:ind w:left="113" w:right="113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 Требования к содержанию дошкольного воспитания и обучения с ориентиром на результаты 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обучения</w:t>
            </w:r>
          </w:p>
        </w:tc>
        <w:tc>
          <w:tcPr>
            <w:tcW w:w="4157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FCFA1" w14:textId="3D2937CA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Наличие воспитателей, имеющих образование по специальности "Дошкольное воспитание и обучение", обеспечивающих выполнение содержание дошкольного воспитания и обучения в соответствии с требованиями ГОСО и типовой учебной программой</w:t>
            </w:r>
          </w:p>
        </w:tc>
        <w:tc>
          <w:tcPr>
            <w:tcW w:w="2558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D39D8" w14:textId="11EEBB04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педагогов по специальности "Дошкольное воспитание и обучение" 60 - 64 %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0CB98" w14:textId="2037EBD5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  <w:proofErr w:type="spellStart"/>
            <w:r w:rsidRPr="00567E91">
              <w:rPr>
                <w:color w:val="000000"/>
                <w:sz w:val="20"/>
              </w:rPr>
              <w:t>ortasha</w:t>
            </w:r>
            <w:proofErr w:type="spellEnd"/>
          </w:p>
        </w:tc>
      </w:tr>
      <w:tr w:rsidR="001946DA" w:rsidRPr="00833472" w14:paraId="39086187" w14:textId="77777777" w:rsidTr="00E52FFA">
        <w:trPr>
          <w:trHeight w:val="30"/>
          <w:tblCellSpacing w:w="0" w:type="auto"/>
        </w:trPr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A652F" w14:textId="3D658384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1092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8723F" w14:textId="55446F0F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4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3C13D" w14:textId="39B364A8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Создание</w:t>
            </w:r>
            <w:r>
              <w:rPr>
                <w:color w:val="000000"/>
                <w:sz w:val="20"/>
              </w:rPr>
              <w:t> </w:t>
            </w:r>
            <w:r w:rsidRPr="003D2CDD">
              <w:rPr>
                <w:color w:val="000000"/>
                <w:sz w:val="20"/>
                <w:lang w:val="ru-RU"/>
              </w:rPr>
              <w:t>предметно-пространственной развивающей среды, обеспечивающей охрану жизни и укрепление здоровья ребенка в соответствии с типовой учебной программой</w:t>
            </w:r>
          </w:p>
        </w:tc>
        <w:tc>
          <w:tcPr>
            <w:tcW w:w="2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936A7" w14:textId="076081E6" w:rsidR="001946DA" w:rsidRPr="00833472" w:rsidRDefault="000B3ABB" w:rsidP="001946DA">
            <w:pPr>
              <w:spacing w:after="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Интернет со скоростью более 6</w:t>
            </w:r>
            <w:bookmarkStart w:id="1" w:name="_GoBack"/>
            <w:bookmarkEnd w:id="1"/>
            <w:r w:rsidR="001946DA" w:rsidRPr="003D2CDD">
              <w:rPr>
                <w:color w:val="000000"/>
                <w:sz w:val="20"/>
                <w:lang w:val="ru-RU"/>
              </w:rPr>
              <w:t xml:space="preserve"> Мб/</w:t>
            </w:r>
            <w:proofErr w:type="gramStart"/>
            <w:r w:rsidR="001946DA" w:rsidRPr="003D2CDD">
              <w:rPr>
                <w:color w:val="000000"/>
                <w:sz w:val="20"/>
                <w:lang w:val="ru-RU"/>
              </w:rPr>
              <w:t>с</w:t>
            </w:r>
            <w:proofErr w:type="gramEnd"/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250F3" w14:textId="1C5F09FF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  <w:proofErr w:type="spellStart"/>
            <w:r w:rsidRPr="00567E91">
              <w:rPr>
                <w:color w:val="000000"/>
                <w:sz w:val="20"/>
              </w:rPr>
              <w:t>ortasha</w:t>
            </w:r>
            <w:proofErr w:type="spellEnd"/>
          </w:p>
        </w:tc>
      </w:tr>
      <w:tr w:rsidR="001946DA" w:rsidRPr="00833472" w14:paraId="2ABB4A9B" w14:textId="77777777" w:rsidTr="00E52FFA">
        <w:trPr>
          <w:trHeight w:val="30"/>
          <w:tblCellSpacing w:w="0" w:type="auto"/>
        </w:trPr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81DF4" w14:textId="6B56608E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1092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1F847" w14:textId="59B0B681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4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E7F13" w14:textId="745CB38A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Результаты участия в интеллектуальных конкурсах</w:t>
            </w:r>
          </w:p>
        </w:tc>
        <w:tc>
          <w:tcPr>
            <w:tcW w:w="2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E0074" w14:textId="379A8A30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Воспитанники являются победителями, призерами очных или дистанционных городских либо участниками областных интеллектуальных конкурсов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4220D" w14:textId="050F3749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  <w:proofErr w:type="spellStart"/>
            <w:r w:rsidRPr="00567E91">
              <w:rPr>
                <w:color w:val="000000"/>
                <w:sz w:val="20"/>
              </w:rPr>
              <w:t>ortasha</w:t>
            </w:r>
            <w:proofErr w:type="spellEnd"/>
          </w:p>
        </w:tc>
      </w:tr>
      <w:tr w:rsidR="001946DA" w:rsidRPr="00833472" w14:paraId="4217968B" w14:textId="77777777" w:rsidTr="00E52FFA">
        <w:trPr>
          <w:trHeight w:val="30"/>
          <w:tblCellSpacing w:w="0" w:type="auto"/>
        </w:trPr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C8E85" w14:textId="59C6AB34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1092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4710A" w14:textId="4ED4EE4C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4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155B0" w14:textId="4DD1F02B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Результаты участия в творческих, художественных конкурсах и смотрах</w:t>
            </w:r>
          </w:p>
        </w:tc>
        <w:tc>
          <w:tcPr>
            <w:tcW w:w="2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11E99" w14:textId="7BFA88E6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Воспитанники являются победителями, призерами очных и заочных творческих, художественных конкурсов и смотров городского или районного либо участниками областного уровней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FAF5F" w14:textId="33C88F1D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  <w:proofErr w:type="spellStart"/>
            <w:r w:rsidRPr="00567E91">
              <w:rPr>
                <w:color w:val="000000"/>
                <w:sz w:val="20"/>
              </w:rPr>
              <w:t>ortasha</w:t>
            </w:r>
            <w:proofErr w:type="spellEnd"/>
          </w:p>
        </w:tc>
      </w:tr>
      <w:tr w:rsidR="001946DA" w:rsidRPr="00833472" w14:paraId="71566E96" w14:textId="77777777" w:rsidTr="00E52FFA">
        <w:trPr>
          <w:trHeight w:val="30"/>
          <w:tblCellSpacing w:w="0" w:type="auto"/>
        </w:trPr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67813" w14:textId="77777777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9268C" w14:textId="4EBE7552" w:rsidR="001946DA" w:rsidRPr="00833472" w:rsidRDefault="001946DA" w:rsidP="001946DA">
            <w:pPr>
              <w:spacing w:after="0"/>
              <w:jc w:val="both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Требования к уровню подготовки воспитанников</w:t>
            </w:r>
          </w:p>
        </w:tc>
        <w:tc>
          <w:tcPr>
            <w:tcW w:w="4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8CB28" w14:textId="19DFE704" w:rsidR="001946DA" w:rsidRPr="003D2CDD" w:rsidRDefault="001946DA" w:rsidP="001946DA">
            <w:pPr>
              <w:spacing w:after="0"/>
              <w:jc w:val="both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Освоение объема знаний, умений, навыков и компетенций, подлежащих освоению по возрастным группам по каждой образовательной области и по каждой организованной учебной деятельности,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определенной в ГОСО и типовой учебной программе</w:t>
            </w:r>
          </w:p>
        </w:tc>
        <w:tc>
          <w:tcPr>
            <w:tcW w:w="2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6B8DD" w14:textId="628D6116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>Более 50 % респондентов удовлетворены уровнем подготовки воспитанников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ECF5F" w14:textId="302709BA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</w:tr>
      <w:tr w:rsidR="001946DA" w:rsidRPr="00833472" w14:paraId="35073DE3" w14:textId="77777777" w:rsidTr="00E52FFA">
        <w:trPr>
          <w:trHeight w:val="30"/>
          <w:tblCellSpacing w:w="0" w:type="auto"/>
        </w:trPr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5362C" w14:textId="77777777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7BF18D" w14:textId="77777777" w:rsidR="001946DA" w:rsidRPr="00833472" w:rsidRDefault="001946DA" w:rsidP="001946DA">
            <w:pPr>
              <w:spacing w:after="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4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E9793" w14:textId="77777777" w:rsidR="001946DA" w:rsidRPr="003D2CDD" w:rsidRDefault="001946DA" w:rsidP="001946DA">
            <w:pPr>
              <w:spacing w:after="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2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9A4B7" w14:textId="77777777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0D0CD" w14:textId="77777777" w:rsidR="001946DA" w:rsidRPr="00833472" w:rsidRDefault="001946DA" w:rsidP="001946DA">
            <w:pPr>
              <w:spacing w:after="0"/>
              <w:jc w:val="both"/>
              <w:rPr>
                <w:lang w:val="ru-RU"/>
              </w:rPr>
            </w:pPr>
          </w:p>
        </w:tc>
      </w:tr>
    </w:tbl>
    <w:p w14:paraId="4D5D9E2A" w14:textId="77777777" w:rsidR="00176075" w:rsidRDefault="006735EA" w:rsidP="00E52FFA">
      <w:pPr>
        <w:spacing w:after="0"/>
        <w:rPr>
          <w:b/>
          <w:bCs/>
          <w:color w:val="000000"/>
          <w:sz w:val="28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</w:t>
      </w:r>
      <w:r w:rsidR="00E52FFA" w:rsidRPr="00652981">
        <w:rPr>
          <w:b/>
          <w:bCs/>
          <w:color w:val="000000"/>
          <w:sz w:val="28"/>
        </w:rPr>
        <w:t>   </w:t>
      </w:r>
    </w:p>
    <w:p w14:paraId="237D9E03" w14:textId="30C33F3C" w:rsidR="009A3D03" w:rsidRDefault="00E52FFA" w:rsidP="00E52FFA">
      <w:pPr>
        <w:spacing w:after="0"/>
        <w:rPr>
          <w:b/>
          <w:bCs/>
          <w:color w:val="000000"/>
          <w:sz w:val="28"/>
        </w:rPr>
      </w:pPr>
      <w:r w:rsidRPr="00652981">
        <w:rPr>
          <w:b/>
          <w:bCs/>
          <w:color w:val="000000"/>
          <w:sz w:val="28"/>
        </w:rPr>
        <w:t> </w:t>
      </w:r>
    </w:p>
    <w:p w14:paraId="054E3F68" w14:textId="77777777" w:rsidR="00176075" w:rsidRDefault="00E52FFA" w:rsidP="00E52FFA">
      <w:pPr>
        <w:spacing w:after="0"/>
        <w:rPr>
          <w:color w:val="000000"/>
          <w:sz w:val="28"/>
          <w:lang w:val="ru-RU"/>
        </w:rPr>
      </w:pPr>
      <w:r w:rsidRPr="00652981">
        <w:rPr>
          <w:b/>
          <w:bCs/>
          <w:color w:val="000000"/>
          <w:sz w:val="28"/>
        </w:rPr>
        <w:t> </w:t>
      </w:r>
      <w:r w:rsidRPr="00652981">
        <w:rPr>
          <w:b/>
          <w:bCs/>
          <w:color w:val="000000"/>
          <w:sz w:val="28"/>
          <w:lang w:val="ru-RU"/>
        </w:rPr>
        <w:t xml:space="preserve"> Руководитель организации образования</w:t>
      </w:r>
      <w:r w:rsidRPr="00652981">
        <w:rPr>
          <w:b/>
          <w:bCs/>
          <w:lang w:val="ru-RU"/>
        </w:rPr>
        <w:br/>
      </w:r>
    </w:p>
    <w:p w14:paraId="7509475A" w14:textId="1B898208" w:rsidR="006735EA" w:rsidRDefault="00E52FFA" w:rsidP="00E52FFA">
      <w:pPr>
        <w:spacing w:after="0"/>
        <w:rPr>
          <w:color w:val="000000"/>
          <w:sz w:val="28"/>
          <w:lang w:val="ru-RU"/>
        </w:rPr>
      </w:pPr>
      <w:proofErr w:type="gramStart"/>
      <w:r w:rsidRPr="003D2CDD">
        <w:rPr>
          <w:color w:val="000000"/>
          <w:sz w:val="28"/>
          <w:lang w:val="ru-RU"/>
        </w:rPr>
        <w:t>_</w:t>
      </w:r>
      <w:r w:rsidRPr="00652981">
        <w:rPr>
          <w:color w:val="000000"/>
          <w:sz w:val="28"/>
          <w:u w:val="single"/>
          <w:lang w:val="ru-RU"/>
        </w:rPr>
        <w:t>Макиенко Татьяна Ивановна</w:t>
      </w:r>
      <w:r w:rsidRPr="003D2CDD">
        <w:rPr>
          <w:color w:val="000000"/>
          <w:sz w:val="28"/>
          <w:lang w:val="ru-RU"/>
        </w:rPr>
        <w:t>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proofErr w:type="gramEnd"/>
    </w:p>
    <w:p w14:paraId="646373D7" w14:textId="25E32BBC" w:rsidR="009A3D03" w:rsidRDefault="009A3D03" w:rsidP="00E52FFA">
      <w:pPr>
        <w:spacing w:after="0"/>
        <w:rPr>
          <w:lang w:val="ru-RU"/>
        </w:rPr>
      </w:pPr>
    </w:p>
    <w:p w14:paraId="1711928E" w14:textId="20741B00" w:rsidR="00176075" w:rsidRDefault="00176075" w:rsidP="00E52FFA">
      <w:pPr>
        <w:spacing w:after="0"/>
        <w:rPr>
          <w:lang w:val="ru-RU"/>
        </w:rPr>
      </w:pPr>
    </w:p>
    <w:p w14:paraId="213C91C3" w14:textId="2BB0B99C" w:rsidR="00176075" w:rsidRDefault="00176075" w:rsidP="00E52FFA">
      <w:pPr>
        <w:spacing w:after="0"/>
        <w:rPr>
          <w:lang w:val="ru-RU"/>
        </w:rPr>
      </w:pPr>
    </w:p>
    <w:p w14:paraId="35CD725C" w14:textId="25A90159" w:rsidR="00176075" w:rsidRDefault="00176075" w:rsidP="00E52FFA">
      <w:pPr>
        <w:spacing w:after="0"/>
        <w:rPr>
          <w:lang w:val="ru-RU"/>
        </w:rPr>
      </w:pPr>
    </w:p>
    <w:p w14:paraId="5FA58993" w14:textId="6C9BA8DD" w:rsidR="00176075" w:rsidRDefault="00176075" w:rsidP="00E52FFA">
      <w:pPr>
        <w:spacing w:after="0"/>
        <w:rPr>
          <w:lang w:val="ru-RU"/>
        </w:rPr>
      </w:pPr>
    </w:p>
    <w:p w14:paraId="2AAA05AC" w14:textId="57A853CD" w:rsidR="00176075" w:rsidRDefault="00176075" w:rsidP="00E52FFA">
      <w:pPr>
        <w:spacing w:after="0"/>
        <w:rPr>
          <w:lang w:val="ru-RU"/>
        </w:rPr>
      </w:pPr>
    </w:p>
    <w:p w14:paraId="6FA3C1C7" w14:textId="784DD51E" w:rsidR="00176075" w:rsidRDefault="00176075" w:rsidP="00E52FFA">
      <w:pPr>
        <w:spacing w:after="0"/>
        <w:rPr>
          <w:lang w:val="ru-RU"/>
        </w:rPr>
      </w:pPr>
    </w:p>
    <w:p w14:paraId="5CF5DA68" w14:textId="5EC8A105" w:rsidR="00176075" w:rsidRDefault="00176075" w:rsidP="00E52FFA">
      <w:pPr>
        <w:spacing w:after="0"/>
        <w:rPr>
          <w:lang w:val="ru-RU"/>
        </w:rPr>
      </w:pPr>
    </w:p>
    <w:p w14:paraId="51D62378" w14:textId="1F1B8697" w:rsidR="00176075" w:rsidRDefault="00176075" w:rsidP="00E52FFA">
      <w:pPr>
        <w:spacing w:after="0"/>
        <w:rPr>
          <w:lang w:val="ru-RU"/>
        </w:rPr>
      </w:pPr>
    </w:p>
    <w:p w14:paraId="7E071A14" w14:textId="71807F8D" w:rsidR="00176075" w:rsidRDefault="00176075" w:rsidP="00E52FFA">
      <w:pPr>
        <w:spacing w:after="0"/>
        <w:rPr>
          <w:lang w:val="ru-RU"/>
        </w:rPr>
      </w:pPr>
    </w:p>
    <w:p w14:paraId="69AA4206" w14:textId="43B3DF7C" w:rsidR="00176075" w:rsidRDefault="00176075" w:rsidP="00E52FFA">
      <w:pPr>
        <w:spacing w:after="0"/>
        <w:rPr>
          <w:lang w:val="ru-RU"/>
        </w:rPr>
      </w:pPr>
    </w:p>
    <w:p w14:paraId="669162D3" w14:textId="72891D21" w:rsidR="00176075" w:rsidRDefault="00176075" w:rsidP="00E52FFA">
      <w:pPr>
        <w:spacing w:after="0"/>
        <w:rPr>
          <w:lang w:val="ru-RU"/>
        </w:rPr>
      </w:pPr>
    </w:p>
    <w:p w14:paraId="112F6B16" w14:textId="632BD447" w:rsidR="00176075" w:rsidRDefault="00176075" w:rsidP="00E52FFA">
      <w:pPr>
        <w:spacing w:after="0"/>
        <w:rPr>
          <w:lang w:val="ru-RU"/>
        </w:rPr>
      </w:pPr>
    </w:p>
    <w:p w14:paraId="237B84DB" w14:textId="54A48FF6" w:rsidR="00176075" w:rsidRDefault="00176075" w:rsidP="00E52FFA">
      <w:pPr>
        <w:spacing w:after="0"/>
        <w:rPr>
          <w:lang w:val="ru-RU"/>
        </w:rPr>
      </w:pPr>
    </w:p>
    <w:p w14:paraId="4833B85E" w14:textId="0334CC7D" w:rsidR="00176075" w:rsidRDefault="00176075" w:rsidP="00E52FFA">
      <w:pPr>
        <w:spacing w:after="0"/>
        <w:rPr>
          <w:lang w:val="ru-RU"/>
        </w:rPr>
      </w:pPr>
    </w:p>
    <w:p w14:paraId="1B957ED3" w14:textId="512F2CF6" w:rsidR="00176075" w:rsidRDefault="00176075" w:rsidP="00E52FFA">
      <w:pPr>
        <w:spacing w:after="0"/>
        <w:rPr>
          <w:lang w:val="ru-RU"/>
        </w:rPr>
      </w:pPr>
    </w:p>
    <w:p w14:paraId="19DCAEB7" w14:textId="422751AF" w:rsidR="00176075" w:rsidRDefault="00176075" w:rsidP="00E52FFA">
      <w:pPr>
        <w:spacing w:after="0"/>
        <w:rPr>
          <w:lang w:val="ru-RU"/>
        </w:rPr>
      </w:pPr>
    </w:p>
    <w:p w14:paraId="7975910B" w14:textId="2E4A5779" w:rsidR="00176075" w:rsidRDefault="00176075" w:rsidP="00E52FFA">
      <w:pPr>
        <w:spacing w:after="0"/>
        <w:rPr>
          <w:lang w:val="ru-RU"/>
        </w:rPr>
      </w:pPr>
    </w:p>
    <w:p w14:paraId="750A75D3" w14:textId="2D571AB0" w:rsidR="00176075" w:rsidRDefault="00176075" w:rsidP="00E52FFA">
      <w:pPr>
        <w:spacing w:after="0"/>
        <w:rPr>
          <w:lang w:val="ru-RU"/>
        </w:rPr>
      </w:pPr>
    </w:p>
    <w:p w14:paraId="01A78F4F" w14:textId="1431741D" w:rsidR="00176075" w:rsidRDefault="00176075" w:rsidP="00E52FFA">
      <w:pPr>
        <w:spacing w:after="0"/>
        <w:rPr>
          <w:lang w:val="ru-RU"/>
        </w:rPr>
      </w:pPr>
    </w:p>
    <w:p w14:paraId="484028AB" w14:textId="60650CEF" w:rsidR="00176075" w:rsidRDefault="00176075" w:rsidP="00E52FFA">
      <w:pPr>
        <w:spacing w:after="0"/>
        <w:rPr>
          <w:lang w:val="ru-RU"/>
        </w:rPr>
      </w:pPr>
    </w:p>
    <w:p w14:paraId="1FAE290F" w14:textId="7769DE11" w:rsidR="00176075" w:rsidRDefault="00176075" w:rsidP="00E52FFA">
      <w:pPr>
        <w:spacing w:after="0"/>
        <w:rPr>
          <w:lang w:val="ru-RU"/>
        </w:rPr>
      </w:pPr>
    </w:p>
    <w:p w14:paraId="3379262A" w14:textId="49B9F9FD" w:rsidR="00176075" w:rsidRDefault="00176075" w:rsidP="00E52FFA">
      <w:pPr>
        <w:spacing w:after="0"/>
        <w:rPr>
          <w:lang w:val="ru-RU"/>
        </w:rPr>
      </w:pPr>
    </w:p>
    <w:p w14:paraId="7EB84BDA" w14:textId="7F42EE71" w:rsidR="00176075" w:rsidRDefault="00176075" w:rsidP="00E52FFA">
      <w:pPr>
        <w:spacing w:after="0"/>
        <w:rPr>
          <w:lang w:val="ru-RU"/>
        </w:rPr>
      </w:pPr>
    </w:p>
    <w:p w14:paraId="45C255D1" w14:textId="4B631B00" w:rsidR="00176075" w:rsidRDefault="00176075" w:rsidP="00E52FFA">
      <w:pPr>
        <w:spacing w:after="0"/>
        <w:rPr>
          <w:lang w:val="ru-RU"/>
        </w:rPr>
      </w:pPr>
    </w:p>
    <w:p w14:paraId="340FB44E" w14:textId="5984DDFD" w:rsidR="00176075" w:rsidRDefault="00176075" w:rsidP="00E52FFA">
      <w:pPr>
        <w:spacing w:after="0"/>
        <w:rPr>
          <w:lang w:val="ru-RU"/>
        </w:rPr>
      </w:pPr>
    </w:p>
    <w:p w14:paraId="594521F4" w14:textId="4C346ED2" w:rsidR="00176075" w:rsidRDefault="00176075" w:rsidP="00E52FFA">
      <w:pPr>
        <w:spacing w:after="0"/>
        <w:rPr>
          <w:lang w:val="ru-RU"/>
        </w:rPr>
      </w:pPr>
    </w:p>
    <w:p w14:paraId="128C5EAF" w14:textId="2E1924BC" w:rsidR="00176075" w:rsidRDefault="00176075" w:rsidP="00E52FFA">
      <w:pPr>
        <w:spacing w:after="0"/>
        <w:rPr>
          <w:lang w:val="ru-RU"/>
        </w:rPr>
      </w:pPr>
    </w:p>
    <w:p w14:paraId="15A30CE0" w14:textId="2B31B947" w:rsidR="00176075" w:rsidRDefault="00176075" w:rsidP="00E52FFA">
      <w:pPr>
        <w:spacing w:after="0"/>
        <w:rPr>
          <w:lang w:val="ru-RU"/>
        </w:rPr>
      </w:pPr>
    </w:p>
    <w:p w14:paraId="2D9DB2B5" w14:textId="15DDA266" w:rsidR="00176075" w:rsidRDefault="00176075" w:rsidP="00E52FFA">
      <w:pPr>
        <w:spacing w:after="0"/>
        <w:rPr>
          <w:lang w:val="ru-RU"/>
        </w:rPr>
      </w:pPr>
    </w:p>
    <w:p w14:paraId="72ABD1F5" w14:textId="44A298F8" w:rsidR="00176075" w:rsidRDefault="00176075" w:rsidP="00E52FFA">
      <w:pPr>
        <w:spacing w:after="0"/>
        <w:rPr>
          <w:lang w:val="ru-RU"/>
        </w:rPr>
      </w:pPr>
    </w:p>
    <w:p w14:paraId="2CD32A67" w14:textId="3C0E6FC2" w:rsidR="00176075" w:rsidRDefault="00176075" w:rsidP="00E52FFA">
      <w:pPr>
        <w:spacing w:after="0"/>
        <w:rPr>
          <w:lang w:val="ru-RU"/>
        </w:rPr>
      </w:pPr>
    </w:p>
    <w:p w14:paraId="10E2441D" w14:textId="535BCFD2" w:rsidR="00176075" w:rsidRDefault="00176075" w:rsidP="00E52FFA">
      <w:pPr>
        <w:spacing w:after="0"/>
        <w:rPr>
          <w:lang w:val="ru-RU"/>
        </w:rPr>
      </w:pPr>
    </w:p>
    <w:p w14:paraId="0440897A" w14:textId="3AE6CD29" w:rsidR="00176075" w:rsidRDefault="00176075" w:rsidP="00E52FFA">
      <w:pPr>
        <w:spacing w:after="0"/>
        <w:rPr>
          <w:lang w:val="ru-RU"/>
        </w:rPr>
      </w:pPr>
    </w:p>
    <w:p w14:paraId="43596E71" w14:textId="58EEC901" w:rsidR="00176075" w:rsidRDefault="00176075" w:rsidP="00E52FFA">
      <w:pPr>
        <w:spacing w:after="0"/>
        <w:rPr>
          <w:lang w:val="ru-RU"/>
        </w:rPr>
      </w:pPr>
    </w:p>
    <w:p w14:paraId="5BA2110A" w14:textId="73749920" w:rsidR="00176075" w:rsidRDefault="00176075" w:rsidP="00E52FFA">
      <w:pPr>
        <w:spacing w:after="0"/>
        <w:rPr>
          <w:lang w:val="ru-RU"/>
        </w:rPr>
      </w:pPr>
    </w:p>
    <w:p w14:paraId="5B23616D" w14:textId="775D75BA" w:rsidR="00176075" w:rsidRDefault="00176075" w:rsidP="00E52FFA">
      <w:pPr>
        <w:spacing w:after="0"/>
        <w:rPr>
          <w:lang w:val="ru-RU"/>
        </w:rPr>
      </w:pPr>
    </w:p>
    <w:p w14:paraId="577A4652" w14:textId="08E8AB68" w:rsidR="00176075" w:rsidRDefault="00176075" w:rsidP="00E52FFA">
      <w:pPr>
        <w:spacing w:after="0"/>
        <w:rPr>
          <w:lang w:val="ru-RU"/>
        </w:rPr>
      </w:pPr>
    </w:p>
    <w:p w14:paraId="610472AC" w14:textId="02B00BAD" w:rsidR="00176075" w:rsidRDefault="00176075" w:rsidP="00E52FFA">
      <w:pPr>
        <w:spacing w:after="0"/>
        <w:rPr>
          <w:lang w:val="ru-RU"/>
        </w:rPr>
      </w:pPr>
    </w:p>
    <w:p w14:paraId="36BCA17F" w14:textId="77777777" w:rsidR="00176075" w:rsidRDefault="00176075" w:rsidP="00E52FFA">
      <w:pPr>
        <w:spacing w:after="0"/>
        <w:rPr>
          <w:lang w:val="ru-RU"/>
        </w:rPr>
      </w:pPr>
    </w:p>
    <w:p w14:paraId="083BAF43" w14:textId="77777777" w:rsidR="009A3D03" w:rsidRDefault="009A3D03" w:rsidP="00E52FFA">
      <w:pPr>
        <w:spacing w:after="0"/>
        <w:rPr>
          <w:lang w:val="ru-RU"/>
        </w:rPr>
      </w:pPr>
    </w:p>
    <w:p w14:paraId="75B95283" w14:textId="77777777" w:rsidR="00DD6506" w:rsidRDefault="00DD6506" w:rsidP="00E52FFA">
      <w:pPr>
        <w:spacing w:after="0"/>
        <w:rPr>
          <w:lang w:val="ru-RU"/>
        </w:rPr>
      </w:pPr>
    </w:p>
    <w:p w14:paraId="619F5F6D" w14:textId="77777777" w:rsidR="00DD6506" w:rsidRPr="003D2CDD" w:rsidRDefault="00DD6506" w:rsidP="00E52FFA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9"/>
        <w:gridCol w:w="4020"/>
      </w:tblGrid>
      <w:tr w:rsidR="006735EA" w:rsidRPr="000B3ABB" w14:paraId="0477F72C" w14:textId="77777777" w:rsidTr="000157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34E45" w14:textId="77777777" w:rsidR="006735EA" w:rsidRPr="003D2CDD" w:rsidRDefault="006735EA" w:rsidP="0001572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501E1" w14:textId="77777777" w:rsidR="006735EA" w:rsidRDefault="006735EA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5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  <w:p w14:paraId="19DE693D" w14:textId="7D8C6113" w:rsidR="00176075" w:rsidRPr="003D2CDD" w:rsidRDefault="00176075" w:rsidP="00015722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09520228" w14:textId="417452EA" w:rsidR="006735EA" w:rsidRDefault="006735EA" w:rsidP="006735EA">
      <w:pPr>
        <w:spacing w:after="0"/>
        <w:rPr>
          <w:b/>
          <w:color w:val="000000"/>
          <w:lang w:val="ru-RU"/>
        </w:rPr>
      </w:pPr>
      <w:bookmarkStart w:id="2" w:name="z215"/>
      <w:r w:rsidRPr="003D2CDD">
        <w:rPr>
          <w:b/>
          <w:color w:val="000000"/>
          <w:lang w:val="ru-RU"/>
        </w:rPr>
        <w:t xml:space="preserve"> Оценочный лист</w:t>
      </w:r>
    </w:p>
    <w:p w14:paraId="269DC58F" w14:textId="77777777" w:rsidR="00E52FFA" w:rsidRPr="003D2CDD" w:rsidRDefault="00E52FFA" w:rsidP="006735EA">
      <w:pPr>
        <w:spacing w:after="0"/>
        <w:rPr>
          <w:lang w:val="ru-RU"/>
        </w:rPr>
      </w:pPr>
    </w:p>
    <w:bookmarkEnd w:id="2"/>
    <w:p w14:paraId="2A2965FA" w14:textId="5CD5BE79" w:rsidR="006735EA" w:rsidRDefault="00F927DB" w:rsidP="00176075">
      <w:pPr>
        <w:spacing w:after="0"/>
        <w:jc w:val="center"/>
        <w:rPr>
          <w:color w:val="000000"/>
          <w:sz w:val="28"/>
          <w:lang w:val="ru-RU"/>
        </w:rPr>
      </w:pPr>
      <w:r w:rsidRPr="00F927DB">
        <w:rPr>
          <w:b/>
          <w:bCs/>
          <w:color w:val="000000"/>
          <w:sz w:val="28"/>
          <w:u w:val="single"/>
          <w:lang w:val="ru-RU"/>
        </w:rPr>
        <w:t xml:space="preserve">КГУ «Начальная школа-сад села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Купчановка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управления образования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Акмолинской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области при отделе образования по Буландынскому району»</w:t>
      </w:r>
      <w:r w:rsidRPr="00F927DB">
        <w:rPr>
          <w:b/>
          <w:bCs/>
          <w:u w:val="single"/>
          <w:lang w:val="ru-RU"/>
        </w:rPr>
        <w:br/>
      </w:r>
      <w:r w:rsidRPr="003D2CDD">
        <w:rPr>
          <w:color w:val="000000"/>
          <w:sz w:val="28"/>
          <w:lang w:val="ru-RU"/>
        </w:rPr>
        <w:t xml:space="preserve"> </w:t>
      </w:r>
      <w:r w:rsidR="00E52FFA" w:rsidRPr="003D2CDD">
        <w:rPr>
          <w:color w:val="000000"/>
          <w:sz w:val="28"/>
          <w:lang w:val="ru-RU"/>
        </w:rPr>
        <w:t>(наименование организации образования)</w:t>
      </w:r>
    </w:p>
    <w:p w14:paraId="03BE060A" w14:textId="77777777" w:rsidR="00E52FFA" w:rsidRPr="003D2CDD" w:rsidRDefault="00E52FFA" w:rsidP="006735EA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6"/>
        <w:gridCol w:w="7935"/>
        <w:gridCol w:w="1698"/>
      </w:tblGrid>
      <w:tr w:rsidR="006735EA" w14:paraId="5246912A" w14:textId="77777777" w:rsidTr="008847D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9F4D0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7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1883E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4AF51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</w:tr>
      <w:tr w:rsidR="008847D3" w:rsidRPr="000B3ABB" w14:paraId="6BF7E7F5" w14:textId="77777777" w:rsidTr="008847D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95CA8" w14:textId="472546A0" w:rsidR="008847D3" w:rsidRDefault="008847D3" w:rsidP="008847D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46E13" w14:textId="7C132FFA" w:rsidR="008847D3" w:rsidRPr="008847D3" w:rsidRDefault="008847D3" w:rsidP="008847D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Требование к содержанию образования с ориентиром на результаты обучения</w:t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FAEF5" w14:textId="77777777" w:rsidR="008847D3" w:rsidRPr="008847D3" w:rsidRDefault="008847D3" w:rsidP="008847D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652981" w:rsidRPr="008847D3" w14:paraId="3BED5D24" w14:textId="77777777" w:rsidTr="00011A09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99922" w14:textId="45066F70" w:rsidR="00652981" w:rsidRDefault="00652981" w:rsidP="0065298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7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46254" w14:textId="22EDEAD0" w:rsidR="00652981" w:rsidRPr="008847D3" w:rsidRDefault="00652981" w:rsidP="0065298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</w:t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CF41B" w14:textId="7B1AD05D" w:rsidR="00652981" w:rsidRPr="008847D3" w:rsidRDefault="00652981" w:rsidP="0065298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 w:rsidRPr="00E6369F">
              <w:rPr>
                <w:color w:val="000000"/>
                <w:sz w:val="20"/>
              </w:rPr>
              <w:t>ortasha</w:t>
            </w:r>
            <w:proofErr w:type="spellEnd"/>
          </w:p>
        </w:tc>
      </w:tr>
      <w:tr w:rsidR="00652981" w:rsidRPr="008847D3" w14:paraId="3B1D1A6B" w14:textId="77777777" w:rsidTr="00011A09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C4AC7" w14:textId="1C560036" w:rsidR="00652981" w:rsidRDefault="00652981" w:rsidP="0065298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7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DA236" w14:textId="2A52D882" w:rsidR="00652981" w:rsidRPr="008847D3" w:rsidRDefault="00652981" w:rsidP="0065298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</w:t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4DD5D" w14:textId="4EB869BC" w:rsidR="00652981" w:rsidRPr="008847D3" w:rsidRDefault="00652981" w:rsidP="0065298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 w:rsidRPr="00E6369F">
              <w:rPr>
                <w:color w:val="000000"/>
                <w:sz w:val="20"/>
              </w:rPr>
              <w:t>ortasha</w:t>
            </w:r>
            <w:proofErr w:type="spellEnd"/>
          </w:p>
        </w:tc>
      </w:tr>
      <w:tr w:rsidR="00652981" w:rsidRPr="008847D3" w14:paraId="1DCD1359" w14:textId="77777777" w:rsidTr="00011A09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1B21F" w14:textId="21B7BAFC" w:rsidR="00652981" w:rsidRPr="008847D3" w:rsidRDefault="00652981" w:rsidP="0065298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7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B3E4E" w14:textId="208D1FCE" w:rsidR="00652981" w:rsidRPr="008847D3" w:rsidRDefault="00652981" w:rsidP="0065298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Результаты участия в интеллектуальных олимпиадах и конкурсах</w:t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21784" w14:textId="13BD2525" w:rsidR="00652981" w:rsidRPr="008847D3" w:rsidRDefault="00652981" w:rsidP="0065298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 w:rsidRPr="00E6369F">
              <w:rPr>
                <w:color w:val="000000"/>
                <w:sz w:val="20"/>
              </w:rPr>
              <w:t>ortasha</w:t>
            </w:r>
            <w:proofErr w:type="spellEnd"/>
          </w:p>
        </w:tc>
      </w:tr>
      <w:tr w:rsidR="00652981" w:rsidRPr="008847D3" w14:paraId="646A3441" w14:textId="77777777" w:rsidTr="00011A09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E3386" w14:textId="6109D589" w:rsidR="00652981" w:rsidRPr="008847D3" w:rsidRDefault="00652981" w:rsidP="0065298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7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B5C31" w14:textId="5151CF58" w:rsidR="00652981" w:rsidRPr="008847D3" w:rsidRDefault="00652981" w:rsidP="0065298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Результаты участия в спортивных, творческих и культурных конкурсах, соревнованиях, фестивалях и смотрах</w:t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CACB2" w14:textId="5A46B9BB" w:rsidR="00652981" w:rsidRPr="008847D3" w:rsidRDefault="00652981" w:rsidP="0065298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 w:rsidRPr="00E6369F">
              <w:rPr>
                <w:color w:val="000000"/>
                <w:sz w:val="20"/>
              </w:rPr>
              <w:t>ortasha</w:t>
            </w:r>
            <w:proofErr w:type="spellEnd"/>
          </w:p>
        </w:tc>
      </w:tr>
      <w:tr w:rsidR="00652981" w:rsidRPr="008847D3" w14:paraId="62A63BE2" w14:textId="77777777" w:rsidTr="00011A09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EE669" w14:textId="4A8C565C" w:rsidR="00652981" w:rsidRPr="008847D3" w:rsidRDefault="00652981" w:rsidP="0065298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7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A48D9" w14:textId="04D9D6C6" w:rsidR="00652981" w:rsidRPr="008847D3" w:rsidRDefault="00652981" w:rsidP="0065298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Подключение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сети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</w:t>
            </w:r>
            <w:proofErr w:type="spellEnd"/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98CAB" w14:textId="66502B19" w:rsidR="00652981" w:rsidRPr="008847D3" w:rsidRDefault="00652981" w:rsidP="0065298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 w:rsidRPr="00E6369F">
              <w:rPr>
                <w:color w:val="000000"/>
                <w:sz w:val="20"/>
              </w:rPr>
              <w:t>ortasha</w:t>
            </w:r>
            <w:proofErr w:type="spellEnd"/>
          </w:p>
        </w:tc>
      </w:tr>
      <w:tr w:rsidR="008847D3" w:rsidRPr="000B3ABB" w14:paraId="4CC082B1" w14:textId="77777777" w:rsidTr="008847D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9D30E" w14:textId="4AE5B31B" w:rsidR="008847D3" w:rsidRPr="008847D3" w:rsidRDefault="008847D3" w:rsidP="008847D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7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29CD9" w14:textId="6914F94F" w:rsidR="008847D3" w:rsidRPr="008847D3" w:rsidRDefault="008847D3" w:rsidP="008847D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Требование к уровню подготовки </w:t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обучающихся</w:t>
            </w:r>
            <w:proofErr w:type="gramEnd"/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805BA" w14:textId="77777777" w:rsidR="008847D3" w:rsidRPr="008847D3" w:rsidRDefault="008847D3" w:rsidP="008847D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8847D3" w:rsidRPr="008847D3" w14:paraId="575D6848" w14:textId="77777777" w:rsidTr="008847D3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EB530" w14:textId="34A378D4" w:rsidR="008847D3" w:rsidRPr="008847D3" w:rsidRDefault="008847D3" w:rsidP="008847D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7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9F64F" w14:textId="7E5F3F78" w:rsidR="008847D3" w:rsidRPr="008847D3" w:rsidRDefault="008847D3" w:rsidP="008847D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результаты обучения (оценка качества знаний, умений и навыков)</w:t>
            </w:r>
          </w:p>
        </w:tc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B28E9" w14:textId="2C925B10" w:rsidR="008847D3" w:rsidRPr="008847D3" w:rsidRDefault="00652981" w:rsidP="008847D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ortasha</w:t>
            </w:r>
            <w:proofErr w:type="spellEnd"/>
          </w:p>
        </w:tc>
      </w:tr>
    </w:tbl>
    <w:p w14:paraId="6A97B314" w14:textId="0EF90878" w:rsidR="009A3D03" w:rsidRDefault="006735EA" w:rsidP="00652981">
      <w:pPr>
        <w:spacing w:after="0"/>
        <w:rPr>
          <w:b/>
          <w:bCs/>
          <w:color w:val="000000"/>
          <w:sz w:val="28"/>
        </w:rPr>
      </w:pPr>
      <w:r w:rsidRPr="00652981">
        <w:rPr>
          <w:b/>
          <w:bCs/>
          <w:color w:val="000000"/>
          <w:sz w:val="28"/>
        </w:rPr>
        <w:t>    </w:t>
      </w:r>
    </w:p>
    <w:p w14:paraId="02C69546" w14:textId="77777777" w:rsidR="00176075" w:rsidRDefault="00176075" w:rsidP="00652981">
      <w:pPr>
        <w:spacing w:after="0"/>
        <w:rPr>
          <w:b/>
          <w:bCs/>
          <w:color w:val="000000"/>
          <w:sz w:val="28"/>
        </w:rPr>
      </w:pPr>
    </w:p>
    <w:p w14:paraId="5B1D86A2" w14:textId="77777777" w:rsidR="00176075" w:rsidRDefault="006735EA" w:rsidP="00652981">
      <w:pPr>
        <w:spacing w:after="0"/>
        <w:rPr>
          <w:color w:val="000000"/>
          <w:sz w:val="28"/>
          <w:lang w:val="ru-RU"/>
        </w:rPr>
      </w:pPr>
      <w:r w:rsidRPr="00652981">
        <w:rPr>
          <w:b/>
          <w:bCs/>
          <w:color w:val="000000"/>
          <w:sz w:val="28"/>
        </w:rPr>
        <w:t> </w:t>
      </w:r>
      <w:r w:rsidRPr="00652981">
        <w:rPr>
          <w:b/>
          <w:bCs/>
          <w:color w:val="000000"/>
          <w:sz w:val="28"/>
          <w:lang w:val="ru-RU"/>
        </w:rPr>
        <w:t xml:space="preserve"> Руководитель организации образования</w:t>
      </w:r>
      <w:r w:rsidRPr="00652981">
        <w:rPr>
          <w:b/>
          <w:bCs/>
          <w:lang w:val="ru-RU"/>
        </w:rPr>
        <w:br/>
      </w:r>
    </w:p>
    <w:p w14:paraId="0911F02B" w14:textId="17596251" w:rsidR="006735EA" w:rsidRDefault="006735EA" w:rsidP="00652981">
      <w:pPr>
        <w:spacing w:after="0"/>
        <w:rPr>
          <w:color w:val="000000"/>
          <w:sz w:val="28"/>
          <w:lang w:val="ru-RU"/>
        </w:rPr>
      </w:pPr>
      <w:proofErr w:type="gramStart"/>
      <w:r w:rsidRPr="003D2CDD">
        <w:rPr>
          <w:color w:val="000000"/>
          <w:sz w:val="28"/>
          <w:lang w:val="ru-RU"/>
        </w:rPr>
        <w:t>_</w:t>
      </w:r>
      <w:r w:rsidR="00652981" w:rsidRPr="00652981">
        <w:rPr>
          <w:color w:val="000000"/>
          <w:sz w:val="28"/>
          <w:u w:val="single"/>
          <w:lang w:val="ru-RU"/>
        </w:rPr>
        <w:t>Макиенко Татьяна Ивановна</w:t>
      </w:r>
      <w:r w:rsidRPr="003D2CDD">
        <w:rPr>
          <w:color w:val="000000"/>
          <w:sz w:val="28"/>
          <w:lang w:val="ru-RU"/>
        </w:rPr>
        <w:t>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proofErr w:type="gramEnd"/>
    </w:p>
    <w:p w14:paraId="0BCE6E7A" w14:textId="0971032F" w:rsidR="0055161D" w:rsidRDefault="0055161D" w:rsidP="00652981">
      <w:pPr>
        <w:spacing w:after="0"/>
        <w:rPr>
          <w:lang w:val="ru-RU"/>
        </w:rPr>
      </w:pPr>
    </w:p>
    <w:p w14:paraId="4F93D2C7" w14:textId="7509F8AD" w:rsidR="0055161D" w:rsidRDefault="0055161D" w:rsidP="00652981">
      <w:pPr>
        <w:spacing w:after="0"/>
        <w:rPr>
          <w:lang w:val="ru-RU"/>
        </w:rPr>
      </w:pPr>
    </w:p>
    <w:p w14:paraId="1A9603A1" w14:textId="0815F7DB" w:rsidR="0055161D" w:rsidRDefault="0055161D" w:rsidP="00652981">
      <w:pPr>
        <w:spacing w:after="0"/>
        <w:rPr>
          <w:lang w:val="ru-RU"/>
        </w:rPr>
      </w:pPr>
    </w:p>
    <w:p w14:paraId="4DD24128" w14:textId="161A8901" w:rsidR="0055161D" w:rsidRDefault="0055161D" w:rsidP="00652981">
      <w:pPr>
        <w:spacing w:after="0"/>
        <w:rPr>
          <w:lang w:val="ru-RU"/>
        </w:rPr>
      </w:pPr>
    </w:p>
    <w:p w14:paraId="1306AD4E" w14:textId="023336D2" w:rsidR="0055161D" w:rsidRDefault="0055161D" w:rsidP="00652981">
      <w:pPr>
        <w:spacing w:after="0"/>
        <w:rPr>
          <w:lang w:val="ru-RU"/>
        </w:rPr>
      </w:pPr>
    </w:p>
    <w:p w14:paraId="01CAD396" w14:textId="5D23C4EF" w:rsidR="0055161D" w:rsidRDefault="0055161D" w:rsidP="00652981">
      <w:pPr>
        <w:spacing w:after="0"/>
        <w:rPr>
          <w:lang w:val="ru-RU"/>
        </w:rPr>
      </w:pPr>
    </w:p>
    <w:p w14:paraId="4046F271" w14:textId="77777777" w:rsidR="0055161D" w:rsidRPr="003D2CDD" w:rsidRDefault="0055161D" w:rsidP="00652981">
      <w:pPr>
        <w:spacing w:after="0"/>
        <w:rPr>
          <w:lang w:val="ru-RU"/>
        </w:rPr>
      </w:pPr>
    </w:p>
    <w:p w14:paraId="46E4FD5F" w14:textId="16C2D117" w:rsidR="006735EA" w:rsidRDefault="006735EA" w:rsidP="006735EA">
      <w:pPr>
        <w:spacing w:after="0"/>
        <w:jc w:val="both"/>
        <w:rPr>
          <w:lang w:val="ru-RU"/>
        </w:rPr>
      </w:pPr>
    </w:p>
    <w:p w14:paraId="4ADC29D5" w14:textId="7B3DBF58" w:rsidR="00176075" w:rsidRDefault="00176075" w:rsidP="006735EA">
      <w:pPr>
        <w:spacing w:after="0"/>
        <w:jc w:val="both"/>
        <w:rPr>
          <w:lang w:val="ru-RU"/>
        </w:rPr>
      </w:pPr>
    </w:p>
    <w:p w14:paraId="0AE2938D" w14:textId="31433003" w:rsidR="00176075" w:rsidRDefault="00176075" w:rsidP="006735EA">
      <w:pPr>
        <w:spacing w:after="0"/>
        <w:jc w:val="both"/>
        <w:rPr>
          <w:lang w:val="ru-RU"/>
        </w:rPr>
      </w:pPr>
    </w:p>
    <w:p w14:paraId="7995A7DF" w14:textId="7D560C78" w:rsidR="00176075" w:rsidRDefault="00176075" w:rsidP="006735EA">
      <w:pPr>
        <w:spacing w:after="0"/>
        <w:jc w:val="both"/>
        <w:rPr>
          <w:lang w:val="ru-RU"/>
        </w:rPr>
      </w:pPr>
    </w:p>
    <w:p w14:paraId="69295E8A" w14:textId="731CB337" w:rsidR="00176075" w:rsidRDefault="00176075" w:rsidP="006735EA">
      <w:pPr>
        <w:spacing w:after="0"/>
        <w:jc w:val="both"/>
        <w:rPr>
          <w:lang w:val="ru-RU"/>
        </w:rPr>
      </w:pPr>
    </w:p>
    <w:p w14:paraId="2F143214" w14:textId="34D1EEBA" w:rsidR="00176075" w:rsidRDefault="00176075" w:rsidP="006735EA">
      <w:pPr>
        <w:spacing w:after="0"/>
        <w:jc w:val="both"/>
        <w:rPr>
          <w:lang w:val="ru-RU"/>
        </w:rPr>
      </w:pPr>
    </w:p>
    <w:p w14:paraId="74C017A7" w14:textId="77777777" w:rsidR="00176075" w:rsidRDefault="00176075" w:rsidP="006735EA">
      <w:pPr>
        <w:spacing w:after="0"/>
        <w:jc w:val="both"/>
        <w:rPr>
          <w:lang w:val="ru-RU"/>
        </w:rPr>
      </w:pPr>
    </w:p>
    <w:p w14:paraId="6C4C49F3" w14:textId="45BDEB6F" w:rsidR="006E5A50" w:rsidRDefault="006E5A50" w:rsidP="006735EA">
      <w:pPr>
        <w:spacing w:after="0"/>
        <w:jc w:val="both"/>
        <w:rPr>
          <w:lang w:val="ru-RU"/>
        </w:rPr>
      </w:pPr>
    </w:p>
    <w:p w14:paraId="21FDDA6B" w14:textId="22B0ED3A" w:rsidR="006E5A50" w:rsidRDefault="006E5A50" w:rsidP="006735EA">
      <w:pPr>
        <w:spacing w:after="0"/>
        <w:jc w:val="both"/>
        <w:rPr>
          <w:lang w:val="ru-RU"/>
        </w:rPr>
      </w:pPr>
    </w:p>
    <w:p w14:paraId="78897FF1" w14:textId="4DFE3164" w:rsidR="006E5A50" w:rsidRDefault="006E5A50" w:rsidP="006735EA">
      <w:pPr>
        <w:spacing w:after="0"/>
        <w:jc w:val="both"/>
        <w:rPr>
          <w:lang w:val="ru-RU"/>
        </w:rPr>
      </w:pPr>
    </w:p>
    <w:p w14:paraId="4DB3EBAA" w14:textId="77777777" w:rsidR="00DD6506" w:rsidRDefault="00DD6506" w:rsidP="006735EA">
      <w:pPr>
        <w:spacing w:after="0"/>
        <w:jc w:val="both"/>
        <w:rPr>
          <w:lang w:val="ru-RU"/>
        </w:rPr>
      </w:pPr>
    </w:p>
    <w:p w14:paraId="0A64C2DC" w14:textId="77777777" w:rsidR="00DD6506" w:rsidRDefault="00DD6506" w:rsidP="006735EA">
      <w:pPr>
        <w:spacing w:after="0"/>
        <w:jc w:val="both"/>
        <w:rPr>
          <w:lang w:val="ru-RU"/>
        </w:rPr>
      </w:pPr>
    </w:p>
    <w:p w14:paraId="35199F45" w14:textId="77777777" w:rsidR="00DD6506" w:rsidRDefault="00DD6506" w:rsidP="006735EA">
      <w:pPr>
        <w:spacing w:after="0"/>
        <w:jc w:val="both"/>
        <w:rPr>
          <w:lang w:val="ru-RU"/>
        </w:rPr>
      </w:pPr>
    </w:p>
    <w:p w14:paraId="2BB9B873" w14:textId="77777777" w:rsidR="006E5A50" w:rsidRPr="00A13BD0" w:rsidRDefault="006E5A50" w:rsidP="006735EA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9"/>
        <w:gridCol w:w="4020"/>
      </w:tblGrid>
      <w:tr w:rsidR="006735EA" w:rsidRPr="000B3ABB" w14:paraId="426C3911" w14:textId="77777777" w:rsidTr="000157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8F981" w14:textId="77777777" w:rsidR="006735EA" w:rsidRPr="00A13BD0" w:rsidRDefault="006735EA" w:rsidP="0001572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02C0D" w14:textId="77777777" w:rsidR="006735EA" w:rsidRDefault="006735EA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8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  <w:p w14:paraId="73E8BB74" w14:textId="085869D1" w:rsidR="00176075" w:rsidRPr="003D2CDD" w:rsidRDefault="00176075" w:rsidP="00015722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4CD6189E" w14:textId="01FBD632" w:rsidR="006735EA" w:rsidRPr="00DD6506" w:rsidRDefault="006735EA" w:rsidP="006735EA">
      <w:pPr>
        <w:spacing w:after="0"/>
        <w:rPr>
          <w:b/>
          <w:color w:val="000000"/>
          <w:lang w:val="ru-RU"/>
        </w:rPr>
      </w:pPr>
      <w:bookmarkStart w:id="3" w:name="z221"/>
      <w:r w:rsidRPr="003D2CDD">
        <w:rPr>
          <w:b/>
          <w:color w:val="000000"/>
          <w:lang w:val="ru-RU"/>
        </w:rPr>
        <w:t xml:space="preserve"> </w:t>
      </w:r>
      <w:r w:rsidRPr="00DD6506">
        <w:rPr>
          <w:b/>
          <w:color w:val="000000"/>
          <w:lang w:val="ru-RU"/>
        </w:rPr>
        <w:t xml:space="preserve">Перечень умений и навыков детей </w:t>
      </w:r>
    </w:p>
    <w:p w14:paraId="3554EB98" w14:textId="15DEFF3D" w:rsidR="00F927DB" w:rsidRPr="00DD6506" w:rsidRDefault="00F927DB" w:rsidP="006735EA">
      <w:pPr>
        <w:spacing w:after="0"/>
        <w:rPr>
          <w:b/>
          <w:color w:val="000000"/>
          <w:lang w:val="ru-RU"/>
        </w:rPr>
      </w:pPr>
    </w:p>
    <w:p w14:paraId="26F2898C" w14:textId="41939727" w:rsidR="00F927DB" w:rsidRPr="00F927DB" w:rsidRDefault="00F927DB" w:rsidP="006735EA">
      <w:pPr>
        <w:spacing w:after="0"/>
        <w:rPr>
          <w:b/>
          <w:color w:val="000000"/>
          <w:lang w:val="ru-RU"/>
        </w:rPr>
      </w:pPr>
      <w:r w:rsidRPr="00F927DB">
        <w:rPr>
          <w:b/>
          <w:bCs/>
          <w:color w:val="000000"/>
          <w:sz w:val="28"/>
        </w:rPr>
        <w:t> </w:t>
      </w:r>
      <w:r w:rsidRPr="00F927DB">
        <w:rPr>
          <w:b/>
          <w:bCs/>
          <w:color w:val="000000"/>
          <w:sz w:val="28"/>
          <w:u w:val="single"/>
          <w:lang w:val="ru-RU"/>
        </w:rPr>
        <w:t xml:space="preserve">КГУ «Начальная школа-сад села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Купчановка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управления образования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Акмолинской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области при отделе образования по Буландынскому району»</w:t>
      </w:r>
      <w:r w:rsidRPr="00F927DB">
        <w:rPr>
          <w:b/>
          <w:bCs/>
          <w:u w:val="single"/>
          <w:lang w:val="ru-RU"/>
        </w:rPr>
        <w:br/>
      </w:r>
    </w:p>
    <w:p w14:paraId="223EE196" w14:textId="77777777" w:rsidR="006E5A50" w:rsidRPr="00F927DB" w:rsidRDefault="006E5A50" w:rsidP="006735EA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6"/>
        <w:gridCol w:w="1483"/>
        <w:gridCol w:w="1803"/>
        <w:gridCol w:w="2098"/>
        <w:gridCol w:w="1804"/>
        <w:gridCol w:w="2100"/>
      </w:tblGrid>
      <w:tr w:rsidR="006735EA" w14:paraId="6E640D27" w14:textId="77777777" w:rsidTr="00015722">
        <w:trPr>
          <w:trHeight w:val="30"/>
          <w:tblCellSpacing w:w="0" w:type="auto"/>
        </w:trPr>
        <w:tc>
          <w:tcPr>
            <w:tcW w:w="13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3"/>
          <w:p w14:paraId="4C7B3E43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6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07A84" w14:textId="7C0F3BDF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8DC31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Ясельный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  <w:r>
              <w:rPr>
                <w:color w:val="000000"/>
                <w:sz w:val="20"/>
              </w:rPr>
              <w:t xml:space="preserve"> (1-3)</w:t>
            </w:r>
          </w:p>
        </w:tc>
      </w:tr>
      <w:tr w:rsidR="006735EA" w:rsidRPr="000B3ABB" w14:paraId="2E04B6A4" w14:textId="77777777" w:rsidTr="0001572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598AB4" w14:textId="77777777" w:rsidR="006735EA" w:rsidRDefault="006735EA" w:rsidP="0001572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2AE6D7" w14:textId="77777777" w:rsidR="006735EA" w:rsidRDefault="006735EA" w:rsidP="00015722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6C2EF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Ранний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13C58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Младший возраст (от 2-х лет)</w:t>
            </w:r>
          </w:p>
        </w:tc>
      </w:tr>
      <w:tr w:rsidR="006735EA" w:rsidRPr="000B3ABB" w14:paraId="33579860" w14:textId="77777777" w:rsidTr="0001572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DF6DAD" w14:textId="77777777" w:rsidR="006735EA" w:rsidRPr="003D2CDD" w:rsidRDefault="006735EA" w:rsidP="0001572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7F2CE2" w14:textId="77777777" w:rsidR="006735EA" w:rsidRPr="003D2CDD" w:rsidRDefault="006735EA" w:rsidP="00015722">
            <w:pPr>
              <w:rPr>
                <w:lang w:val="ru-RU"/>
              </w:rPr>
            </w:pPr>
          </w:p>
        </w:tc>
        <w:tc>
          <w:tcPr>
            <w:tcW w:w="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9CC4C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групп/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кол-во детей*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F2C31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детей, освоив</w:t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3D2CDD">
              <w:rPr>
                <w:lang w:val="ru-RU"/>
              </w:rPr>
              <w:br/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>авыки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%*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F3090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групп/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кол-во детей*</w:t>
            </w:r>
          </w:p>
        </w:tc>
        <w:tc>
          <w:tcPr>
            <w:tcW w:w="2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6D935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детей, освоив</w:t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3D2CDD">
              <w:rPr>
                <w:lang w:val="ru-RU"/>
              </w:rPr>
              <w:br/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>авыки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%*</w:t>
            </w:r>
          </w:p>
        </w:tc>
      </w:tr>
      <w:tr w:rsidR="006735EA" w14:paraId="4B3C042A" w14:textId="77777777" w:rsidTr="00015722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D77B6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65CFA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9D730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10348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7DFDD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3DAC2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735EA" w14:paraId="605AEAE3" w14:textId="77777777" w:rsidTr="00015722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3B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ACBA2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2C46C" w14:textId="78D4E15B" w:rsidR="006735EA" w:rsidRDefault="006735EA" w:rsidP="00015722">
            <w:pPr>
              <w:spacing w:after="0"/>
              <w:jc w:val="both"/>
            </w:pP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60A0C" w14:textId="6918D5F4" w:rsidR="006735EA" w:rsidRDefault="006735EA" w:rsidP="00015722">
            <w:pPr>
              <w:spacing w:after="0"/>
              <w:jc w:val="both"/>
            </w:pP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C4BA6" w14:textId="7822C628" w:rsidR="006735EA" w:rsidRDefault="006735EA" w:rsidP="00015722">
            <w:pPr>
              <w:spacing w:after="0"/>
              <w:jc w:val="both"/>
            </w:pPr>
          </w:p>
        </w:tc>
        <w:tc>
          <w:tcPr>
            <w:tcW w:w="2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ED840" w14:textId="041D6E72" w:rsidR="006735EA" w:rsidRDefault="006735EA" w:rsidP="00015722">
            <w:pPr>
              <w:spacing w:after="0"/>
              <w:jc w:val="both"/>
            </w:pPr>
          </w:p>
        </w:tc>
      </w:tr>
    </w:tbl>
    <w:p w14:paraId="1AF1E5ED" w14:textId="77777777" w:rsidR="006735EA" w:rsidRDefault="006735EA" w:rsidP="006735E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8"/>
        <w:gridCol w:w="1339"/>
        <w:gridCol w:w="1173"/>
        <w:gridCol w:w="1357"/>
        <w:gridCol w:w="1153"/>
        <w:gridCol w:w="1332"/>
        <w:gridCol w:w="1167"/>
        <w:gridCol w:w="1489"/>
      </w:tblGrid>
      <w:tr w:rsidR="006735EA" w14:paraId="3F2A45EB" w14:textId="77777777" w:rsidTr="00015722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E784F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Дошкольный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  <w:r>
              <w:rPr>
                <w:color w:val="000000"/>
                <w:sz w:val="20"/>
              </w:rPr>
              <w:t xml:space="preserve"> (3-6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735EA" w14:paraId="56974F09" w14:textId="77777777" w:rsidTr="00015722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90C55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Средний возраст (от 3-х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AE90D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Старший возраст (от 4-х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B7F32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D2CDD">
              <w:rPr>
                <w:color w:val="000000"/>
                <w:sz w:val="20"/>
                <w:lang w:val="ru-RU"/>
              </w:rPr>
              <w:t>Предш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>. возраст (от 5-ти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B9B73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% </w:t>
            </w:r>
            <w:proofErr w:type="spellStart"/>
            <w:r>
              <w:rPr>
                <w:color w:val="000000"/>
                <w:sz w:val="20"/>
              </w:rPr>
              <w:t>освоения</w:t>
            </w:r>
            <w:proofErr w:type="spellEnd"/>
          </w:p>
        </w:tc>
      </w:tr>
      <w:tr w:rsidR="006735EA" w:rsidRPr="000B3ABB" w14:paraId="03B9647B" w14:textId="77777777" w:rsidTr="001970E3">
        <w:trPr>
          <w:trHeight w:val="30"/>
          <w:tblCellSpacing w:w="0" w:type="auto"/>
        </w:trPr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FF852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групп/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кол-во детей*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6126B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детей, освоив</w:t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3D2CDD">
              <w:rPr>
                <w:lang w:val="ru-RU"/>
              </w:rPr>
              <w:br/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>авыки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%*</w:t>
            </w:r>
          </w:p>
        </w:tc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D6849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групп/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кол-во детей*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6BB6B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детей, освоив</w:t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3D2CDD">
              <w:rPr>
                <w:lang w:val="ru-RU"/>
              </w:rPr>
              <w:br/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>авыки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%*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0DE4C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групп/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кол-во детей*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CEF23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детей, освоив</w:t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3D2CDD">
              <w:rPr>
                <w:lang w:val="ru-RU"/>
              </w:rPr>
              <w:br/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>авыки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%*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F046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Всего кол-во групп/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кол-во детей*</w:t>
            </w:r>
          </w:p>
        </w:tc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4901C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Всего кол-во детей, освоив</w:t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3D2CDD">
              <w:rPr>
                <w:lang w:val="ru-RU"/>
              </w:rPr>
              <w:br/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>авыки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%*</w:t>
            </w:r>
          </w:p>
        </w:tc>
      </w:tr>
      <w:tr w:rsidR="006735EA" w14:paraId="48D0AF7C" w14:textId="77777777" w:rsidTr="001970E3">
        <w:trPr>
          <w:trHeight w:val="30"/>
          <w:tblCellSpacing w:w="0" w:type="auto"/>
        </w:trPr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08225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DBFDF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6C6B9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272A8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593DD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65071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8B9A6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6CA6E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6735EA" w14:paraId="50723D47" w14:textId="77777777" w:rsidTr="001970E3">
        <w:trPr>
          <w:trHeight w:val="200"/>
          <w:tblCellSpacing w:w="0" w:type="auto"/>
        </w:trPr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8F381" w14:textId="2EBF87F4" w:rsidR="006735EA" w:rsidRPr="00990E40" w:rsidRDefault="00990E40" w:rsidP="0001572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1/6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24BF7" w14:textId="09C2B31A" w:rsidR="006735EA" w:rsidRPr="00990E40" w:rsidRDefault="00990E40" w:rsidP="0001572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93418" w14:textId="648CB2CF" w:rsidR="006735EA" w:rsidRPr="00990E40" w:rsidRDefault="00990E40" w:rsidP="0001572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0/6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0762D" w14:textId="0D5D96DC" w:rsidR="006735EA" w:rsidRPr="00990E40" w:rsidRDefault="00990E40" w:rsidP="0001572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2871F" w14:textId="77777777" w:rsidR="006735EA" w:rsidRDefault="006735EA" w:rsidP="00015722">
            <w:pPr>
              <w:spacing w:after="0"/>
              <w:jc w:val="both"/>
            </w:pP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683E2" w14:textId="77777777" w:rsidR="006735EA" w:rsidRDefault="006735EA" w:rsidP="00015722">
            <w:pPr>
              <w:spacing w:after="0"/>
              <w:jc w:val="both"/>
            </w:pP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E43DA" w14:textId="77777777" w:rsidR="006735EA" w:rsidRDefault="006735EA" w:rsidP="00015722">
            <w:pPr>
              <w:spacing w:after="0"/>
              <w:jc w:val="both"/>
            </w:pPr>
          </w:p>
        </w:tc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DD85E" w14:textId="77777777" w:rsidR="006735EA" w:rsidRDefault="006735EA" w:rsidP="00015722">
            <w:pPr>
              <w:spacing w:after="0"/>
              <w:jc w:val="both"/>
            </w:pPr>
          </w:p>
        </w:tc>
      </w:tr>
    </w:tbl>
    <w:p w14:paraId="7709FC56" w14:textId="77777777" w:rsidR="00176075" w:rsidRDefault="00176075" w:rsidP="001970E3">
      <w:pPr>
        <w:spacing w:after="0"/>
        <w:rPr>
          <w:b/>
          <w:bCs/>
          <w:color w:val="000000"/>
          <w:sz w:val="28"/>
          <w:lang w:val="ru-RU"/>
        </w:rPr>
      </w:pPr>
    </w:p>
    <w:p w14:paraId="2498E00F" w14:textId="77777777" w:rsidR="00176075" w:rsidRDefault="00176075" w:rsidP="001970E3">
      <w:pPr>
        <w:spacing w:after="0"/>
        <w:rPr>
          <w:b/>
          <w:bCs/>
          <w:color w:val="000000"/>
          <w:sz w:val="28"/>
          <w:lang w:val="ru-RU"/>
        </w:rPr>
      </w:pPr>
    </w:p>
    <w:p w14:paraId="67C3B22A" w14:textId="55226C12" w:rsidR="001970E3" w:rsidRDefault="001970E3" w:rsidP="001970E3">
      <w:pPr>
        <w:spacing w:after="0"/>
        <w:rPr>
          <w:color w:val="000000"/>
          <w:sz w:val="28"/>
          <w:lang w:val="ru-RU"/>
        </w:rPr>
      </w:pPr>
      <w:proofErr w:type="gramStart"/>
      <w:r w:rsidRPr="00652981">
        <w:rPr>
          <w:b/>
          <w:bCs/>
          <w:color w:val="000000"/>
          <w:sz w:val="28"/>
          <w:lang w:val="ru-RU"/>
        </w:rPr>
        <w:t>Руководитель организации образования</w:t>
      </w:r>
      <w:r w:rsidRPr="00652981">
        <w:rPr>
          <w:b/>
          <w:bCs/>
          <w:lang w:val="ru-RU"/>
        </w:rPr>
        <w:br/>
      </w:r>
      <w:r w:rsidRPr="003D2CDD">
        <w:rPr>
          <w:color w:val="000000"/>
          <w:sz w:val="28"/>
          <w:lang w:val="ru-RU"/>
        </w:rPr>
        <w:t>_</w:t>
      </w:r>
      <w:r w:rsidRPr="00652981">
        <w:rPr>
          <w:color w:val="000000"/>
          <w:sz w:val="28"/>
          <w:u w:val="single"/>
          <w:lang w:val="ru-RU"/>
        </w:rPr>
        <w:t>Макиенко Татьяна Ивановна</w:t>
      </w:r>
      <w:r w:rsidRPr="003D2CDD">
        <w:rPr>
          <w:color w:val="000000"/>
          <w:sz w:val="28"/>
          <w:lang w:val="ru-RU"/>
        </w:rPr>
        <w:t>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proofErr w:type="gramEnd"/>
    </w:p>
    <w:p w14:paraId="58E11447" w14:textId="4DD3DE8E" w:rsidR="001970E3" w:rsidRDefault="001970E3" w:rsidP="001970E3">
      <w:pPr>
        <w:spacing w:after="0"/>
        <w:rPr>
          <w:color w:val="000000"/>
          <w:sz w:val="28"/>
          <w:lang w:val="ru-RU"/>
        </w:rPr>
      </w:pPr>
    </w:p>
    <w:p w14:paraId="540DC39A" w14:textId="77777777" w:rsidR="001970E3" w:rsidRDefault="001970E3" w:rsidP="001970E3">
      <w:pPr>
        <w:spacing w:after="0"/>
        <w:rPr>
          <w:color w:val="000000"/>
          <w:sz w:val="28"/>
          <w:lang w:val="ru-RU"/>
        </w:rPr>
      </w:pPr>
    </w:p>
    <w:p w14:paraId="5996E68C" w14:textId="77777777" w:rsidR="001970E3" w:rsidRDefault="001970E3" w:rsidP="001970E3">
      <w:pPr>
        <w:spacing w:after="0"/>
        <w:rPr>
          <w:lang w:val="ru-RU"/>
        </w:rPr>
      </w:pPr>
    </w:p>
    <w:p w14:paraId="49A5B04C" w14:textId="2F15D8DE" w:rsidR="006735EA" w:rsidRDefault="006735EA" w:rsidP="006735EA">
      <w:pPr>
        <w:spacing w:after="0"/>
        <w:jc w:val="both"/>
        <w:rPr>
          <w:color w:val="000000"/>
          <w:sz w:val="28"/>
        </w:rPr>
      </w:pPr>
      <w:r w:rsidRPr="003D2CDD">
        <w:rPr>
          <w:color w:val="000000"/>
          <w:sz w:val="28"/>
          <w:lang w:val="ru-RU"/>
        </w:rPr>
        <w:t>*Примечание.</w:t>
      </w:r>
      <w:r w:rsidRPr="003D2CDD">
        <w:rPr>
          <w:lang w:val="ru-RU"/>
        </w:rPr>
        <w:br/>
      </w:r>
      <w:r w:rsidRPr="00FC318E">
        <w:rPr>
          <w:color w:val="000000"/>
          <w:sz w:val="28"/>
          <w:lang w:val="ru-RU"/>
        </w:rPr>
        <w:t>В таблице в графе 3, 5, 7, 9, 11, 13 указывается дробью:</w:t>
      </w:r>
      <w:r w:rsidRPr="00FC318E">
        <w:rPr>
          <w:lang w:val="ru-RU"/>
        </w:rPr>
        <w:br/>
      </w:r>
      <w:r w:rsidRPr="00FC318E">
        <w:rPr>
          <w:color w:val="000000"/>
          <w:sz w:val="28"/>
          <w:lang w:val="ru-RU"/>
        </w:rPr>
        <w:t>в числителе – количество групп, в знаменателе – количество детей.</w:t>
      </w:r>
      <w:r w:rsidRPr="00FC318E">
        <w:rPr>
          <w:lang w:val="ru-RU"/>
        </w:rPr>
        <w:br/>
      </w:r>
      <w:r w:rsidRPr="00FC318E">
        <w:rPr>
          <w:color w:val="000000"/>
          <w:sz w:val="28"/>
          <w:lang w:val="ru-RU"/>
        </w:rPr>
        <w:t>В таблице в графе 4, 6, 8, 10, 12, 14 указывается дробью: в числителе –</w:t>
      </w:r>
      <w:r w:rsidRPr="00FC318E">
        <w:rPr>
          <w:lang w:val="ru-RU"/>
        </w:rPr>
        <w:br/>
      </w:r>
      <w:r w:rsidRPr="00FC318E">
        <w:rPr>
          <w:color w:val="000000"/>
          <w:sz w:val="28"/>
          <w:lang w:val="ru-RU"/>
        </w:rPr>
        <w:t>количество детей, освоивших умения и навыки, в знаменателе –</w:t>
      </w:r>
      <w:r w:rsidRPr="00FC318E">
        <w:rPr>
          <w:lang w:val="ru-RU"/>
        </w:rPr>
        <w:br/>
      </w:r>
      <w:r w:rsidRPr="00FC318E">
        <w:rPr>
          <w:color w:val="000000"/>
          <w:sz w:val="28"/>
          <w:lang w:val="ru-RU"/>
        </w:rPr>
        <w:t>процент освоения умений и навыков.</w:t>
      </w:r>
      <w:r w:rsidRPr="00FC318E">
        <w:rPr>
          <w:lang w:val="ru-RU"/>
        </w:rPr>
        <w:br/>
      </w:r>
      <w:proofErr w:type="spellStart"/>
      <w:proofErr w:type="gramStart"/>
      <w:r>
        <w:rPr>
          <w:color w:val="000000"/>
          <w:sz w:val="28"/>
        </w:rPr>
        <w:t>Приложение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заполняется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годам</w:t>
      </w:r>
      <w:proofErr w:type="spellEnd"/>
      <w:r>
        <w:rPr>
          <w:color w:val="000000"/>
          <w:sz w:val="28"/>
        </w:rPr>
        <w:t>.</w:t>
      </w:r>
      <w:proofErr w:type="gramEnd"/>
    </w:p>
    <w:p w14:paraId="742D8207" w14:textId="17D85A0C" w:rsidR="001970E3" w:rsidRDefault="001970E3" w:rsidP="006735EA">
      <w:pPr>
        <w:spacing w:after="0"/>
        <w:jc w:val="both"/>
      </w:pPr>
    </w:p>
    <w:p w14:paraId="6203337B" w14:textId="2FDAED92" w:rsidR="00176075" w:rsidRDefault="00176075" w:rsidP="006735EA">
      <w:pPr>
        <w:spacing w:after="0"/>
        <w:jc w:val="both"/>
      </w:pPr>
    </w:p>
    <w:p w14:paraId="7CD8C57D" w14:textId="231D493E" w:rsidR="00176075" w:rsidRDefault="00176075" w:rsidP="006735EA">
      <w:pPr>
        <w:spacing w:after="0"/>
        <w:jc w:val="both"/>
      </w:pPr>
    </w:p>
    <w:p w14:paraId="33241D53" w14:textId="77777777" w:rsidR="00176075" w:rsidRDefault="00176075" w:rsidP="006735EA">
      <w:pPr>
        <w:spacing w:after="0"/>
        <w:jc w:val="both"/>
        <w:rPr>
          <w:lang w:val="ru-RU"/>
        </w:rPr>
      </w:pPr>
    </w:p>
    <w:p w14:paraId="35E600D1" w14:textId="77777777" w:rsidR="00DD6506" w:rsidRDefault="00DD6506" w:rsidP="006735EA">
      <w:pPr>
        <w:spacing w:after="0"/>
        <w:jc w:val="both"/>
        <w:rPr>
          <w:lang w:val="ru-RU"/>
        </w:rPr>
      </w:pPr>
    </w:p>
    <w:p w14:paraId="53BA2492" w14:textId="77777777" w:rsidR="00DD6506" w:rsidRDefault="00DD6506" w:rsidP="006735EA">
      <w:pPr>
        <w:spacing w:after="0"/>
        <w:jc w:val="both"/>
        <w:rPr>
          <w:lang w:val="ru-RU"/>
        </w:rPr>
      </w:pPr>
    </w:p>
    <w:p w14:paraId="2719DC4B" w14:textId="77777777" w:rsidR="00DD6506" w:rsidRDefault="00DD6506" w:rsidP="006735EA">
      <w:pPr>
        <w:spacing w:after="0"/>
        <w:jc w:val="both"/>
        <w:rPr>
          <w:lang w:val="ru-RU"/>
        </w:rPr>
      </w:pPr>
    </w:p>
    <w:p w14:paraId="2624E843" w14:textId="77777777" w:rsidR="00DD6506" w:rsidRDefault="00DD6506" w:rsidP="006735EA">
      <w:pPr>
        <w:spacing w:after="0"/>
        <w:jc w:val="both"/>
        <w:rPr>
          <w:lang w:val="ru-RU"/>
        </w:rPr>
      </w:pPr>
    </w:p>
    <w:p w14:paraId="70EF22F6" w14:textId="77777777" w:rsidR="00DD6506" w:rsidRDefault="00DD6506" w:rsidP="006735EA">
      <w:pPr>
        <w:spacing w:after="0"/>
        <w:jc w:val="both"/>
        <w:rPr>
          <w:lang w:val="ru-RU"/>
        </w:rPr>
      </w:pPr>
    </w:p>
    <w:p w14:paraId="211D224B" w14:textId="77777777" w:rsidR="00DD6506" w:rsidRPr="00DD6506" w:rsidRDefault="00DD6506" w:rsidP="006735EA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9"/>
        <w:gridCol w:w="4020"/>
      </w:tblGrid>
      <w:tr w:rsidR="006735EA" w:rsidRPr="000B3ABB" w14:paraId="49927712" w14:textId="77777777" w:rsidTr="000157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935D6" w14:textId="77777777" w:rsidR="006735EA" w:rsidRDefault="006735EA" w:rsidP="000157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D1A4D" w14:textId="77777777" w:rsidR="006735EA" w:rsidRDefault="006735EA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9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  <w:p w14:paraId="034357F8" w14:textId="0B85CAAE" w:rsidR="00176075" w:rsidRPr="003D2CDD" w:rsidRDefault="00176075" w:rsidP="00015722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12EECD4E" w14:textId="561A7E18" w:rsidR="006735EA" w:rsidRPr="00DD6506" w:rsidRDefault="006735EA" w:rsidP="006735EA">
      <w:pPr>
        <w:spacing w:after="0"/>
        <w:rPr>
          <w:b/>
          <w:color w:val="000000"/>
          <w:lang w:val="ru-RU"/>
        </w:rPr>
      </w:pPr>
      <w:bookmarkStart w:id="4" w:name="z223"/>
      <w:r w:rsidRPr="003D2CDD">
        <w:rPr>
          <w:b/>
          <w:color w:val="000000"/>
          <w:lang w:val="ru-RU"/>
        </w:rPr>
        <w:t xml:space="preserve"> </w:t>
      </w:r>
      <w:r w:rsidRPr="00DD6506">
        <w:rPr>
          <w:b/>
          <w:color w:val="000000"/>
          <w:lang w:val="ru-RU"/>
        </w:rPr>
        <w:t>Структура контингента воспитанников</w:t>
      </w:r>
    </w:p>
    <w:p w14:paraId="51645122" w14:textId="255BF57B" w:rsidR="00F927DB" w:rsidRPr="00DD6506" w:rsidRDefault="00F927DB" w:rsidP="006735EA">
      <w:pPr>
        <w:spacing w:after="0"/>
        <w:rPr>
          <w:b/>
          <w:color w:val="000000"/>
          <w:lang w:val="ru-RU"/>
        </w:rPr>
      </w:pPr>
    </w:p>
    <w:p w14:paraId="53E525B5" w14:textId="3FA6D271" w:rsidR="00F927DB" w:rsidRPr="00F927DB" w:rsidRDefault="00F927DB" w:rsidP="00176075">
      <w:pPr>
        <w:spacing w:after="0"/>
        <w:jc w:val="center"/>
        <w:rPr>
          <w:lang w:val="ru-RU"/>
        </w:rPr>
      </w:pPr>
      <w:r w:rsidRPr="00F927DB">
        <w:rPr>
          <w:b/>
          <w:bCs/>
          <w:color w:val="000000"/>
          <w:sz w:val="28"/>
          <w:u w:val="single"/>
          <w:lang w:val="ru-RU"/>
        </w:rPr>
        <w:t xml:space="preserve">КГУ «Начальная школа-сад села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Купчановка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управления образования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Акмолинской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области при отделе образования по Буландынскому району»</w:t>
      </w:r>
      <w:r w:rsidRPr="00F927DB">
        <w:rPr>
          <w:b/>
          <w:bCs/>
          <w:u w:val="single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05"/>
        <w:gridCol w:w="1697"/>
        <w:gridCol w:w="2421"/>
        <w:gridCol w:w="1607"/>
        <w:gridCol w:w="1565"/>
        <w:gridCol w:w="1507"/>
      </w:tblGrid>
      <w:tr w:rsidR="006735EA" w14:paraId="1AE71B14" w14:textId="77777777" w:rsidTr="001970E3">
        <w:trPr>
          <w:trHeight w:val="30"/>
          <w:tblCellSpacing w:w="0" w:type="auto"/>
        </w:trPr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14:paraId="6E46D2B2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DDAB2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BA505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6A029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B1B97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периодизация</w:t>
            </w:r>
            <w:proofErr w:type="spellEnd"/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E2967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6735EA" w14:paraId="09806A82" w14:textId="77777777" w:rsidTr="001970E3">
        <w:trPr>
          <w:trHeight w:val="30"/>
          <w:tblCellSpacing w:w="0" w:type="auto"/>
        </w:trPr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68CC2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2B4B0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A7EFB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6421F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3580E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60527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36F80" w14:paraId="3BE2A8B7" w14:textId="77777777" w:rsidTr="001970E3">
        <w:trPr>
          <w:trHeight w:val="30"/>
          <w:tblCellSpacing w:w="0" w:type="auto"/>
        </w:trPr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2BFB1" w14:textId="7B76E803" w:rsidR="00136F80" w:rsidRDefault="00136F80" w:rsidP="00136F80">
            <w:pPr>
              <w:spacing w:after="0"/>
              <w:jc w:val="both"/>
            </w:pPr>
            <w:r w:rsidRPr="00842FE0">
              <w:rPr>
                <w:sz w:val="28"/>
                <w:szCs w:val="28"/>
              </w:rPr>
              <w:br/>
              <w:t>1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0A133" w14:textId="3ED9679E" w:rsidR="00136F80" w:rsidRDefault="00136F80" w:rsidP="00136F80">
            <w:pPr>
              <w:spacing w:after="0"/>
              <w:jc w:val="both"/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Аканов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Диас</w:t>
            </w:r>
            <w:proofErr w:type="spellEnd"/>
            <w:r w:rsidRPr="00842FE0">
              <w:rPr>
                <w:sz w:val="28"/>
                <w:szCs w:val="28"/>
              </w:rPr>
              <w:br/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4E856" w14:textId="1663FCDC" w:rsidR="00136F80" w:rsidRDefault="00136F80" w:rsidP="00136F80">
            <w:pPr>
              <w:spacing w:after="0"/>
              <w:jc w:val="both"/>
            </w:pPr>
            <w:r w:rsidRPr="00842FE0">
              <w:rPr>
                <w:rFonts w:eastAsia="Calibri"/>
                <w:sz w:val="28"/>
                <w:szCs w:val="28"/>
              </w:rPr>
              <w:t>13.12.2018г</w:t>
            </w:r>
            <w:r w:rsidRPr="00842FE0">
              <w:rPr>
                <w:sz w:val="28"/>
                <w:szCs w:val="28"/>
              </w:rPr>
              <w:br/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1F7AC" w14:textId="2E9BD375" w:rsidR="00136F80" w:rsidRDefault="00136F80" w:rsidP="00136F80">
            <w:pPr>
              <w:spacing w:after="0"/>
              <w:jc w:val="both"/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Группа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Солнышко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73F74" w14:textId="050F0654" w:rsidR="00136F80" w:rsidRDefault="00136F80" w:rsidP="00136F80">
            <w:pPr>
              <w:spacing w:after="0"/>
              <w:jc w:val="both"/>
            </w:pPr>
            <w:r w:rsidRPr="00842FE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A00EE" w14:textId="403568A4" w:rsidR="00136F80" w:rsidRDefault="00136F80" w:rsidP="00136F80">
            <w:pPr>
              <w:spacing w:after="0"/>
              <w:jc w:val="both"/>
            </w:pPr>
            <w:r w:rsidRPr="00842FE0">
              <w:rPr>
                <w:sz w:val="28"/>
                <w:szCs w:val="28"/>
              </w:rPr>
              <w:t>6</w:t>
            </w:r>
            <w:r w:rsidRPr="00842FE0">
              <w:rPr>
                <w:sz w:val="28"/>
                <w:szCs w:val="28"/>
              </w:rPr>
              <w:br/>
            </w:r>
          </w:p>
        </w:tc>
      </w:tr>
      <w:tr w:rsidR="00136F80" w14:paraId="7F489F4F" w14:textId="77777777" w:rsidTr="001970E3">
        <w:trPr>
          <w:trHeight w:val="30"/>
          <w:tblCellSpacing w:w="0" w:type="auto"/>
        </w:trPr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D796D" w14:textId="201492DC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82258" w14:textId="5052D0D2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Аксагова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Милана</w:t>
            </w:r>
            <w:proofErr w:type="spellEnd"/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A31FC" w14:textId="1421EC65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842FE0">
              <w:rPr>
                <w:rFonts w:eastAsia="Calibri"/>
                <w:sz w:val="28"/>
                <w:szCs w:val="28"/>
              </w:rPr>
              <w:t>29.05.2017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C43DF" w14:textId="7476ABF1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Группа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Солнышко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4AC1C" w14:textId="07AF20CF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B8FCD" w14:textId="648A5A2C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6</w:t>
            </w:r>
          </w:p>
        </w:tc>
      </w:tr>
      <w:tr w:rsidR="00136F80" w14:paraId="09AD72FC" w14:textId="77777777" w:rsidTr="001970E3">
        <w:trPr>
          <w:trHeight w:val="30"/>
          <w:tblCellSpacing w:w="0" w:type="auto"/>
        </w:trPr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0590F" w14:textId="5E20DB8D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3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5752F" w14:textId="2D939E4B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Доброскок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Даниил</w:t>
            </w:r>
            <w:proofErr w:type="spellEnd"/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D52A9" w14:textId="132C7692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842FE0">
              <w:rPr>
                <w:rFonts w:eastAsia="Calibri"/>
                <w:sz w:val="28"/>
                <w:szCs w:val="28"/>
              </w:rPr>
              <w:t>08.10.2017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8D4EA" w14:textId="2BCD71EB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Группа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Солнышко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D05B2" w14:textId="039804AA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4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0850F" w14:textId="79F79B63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6</w:t>
            </w:r>
          </w:p>
        </w:tc>
      </w:tr>
      <w:tr w:rsidR="00136F80" w14:paraId="6EC55CC0" w14:textId="77777777" w:rsidTr="001970E3">
        <w:trPr>
          <w:trHeight w:val="30"/>
          <w:tblCellSpacing w:w="0" w:type="auto"/>
        </w:trPr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B3B54" w14:textId="248415C8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FC6ED" w14:textId="7A446003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Гизингер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Захар</w:t>
            </w:r>
            <w:proofErr w:type="spellEnd"/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F61E5" w14:textId="2C24426F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842FE0">
              <w:rPr>
                <w:rFonts w:eastAsia="Calibri"/>
                <w:sz w:val="28"/>
                <w:szCs w:val="28"/>
              </w:rPr>
              <w:t>10.10.2017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B41F8" w14:textId="0615732C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Группа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Солнышко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E8E47" w14:textId="7FF00019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4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502B3" w14:textId="3540CA3A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6</w:t>
            </w:r>
          </w:p>
        </w:tc>
      </w:tr>
      <w:tr w:rsidR="00136F80" w14:paraId="6D3CDA3B" w14:textId="77777777" w:rsidTr="001970E3">
        <w:trPr>
          <w:trHeight w:val="30"/>
          <w:tblCellSpacing w:w="0" w:type="auto"/>
        </w:trPr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91486" w14:textId="528CFAE0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5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53C1D" w14:textId="05813D85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Гизингер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Назар</w:t>
            </w:r>
            <w:proofErr w:type="spellEnd"/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FD96F" w14:textId="4A21B822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842FE0">
              <w:rPr>
                <w:rFonts w:eastAsia="Calibri"/>
                <w:sz w:val="28"/>
                <w:szCs w:val="28"/>
              </w:rPr>
              <w:t>29.08.2019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55A4D" w14:textId="0AA1DFA0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Группа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Солнышко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63A26" w14:textId="7F0CA67B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2,5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1BF84" w14:textId="235BC714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6</w:t>
            </w:r>
          </w:p>
        </w:tc>
      </w:tr>
      <w:tr w:rsidR="00136F80" w14:paraId="0948832E" w14:textId="77777777" w:rsidTr="001970E3">
        <w:trPr>
          <w:trHeight w:val="30"/>
          <w:tblCellSpacing w:w="0" w:type="auto"/>
        </w:trPr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956E0" w14:textId="3DDD3EBC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6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6985A" w14:textId="6BBC8B46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Жоламанова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Медина</w:t>
            </w:r>
            <w:proofErr w:type="spellEnd"/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FB1C0" w14:textId="3B37DDD6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842FE0">
              <w:rPr>
                <w:rFonts w:eastAsia="Calibri"/>
                <w:sz w:val="28"/>
                <w:szCs w:val="28"/>
              </w:rPr>
              <w:t>23.01.2018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2F2BB" w14:textId="694639AD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Группа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Солнышко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6E3ED" w14:textId="461F8102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4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2B578" w14:textId="41A4F76D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6</w:t>
            </w:r>
          </w:p>
        </w:tc>
      </w:tr>
      <w:tr w:rsidR="00136F80" w14:paraId="27C8666F" w14:textId="77777777" w:rsidTr="001970E3">
        <w:trPr>
          <w:trHeight w:val="30"/>
          <w:tblCellSpacing w:w="0" w:type="auto"/>
        </w:trPr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A121" w14:textId="4E0E84D8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A3247" w14:textId="1E0B281D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Кузатбекова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Амина</w:t>
            </w:r>
            <w:proofErr w:type="spellEnd"/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7859E" w14:textId="2D0EAB9D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842FE0">
              <w:rPr>
                <w:rFonts w:eastAsia="Calibri"/>
                <w:sz w:val="28"/>
                <w:szCs w:val="28"/>
              </w:rPr>
              <w:t>18.07.2016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DBE3D" w14:textId="26DA8007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Группа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Солнышко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7FAB6" w14:textId="276E45CA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9D5B5" w14:textId="4C782788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6</w:t>
            </w:r>
          </w:p>
        </w:tc>
      </w:tr>
      <w:tr w:rsidR="00136F80" w14:paraId="17F4D275" w14:textId="77777777" w:rsidTr="001970E3">
        <w:trPr>
          <w:trHeight w:val="30"/>
          <w:tblCellSpacing w:w="0" w:type="auto"/>
        </w:trPr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35E00" w14:textId="263A81C9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8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A0FBA" w14:textId="2D91C719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Сумина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София</w:t>
            </w:r>
            <w:proofErr w:type="spellEnd"/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A1170" w14:textId="4C8FE412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842FE0">
              <w:rPr>
                <w:rFonts w:eastAsia="Calibri"/>
                <w:sz w:val="28"/>
                <w:szCs w:val="28"/>
              </w:rPr>
              <w:t>29.01.2018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B85F" w14:textId="472D6626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Группа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Солнышко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D07AE" w14:textId="33B490F4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4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C58BA" w14:textId="3129AF9E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6</w:t>
            </w:r>
          </w:p>
        </w:tc>
      </w:tr>
      <w:tr w:rsidR="00136F80" w14:paraId="103D8060" w14:textId="77777777" w:rsidTr="001970E3">
        <w:trPr>
          <w:trHeight w:val="30"/>
          <w:tblCellSpacing w:w="0" w:type="auto"/>
        </w:trPr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45095" w14:textId="22729B26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9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40B3F" w14:textId="21B6C418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Токсанбаев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Максим</w:t>
            </w:r>
            <w:proofErr w:type="spellEnd"/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01C52" w14:textId="7B8D8489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842FE0">
              <w:rPr>
                <w:rFonts w:eastAsia="Calibri"/>
                <w:sz w:val="28"/>
                <w:szCs w:val="28"/>
              </w:rPr>
              <w:t>24.04.2017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B449E" w14:textId="7F228855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Группа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Солнышко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42F2D" w14:textId="6AD51BCA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299A7" w14:textId="0C97F86A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6</w:t>
            </w:r>
          </w:p>
        </w:tc>
      </w:tr>
      <w:tr w:rsidR="00136F80" w14:paraId="2A898A9F" w14:textId="77777777" w:rsidTr="001970E3">
        <w:trPr>
          <w:trHeight w:val="30"/>
          <w:tblCellSpacing w:w="0" w:type="auto"/>
        </w:trPr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2ECED" w14:textId="7997B440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82F70" w14:textId="4BEAE7D2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Черненкова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Полина</w:t>
            </w:r>
            <w:proofErr w:type="spellEnd"/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0D8BF" w14:textId="0DCC44C6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842FE0">
              <w:rPr>
                <w:rFonts w:eastAsia="Calibri"/>
                <w:sz w:val="28"/>
                <w:szCs w:val="28"/>
              </w:rPr>
              <w:t>12.05.2017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7D101" w14:textId="70771F77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Группа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Солнышко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A0759" w14:textId="24FF19A2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8E86F" w14:textId="69872A00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6</w:t>
            </w:r>
          </w:p>
        </w:tc>
      </w:tr>
      <w:tr w:rsidR="00136F80" w14:paraId="16A037B2" w14:textId="77777777" w:rsidTr="001970E3">
        <w:trPr>
          <w:trHeight w:val="30"/>
          <w:tblCellSpacing w:w="0" w:type="auto"/>
        </w:trPr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7C2F2" w14:textId="1B855992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11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E8FBD" w14:textId="65C9E877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Батлук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Николь</w:t>
            </w:r>
            <w:proofErr w:type="spellEnd"/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D069F" w14:textId="0DE80070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842FE0">
              <w:rPr>
                <w:rFonts w:eastAsia="Calibri"/>
                <w:sz w:val="28"/>
                <w:szCs w:val="28"/>
              </w:rPr>
              <w:t>19.12.2018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3EE1C" w14:textId="18658F0C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Группа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Солнышко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274AC" w14:textId="0B2D8858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2D5C8" w14:textId="6CD4484C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6</w:t>
            </w:r>
          </w:p>
        </w:tc>
      </w:tr>
      <w:tr w:rsidR="00136F80" w14:paraId="0B92933C" w14:textId="77777777" w:rsidTr="001970E3">
        <w:trPr>
          <w:trHeight w:val="30"/>
          <w:tblCellSpacing w:w="0" w:type="auto"/>
        </w:trPr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8CD64" w14:textId="11271DE5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12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C625A" w14:textId="24B29D67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Кузьменко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Кирилл</w:t>
            </w:r>
            <w:proofErr w:type="spellEnd"/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5D543" w14:textId="734D4FA2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842FE0">
              <w:rPr>
                <w:rFonts w:eastAsia="Calibri"/>
                <w:sz w:val="28"/>
                <w:szCs w:val="28"/>
              </w:rPr>
              <w:t>05.04.2019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33884" w14:textId="77F4E42C" w:rsidR="00136F80" w:rsidRPr="00842FE0" w:rsidRDefault="00136F80" w:rsidP="00136F80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42FE0">
              <w:rPr>
                <w:rFonts w:eastAsia="Calibri"/>
                <w:sz w:val="28"/>
                <w:szCs w:val="28"/>
              </w:rPr>
              <w:t>Группа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842FE0">
              <w:rPr>
                <w:rFonts w:eastAsia="Calibri"/>
                <w:sz w:val="28"/>
                <w:szCs w:val="28"/>
              </w:rPr>
              <w:t>Солнышко</w:t>
            </w:r>
            <w:proofErr w:type="spellEnd"/>
            <w:r w:rsidRPr="00842FE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BFD3D" w14:textId="08E26299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EEC78" w14:textId="6FED4FBC" w:rsidR="00136F80" w:rsidRPr="00842FE0" w:rsidRDefault="00136F80" w:rsidP="00136F80">
            <w:pPr>
              <w:spacing w:after="0"/>
              <w:jc w:val="both"/>
              <w:rPr>
                <w:sz w:val="28"/>
                <w:szCs w:val="28"/>
              </w:rPr>
            </w:pPr>
            <w:r w:rsidRPr="00842FE0">
              <w:rPr>
                <w:sz w:val="28"/>
                <w:szCs w:val="28"/>
              </w:rPr>
              <w:t>6</w:t>
            </w:r>
          </w:p>
        </w:tc>
      </w:tr>
    </w:tbl>
    <w:p w14:paraId="54E611F1" w14:textId="2341229C" w:rsidR="001970E3" w:rsidRDefault="001970E3" w:rsidP="001970E3">
      <w:pPr>
        <w:spacing w:after="0"/>
        <w:rPr>
          <w:color w:val="000000"/>
          <w:sz w:val="28"/>
          <w:lang w:val="ru-RU"/>
        </w:rPr>
      </w:pPr>
      <w:proofErr w:type="gramStart"/>
      <w:r w:rsidRPr="00652981">
        <w:rPr>
          <w:b/>
          <w:bCs/>
          <w:color w:val="000000"/>
          <w:sz w:val="28"/>
          <w:lang w:val="ru-RU"/>
        </w:rPr>
        <w:t>Руководитель организации образования</w:t>
      </w:r>
      <w:r w:rsidRPr="00652981">
        <w:rPr>
          <w:b/>
          <w:bCs/>
          <w:lang w:val="ru-RU"/>
        </w:rPr>
        <w:br/>
      </w:r>
      <w:r w:rsidRPr="003D2CDD">
        <w:rPr>
          <w:color w:val="000000"/>
          <w:sz w:val="28"/>
          <w:lang w:val="ru-RU"/>
        </w:rPr>
        <w:t>_</w:t>
      </w:r>
      <w:r w:rsidRPr="00652981">
        <w:rPr>
          <w:color w:val="000000"/>
          <w:sz w:val="28"/>
          <w:u w:val="single"/>
          <w:lang w:val="ru-RU"/>
        </w:rPr>
        <w:t>Макиенко Татьяна Ивановна</w:t>
      </w:r>
      <w:r w:rsidRPr="003D2CDD">
        <w:rPr>
          <w:color w:val="000000"/>
          <w:sz w:val="28"/>
          <w:lang w:val="ru-RU"/>
        </w:rPr>
        <w:t>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proofErr w:type="gramEnd"/>
    </w:p>
    <w:p w14:paraId="194B2C8F" w14:textId="77777777" w:rsidR="001970E3" w:rsidRDefault="001970E3" w:rsidP="001970E3">
      <w:pPr>
        <w:spacing w:after="0"/>
        <w:rPr>
          <w:lang w:val="ru-RU"/>
        </w:rPr>
      </w:pPr>
    </w:p>
    <w:p w14:paraId="3A490979" w14:textId="1EFD37CF" w:rsidR="001970E3" w:rsidRDefault="001970E3" w:rsidP="006735EA">
      <w:pPr>
        <w:spacing w:after="0"/>
        <w:jc w:val="both"/>
        <w:rPr>
          <w:color w:val="000000"/>
          <w:sz w:val="28"/>
          <w:lang w:val="ru-RU"/>
        </w:rPr>
      </w:pPr>
    </w:p>
    <w:p w14:paraId="3CAFAD92" w14:textId="77777777" w:rsidR="00DD6506" w:rsidRDefault="00DD6506" w:rsidP="006735EA">
      <w:pPr>
        <w:spacing w:after="0"/>
        <w:jc w:val="both"/>
        <w:rPr>
          <w:lang w:val="ru-RU"/>
        </w:rPr>
      </w:pPr>
    </w:p>
    <w:p w14:paraId="3AA298A3" w14:textId="77777777" w:rsidR="00DD6506" w:rsidRDefault="00DD6506" w:rsidP="006735EA">
      <w:pPr>
        <w:spacing w:after="0"/>
        <w:jc w:val="both"/>
        <w:rPr>
          <w:lang w:val="ru-RU"/>
        </w:rPr>
      </w:pPr>
    </w:p>
    <w:p w14:paraId="32FFF8C7" w14:textId="77777777" w:rsidR="00DD6506" w:rsidRDefault="00DD6506" w:rsidP="006735EA">
      <w:pPr>
        <w:spacing w:after="0"/>
        <w:jc w:val="both"/>
        <w:rPr>
          <w:lang w:val="ru-RU"/>
        </w:rPr>
      </w:pPr>
    </w:p>
    <w:p w14:paraId="0AC6783D" w14:textId="77777777" w:rsidR="00DD6506" w:rsidRPr="00FC318E" w:rsidRDefault="00DD6506" w:rsidP="006735EA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9"/>
        <w:gridCol w:w="4020"/>
      </w:tblGrid>
      <w:tr w:rsidR="006735EA" w:rsidRPr="000B3ABB" w14:paraId="28428599" w14:textId="77777777" w:rsidTr="000157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E2D11" w14:textId="77777777" w:rsidR="006735EA" w:rsidRPr="00FC318E" w:rsidRDefault="006735EA" w:rsidP="0001572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549D8" w14:textId="77777777" w:rsidR="006735EA" w:rsidRDefault="006735EA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10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  <w:p w14:paraId="5193A58A" w14:textId="775A5755" w:rsidR="00176075" w:rsidRPr="003D2CDD" w:rsidRDefault="00176075" w:rsidP="00015722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1B0C144D" w14:textId="147EC7F3" w:rsidR="006735EA" w:rsidRDefault="006735EA" w:rsidP="006735EA">
      <w:pPr>
        <w:spacing w:after="0"/>
        <w:rPr>
          <w:b/>
          <w:color w:val="000000"/>
          <w:lang w:val="ru-RU"/>
        </w:rPr>
      </w:pPr>
      <w:bookmarkStart w:id="5" w:name="z225"/>
      <w:r w:rsidRPr="003D2CDD">
        <w:rPr>
          <w:b/>
          <w:color w:val="000000"/>
          <w:lang w:val="ru-RU"/>
        </w:rPr>
        <w:t xml:space="preserve"> Сведения об укомплектованности педагогическими и преподавательскими кадрами</w:t>
      </w:r>
    </w:p>
    <w:p w14:paraId="5EC97F01" w14:textId="4D281799" w:rsidR="00176075" w:rsidRDefault="00176075" w:rsidP="006735EA">
      <w:pPr>
        <w:spacing w:after="0"/>
        <w:rPr>
          <w:b/>
          <w:color w:val="000000"/>
          <w:lang w:val="ru-RU"/>
        </w:rPr>
      </w:pPr>
    </w:p>
    <w:p w14:paraId="161E1EAD" w14:textId="77777777" w:rsidR="00176075" w:rsidRPr="003D2CDD" w:rsidRDefault="00176075" w:rsidP="006735EA">
      <w:pPr>
        <w:spacing w:after="0"/>
        <w:rPr>
          <w:lang w:val="ru-RU"/>
        </w:rPr>
      </w:pPr>
    </w:p>
    <w:bookmarkEnd w:id="5"/>
    <w:p w14:paraId="3973A005" w14:textId="19C49D93" w:rsidR="006735EA" w:rsidRDefault="00F927DB" w:rsidP="00F927DB">
      <w:pPr>
        <w:spacing w:after="0"/>
        <w:jc w:val="center"/>
        <w:rPr>
          <w:color w:val="000000"/>
          <w:sz w:val="28"/>
          <w:lang w:val="ru-RU"/>
        </w:rPr>
      </w:pPr>
      <w:r w:rsidRPr="00F927DB">
        <w:rPr>
          <w:b/>
          <w:bCs/>
          <w:color w:val="000000"/>
          <w:sz w:val="28"/>
          <w:u w:val="single"/>
          <w:lang w:val="ru-RU"/>
        </w:rPr>
        <w:t xml:space="preserve">КГУ «Начальная школа-сад села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Купчановка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управления образования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Акмолинской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области при отделе образования по Буландынскому району»</w:t>
      </w:r>
      <w:r w:rsidRPr="00F927DB">
        <w:rPr>
          <w:b/>
          <w:bCs/>
          <w:u w:val="single"/>
          <w:lang w:val="ru-RU"/>
        </w:rPr>
        <w:br/>
      </w:r>
      <w:r w:rsidR="006735EA" w:rsidRPr="003D2CDD">
        <w:rPr>
          <w:color w:val="000000"/>
          <w:sz w:val="28"/>
          <w:lang w:val="ru-RU"/>
        </w:rPr>
        <w:t>(наименование организации образования)</w:t>
      </w:r>
      <w:r w:rsidR="006735EA" w:rsidRPr="003D2CDD">
        <w:rPr>
          <w:lang w:val="ru-RU"/>
        </w:rPr>
        <w:br/>
      </w:r>
      <w:r w:rsidR="006735EA" w:rsidRPr="003D2CDD">
        <w:rPr>
          <w:color w:val="000000"/>
          <w:sz w:val="28"/>
          <w:lang w:val="ru-RU"/>
        </w:rPr>
        <w:t>(по состоянию на</w:t>
      </w:r>
      <w:proofErr w:type="gramStart"/>
      <w:r w:rsidR="006735EA">
        <w:rPr>
          <w:color w:val="000000"/>
          <w:sz w:val="28"/>
          <w:lang w:val="ru-RU"/>
        </w:rPr>
        <w:t xml:space="preserve">   </w:t>
      </w:r>
      <w:r w:rsidR="006735EA" w:rsidRPr="003D2CDD">
        <w:rPr>
          <w:color w:val="000000"/>
          <w:sz w:val="28"/>
          <w:lang w:val="ru-RU"/>
        </w:rPr>
        <w:t>)</w:t>
      </w:r>
      <w:proofErr w:type="gramEnd"/>
    </w:p>
    <w:p w14:paraId="26DDCC6C" w14:textId="77777777" w:rsidR="00176075" w:rsidRPr="003D2CDD" w:rsidRDefault="00176075" w:rsidP="00F927DB">
      <w:pPr>
        <w:spacing w:after="0"/>
        <w:jc w:val="center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8"/>
        <w:gridCol w:w="1042"/>
        <w:gridCol w:w="1326"/>
        <w:gridCol w:w="1842"/>
        <w:gridCol w:w="1371"/>
        <w:gridCol w:w="1232"/>
        <w:gridCol w:w="895"/>
        <w:gridCol w:w="1277"/>
        <w:gridCol w:w="1131"/>
      </w:tblGrid>
      <w:tr w:rsidR="006735EA" w:rsidRPr="000B3ABB" w14:paraId="1F4DB6B7" w14:textId="77777777" w:rsidTr="00136F80">
        <w:trPr>
          <w:trHeight w:val="30"/>
          <w:tblCellSpacing w:w="0" w:type="auto"/>
        </w:trPr>
        <w:tc>
          <w:tcPr>
            <w:tcW w:w="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EB5B0" w14:textId="77777777" w:rsidR="006735EA" w:rsidRDefault="006735EA" w:rsidP="00015722">
            <w:pPr>
              <w:spacing w:after="20"/>
              <w:ind w:left="20"/>
              <w:jc w:val="both"/>
            </w:pPr>
            <w:r w:rsidRPr="003D2CD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№ п/п 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CDA8F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Фамилия, имя, отчество (при наличии)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96D94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месторождения</w:t>
            </w:r>
            <w:proofErr w:type="spellEnd"/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D8123" w14:textId="77777777" w:rsidR="006735EA" w:rsidRDefault="006735EA" w:rsidP="00015722">
            <w:pPr>
              <w:spacing w:after="20"/>
              <w:ind w:left="20"/>
              <w:jc w:val="both"/>
            </w:pPr>
            <w:r w:rsidRPr="003D2CDD">
              <w:rPr>
                <w:color w:val="000000"/>
                <w:sz w:val="20"/>
                <w:lang w:val="ru-RU"/>
              </w:rPr>
              <w:t xml:space="preserve">Сведения о высшем и/или техническом и профессиональном и/или </w:t>
            </w:r>
            <w:proofErr w:type="spellStart"/>
            <w:r w:rsidRPr="003D2CDD"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 xml:space="preserve"> образовании, о педагогической переподготовке, специальность, квалификация по диплому, год окончания, для мастеров производственного обучения–сведения о прохождении стажировки в организациях и/или на производстве объемом не менее 72 часов за последние 3 года</w:t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color w:val="000000"/>
                <w:sz w:val="20"/>
              </w:rPr>
              <w:t>н</w:t>
            </w:r>
            <w:proofErr w:type="gramEnd"/>
            <w:r>
              <w:rPr>
                <w:color w:val="000000"/>
                <w:sz w:val="20"/>
              </w:rPr>
              <w:t>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стажировки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FE24B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Основное место работы (адрес организации, должность, стаж)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95B7F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 практической работе по профилю преподаваемых дисциплин,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стаж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7E18A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об отсутствии (наличии) судимости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45322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Категория, дата присвоения, номер приказа о присвоении категории* Сведения о педагога</w:t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х–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 xml:space="preserve"> экспертах, педагогах-исследователях, педагогах- мастерах, педагогах, Сведения о педагогах подготовивших участников и победителей конкурсов и соревнований.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61DB0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 прохождении медицинского осмотра (наличие санитарной книжки) *</w:t>
            </w:r>
          </w:p>
        </w:tc>
      </w:tr>
      <w:tr w:rsidR="006735EA" w14:paraId="54149F48" w14:textId="77777777" w:rsidTr="00136F80">
        <w:trPr>
          <w:trHeight w:val="30"/>
          <w:tblCellSpacing w:w="0" w:type="auto"/>
        </w:trPr>
        <w:tc>
          <w:tcPr>
            <w:tcW w:w="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752CA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FCDB9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410D7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6F1C1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5772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8A48E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DA3E4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54688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FAE0A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136F80" w14:paraId="49B2C4A7" w14:textId="77777777" w:rsidTr="00136F80">
        <w:trPr>
          <w:trHeight w:val="30"/>
          <w:tblCellSpacing w:w="0" w:type="auto"/>
        </w:trPr>
        <w:tc>
          <w:tcPr>
            <w:tcW w:w="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F6B58" w14:textId="353D8BE5" w:rsidR="00136F80" w:rsidRDefault="00136F80" w:rsidP="00136F80">
            <w:pPr>
              <w:spacing w:after="0"/>
              <w:jc w:val="both"/>
            </w:pPr>
            <w:r>
              <w:rPr>
                <w:lang w:val="ru-RU"/>
              </w:rPr>
              <w:t>1</w:t>
            </w:r>
            <w:r w:rsidRPr="00BB6ABA">
              <w:br/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5CECF" w14:textId="6E3E9E2B" w:rsidR="00136F80" w:rsidRDefault="00136F80" w:rsidP="00136F80">
            <w:pPr>
              <w:spacing w:after="0"/>
              <w:jc w:val="both"/>
            </w:pPr>
            <w:r>
              <w:rPr>
                <w:lang w:val="ru-RU"/>
              </w:rPr>
              <w:t xml:space="preserve">Макиенко Татьяна Ивановна </w:t>
            </w:r>
            <w:r w:rsidRPr="00BB6ABA">
              <w:br/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B2B15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Акмолинская</w:t>
            </w:r>
            <w:proofErr w:type="spellEnd"/>
            <w:r>
              <w:rPr>
                <w:lang w:val="ru-RU"/>
              </w:rPr>
              <w:t xml:space="preserve"> область, </w:t>
            </w:r>
            <w:proofErr w:type="spellStart"/>
            <w:r>
              <w:rPr>
                <w:lang w:val="ru-RU"/>
              </w:rPr>
              <w:t>Макинский</w:t>
            </w:r>
            <w:proofErr w:type="spellEnd"/>
            <w:r>
              <w:rPr>
                <w:lang w:val="ru-RU"/>
              </w:rPr>
              <w:t xml:space="preserve"> район. </w:t>
            </w: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ознесенка</w:t>
            </w:r>
            <w:proofErr w:type="spellEnd"/>
            <w:r>
              <w:rPr>
                <w:lang w:val="ru-RU"/>
              </w:rPr>
              <w:t xml:space="preserve"> </w:t>
            </w:r>
          </w:p>
          <w:p w14:paraId="2F4BABC0" w14:textId="1610C608" w:rsidR="00136F80" w:rsidRDefault="00136F80" w:rsidP="00136F80">
            <w:pPr>
              <w:spacing w:after="0"/>
              <w:jc w:val="both"/>
            </w:pPr>
            <w:r>
              <w:rPr>
                <w:lang w:val="ru-RU"/>
              </w:rPr>
              <w:t>12.05.1959 г</w:t>
            </w:r>
            <w:r w:rsidRPr="00BB6ABA">
              <w:rPr>
                <w:lang w:val="ru-RU"/>
              </w:rP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4D73B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Высшее</w:t>
            </w:r>
            <w:proofErr w:type="gram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Кокшетауский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университ</w:t>
            </w:r>
            <w:proofErr w:type="spellEnd"/>
            <w:r>
              <w:rPr>
                <w:lang w:val="ru-RU"/>
              </w:rPr>
              <w:t xml:space="preserve"> 2008 г.</w:t>
            </w:r>
          </w:p>
          <w:p w14:paraId="0508A258" w14:textId="38E1E8E5" w:rsidR="00136F80" w:rsidRP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 Педагогика и методика начального обучения» </w:t>
            </w:r>
            <w:r w:rsidRPr="00BB6ABA">
              <w:rPr>
                <w:lang w:val="ru-RU"/>
              </w:rPr>
              <w:br/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C7FF1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с.Купчановка </w:t>
            </w:r>
          </w:p>
          <w:p w14:paraId="3748C949" w14:textId="5A050050" w:rsidR="00136F80" w:rsidRP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КГУ « Начальная школа сел </w:t>
            </w:r>
            <w:proofErr w:type="spellStart"/>
            <w:r>
              <w:rPr>
                <w:lang w:val="ru-RU"/>
              </w:rPr>
              <w:t>Купчановка</w:t>
            </w:r>
            <w:proofErr w:type="spellEnd"/>
            <w:r>
              <w:rPr>
                <w:lang w:val="ru-RU"/>
              </w:rPr>
              <w:t xml:space="preserve"> отдела образования по Буландынско</w:t>
            </w:r>
            <w:r>
              <w:rPr>
                <w:lang w:val="ru-RU"/>
              </w:rPr>
              <w:lastRenderedPageBreak/>
              <w:t>му району управления образования Акмолинской области»</w:t>
            </w:r>
            <w:r w:rsidRPr="00BB6ABA">
              <w:rPr>
                <w:lang w:val="ru-RU"/>
              </w:rPr>
              <w:br/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62771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Учитель начальных классов. </w:t>
            </w:r>
          </w:p>
          <w:p w14:paraId="7E5EBBA6" w14:textId="0993D8FF" w:rsidR="00136F80" w:rsidRDefault="00136F80" w:rsidP="00136F80">
            <w:pPr>
              <w:spacing w:after="0"/>
              <w:jc w:val="both"/>
            </w:pPr>
            <w:r>
              <w:rPr>
                <w:lang w:val="ru-RU"/>
              </w:rPr>
              <w:t>40.03.00 лет</w:t>
            </w:r>
            <w:r w:rsidRPr="00BB6ABA">
              <w:rPr>
                <w:lang w:val="ru-RU"/>
              </w:rPr>
              <w:br/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1D01C" w14:textId="5C6BE024" w:rsidR="00136F80" w:rsidRDefault="00136F80" w:rsidP="00136F80">
            <w:pPr>
              <w:spacing w:after="0"/>
              <w:jc w:val="both"/>
            </w:pPr>
            <w:r>
              <w:rPr>
                <w:lang w:val="ru-RU"/>
              </w:rPr>
              <w:t xml:space="preserve">Нет. </w:t>
            </w:r>
            <w:r w:rsidRPr="00BB6ABA">
              <w:rPr>
                <w:lang w:val="ru-RU"/>
              </w:rPr>
              <w:br/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97EF0" w14:textId="7C31225E" w:rsidR="00136F80" w:rsidRDefault="00136F80" w:rsidP="00136F80">
            <w:pPr>
              <w:spacing w:after="0"/>
              <w:jc w:val="both"/>
            </w:pPr>
            <w:r>
              <w:rPr>
                <w:lang w:val="ru-RU"/>
              </w:rPr>
              <w:t xml:space="preserve">№ </w:t>
            </w:r>
            <w:proofErr w:type="gramStart"/>
            <w:r>
              <w:rPr>
                <w:lang w:val="ru-RU"/>
              </w:rPr>
              <w:t>419</w:t>
            </w:r>
            <w:proofErr w:type="gramEnd"/>
            <w:r>
              <w:rPr>
                <w:lang w:val="ru-RU"/>
              </w:rPr>
              <w:t>/а от 28.04.2018г</w:t>
            </w:r>
            <w:r w:rsidRPr="00BB6ABA">
              <w:rPr>
                <w:lang w:val="ru-RU"/>
              </w:rPr>
              <w:br/>
            </w:r>
            <w:r>
              <w:rPr>
                <w:lang w:val="ru-RU"/>
              </w:rPr>
              <w:t>1-категория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7A2F1" w14:textId="1CC9A223" w:rsidR="00136F80" w:rsidRDefault="00136F80" w:rsidP="00136F80">
            <w:pPr>
              <w:spacing w:after="0"/>
              <w:jc w:val="both"/>
            </w:pPr>
            <w:r>
              <w:rPr>
                <w:lang w:val="ru-RU"/>
              </w:rPr>
              <w:t xml:space="preserve">Есть. </w:t>
            </w:r>
            <w:r w:rsidRPr="00BB6ABA">
              <w:rPr>
                <w:lang w:val="ru-RU"/>
              </w:rPr>
              <w:br/>
            </w:r>
          </w:p>
        </w:tc>
      </w:tr>
      <w:tr w:rsidR="00136F80" w14:paraId="2EF0BDAA" w14:textId="77777777" w:rsidTr="00F927DB">
        <w:trPr>
          <w:trHeight w:val="7905"/>
          <w:tblCellSpacing w:w="0" w:type="auto"/>
        </w:trPr>
        <w:tc>
          <w:tcPr>
            <w:tcW w:w="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738E0" w14:textId="64A8FB52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DCE3B" w14:textId="41BE6D74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Нурланова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Нурай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Армановна</w:t>
            </w:r>
            <w:proofErr w:type="spellEnd"/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D73A5" w14:textId="4179CDDD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Акмолинская</w:t>
            </w:r>
            <w:proofErr w:type="spellEnd"/>
            <w:r>
              <w:rPr>
                <w:lang w:val="ru-RU"/>
              </w:rPr>
              <w:t xml:space="preserve"> область, </w:t>
            </w:r>
            <w:proofErr w:type="spellStart"/>
            <w:r>
              <w:rPr>
                <w:lang w:val="ru-RU"/>
              </w:rPr>
              <w:t>Валихановский</w:t>
            </w:r>
            <w:proofErr w:type="spellEnd"/>
            <w:r>
              <w:rPr>
                <w:lang w:val="ru-RU"/>
              </w:rPr>
              <w:t xml:space="preserve"> район </w:t>
            </w: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.А</w:t>
            </w:r>
            <w:proofErr w:type="gramEnd"/>
            <w:r>
              <w:rPr>
                <w:lang w:val="ru-RU"/>
              </w:rPr>
              <w:t>ккудык</w:t>
            </w:r>
            <w:proofErr w:type="spellEnd"/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B5F23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Средне </w:t>
            </w:r>
            <w:proofErr w:type="spellStart"/>
            <w:r>
              <w:rPr>
                <w:lang w:val="ru-RU"/>
              </w:rPr>
              <w:t>специальное</w:t>
            </w:r>
            <w:proofErr w:type="gramStart"/>
            <w:r>
              <w:rPr>
                <w:lang w:val="ru-RU"/>
              </w:rPr>
              <w:t>.Г</w:t>
            </w:r>
            <w:proofErr w:type="gramEnd"/>
            <w:r>
              <w:rPr>
                <w:lang w:val="ru-RU"/>
              </w:rPr>
              <w:t>ККП</w:t>
            </w:r>
            <w:proofErr w:type="spellEnd"/>
            <w:r>
              <w:rPr>
                <w:lang w:val="ru-RU"/>
              </w:rPr>
              <w:t xml:space="preserve"> «Педагогический колледж »</w:t>
            </w:r>
            <w:proofErr w:type="spellStart"/>
            <w:r>
              <w:rPr>
                <w:lang w:val="ru-RU"/>
              </w:rPr>
              <w:t>г.Щучинска</w:t>
            </w:r>
            <w:proofErr w:type="spellEnd"/>
            <w:r>
              <w:rPr>
                <w:lang w:val="ru-RU"/>
              </w:rPr>
              <w:t xml:space="preserve"> 2021г.</w:t>
            </w:r>
          </w:p>
          <w:p w14:paraId="12DDC957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  <w:p w14:paraId="6181B963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48B2004D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6FC2750B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1211167E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34989E0A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5DF3BD4C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6AB1FA61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48DF390C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369C6B16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29C4E9C9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02497FBE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58B64695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63BEA290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236F5664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0151F946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40D495B9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3680A2E4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7FF5CB1B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137DD98D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5E0FAABF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772A3BFB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647E4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с.Купчановка</w:t>
            </w:r>
          </w:p>
          <w:p w14:paraId="2A4C117C" w14:textId="60846984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КГУ « </w:t>
            </w:r>
            <w:proofErr w:type="gramStart"/>
            <w:r>
              <w:rPr>
                <w:lang w:val="ru-RU"/>
              </w:rPr>
              <w:t>Начальная</w:t>
            </w:r>
            <w:proofErr w:type="gramEnd"/>
            <w:r>
              <w:rPr>
                <w:lang w:val="ru-RU"/>
              </w:rPr>
              <w:t xml:space="preserve"> школа-детский сад сел </w:t>
            </w:r>
            <w:proofErr w:type="spellStart"/>
            <w:r>
              <w:rPr>
                <w:lang w:val="ru-RU"/>
              </w:rPr>
              <w:t>Купчановка</w:t>
            </w:r>
            <w:proofErr w:type="spellEnd"/>
            <w:r>
              <w:rPr>
                <w:lang w:val="ru-RU"/>
              </w:rPr>
              <w:t xml:space="preserve"> отдела образования по Буландынскому району управления образования Акмолинской области»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4C6EF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Учитель начальных классов. </w:t>
            </w:r>
          </w:p>
          <w:p w14:paraId="43477AEB" w14:textId="6D10A600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До года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35E0B" w14:textId="32BD2C69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D8CE4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№7 от 01.09.2021г.</w:t>
            </w:r>
          </w:p>
          <w:p w14:paraId="3B7B8937" w14:textId="05F2CB04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«Педагог </w:t>
            </w:r>
            <w:proofErr w:type="gramStart"/>
            <w:r>
              <w:rPr>
                <w:lang w:val="ru-RU"/>
              </w:rPr>
              <w:t>-м</w:t>
            </w:r>
            <w:proofErr w:type="gramEnd"/>
            <w:r>
              <w:rPr>
                <w:lang w:val="ru-RU"/>
              </w:rPr>
              <w:t>одератор»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BC5D2" w14:textId="4E63172B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Есть </w:t>
            </w:r>
          </w:p>
        </w:tc>
      </w:tr>
      <w:tr w:rsidR="00136F80" w14:paraId="1F601E87" w14:textId="77777777" w:rsidTr="00136F80">
        <w:trPr>
          <w:trHeight w:val="30"/>
          <w:tblCellSpacing w:w="0" w:type="auto"/>
        </w:trPr>
        <w:tc>
          <w:tcPr>
            <w:tcW w:w="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C4060" w14:textId="457FE3A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E7C58" w14:textId="564D69DD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Лукьянова Наталья Юрьевна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32836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Омская область Нижне-омский район </w:t>
            </w: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.А</w:t>
            </w:r>
            <w:proofErr w:type="gramEnd"/>
            <w:r>
              <w:rPr>
                <w:lang w:val="ru-RU"/>
              </w:rPr>
              <w:t>нтоновка</w:t>
            </w:r>
            <w:proofErr w:type="spellEnd"/>
          </w:p>
          <w:p w14:paraId="2634EACD" w14:textId="0F8A9329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27.07.1985г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0821A" w14:textId="1DB61822" w:rsidR="00136F80" w:rsidRDefault="00237B31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Средне специальное ГККП «Педагогический колледж» </w:t>
            </w:r>
            <w:proofErr w:type="spellStart"/>
            <w:r>
              <w:rPr>
                <w:lang w:val="ru-RU"/>
              </w:rPr>
              <w:t>г</w:t>
            </w:r>
            <w:proofErr w:type="gramStart"/>
            <w:r>
              <w:rPr>
                <w:lang w:val="ru-RU"/>
              </w:rPr>
              <w:t>.Щ</w:t>
            </w:r>
            <w:proofErr w:type="gramEnd"/>
            <w:r>
              <w:rPr>
                <w:lang w:val="ru-RU"/>
              </w:rPr>
              <w:t>учинск</w:t>
            </w:r>
            <w:proofErr w:type="spellEnd"/>
            <w:r>
              <w:rPr>
                <w:lang w:val="ru-RU"/>
              </w:rPr>
              <w:t xml:space="preserve"> 2021г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5226C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С.Купчановка</w:t>
            </w:r>
          </w:p>
          <w:p w14:paraId="152C122A" w14:textId="7146641F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КГУ « </w:t>
            </w:r>
            <w:proofErr w:type="gramStart"/>
            <w:r>
              <w:rPr>
                <w:lang w:val="ru-RU"/>
              </w:rPr>
              <w:t>Начальная</w:t>
            </w:r>
            <w:proofErr w:type="gramEnd"/>
            <w:r>
              <w:rPr>
                <w:lang w:val="ru-RU"/>
              </w:rPr>
              <w:t xml:space="preserve"> школа-детский сад сел </w:t>
            </w:r>
            <w:proofErr w:type="spellStart"/>
            <w:r>
              <w:rPr>
                <w:lang w:val="ru-RU"/>
              </w:rPr>
              <w:t>Купчановка</w:t>
            </w:r>
            <w:proofErr w:type="spellEnd"/>
            <w:r>
              <w:rPr>
                <w:lang w:val="ru-RU"/>
              </w:rPr>
              <w:t xml:space="preserve"> отдела образования по Буландынскому району управления образования Акмолинской области»</w:t>
            </w:r>
            <w:r w:rsidRPr="00BB6ABA">
              <w:rPr>
                <w:lang w:val="ru-RU"/>
              </w:rPr>
              <w:br/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BDFC4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Учитель начальных классов.</w:t>
            </w:r>
          </w:p>
          <w:p w14:paraId="56C18C41" w14:textId="0F442844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03.06.01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E7FE4" w14:textId="44C965CF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39D5F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№7 от 01.09.2021г.</w:t>
            </w:r>
          </w:p>
          <w:p w14:paraId="44ED2558" w14:textId="0BC94A4A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«Педагог </w:t>
            </w:r>
            <w:proofErr w:type="gramStart"/>
            <w:r>
              <w:rPr>
                <w:lang w:val="ru-RU"/>
              </w:rPr>
              <w:t>-м</w:t>
            </w:r>
            <w:proofErr w:type="gramEnd"/>
            <w:r>
              <w:rPr>
                <w:lang w:val="ru-RU"/>
              </w:rPr>
              <w:t>одератор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E80CD" w14:textId="4433A743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</w:tr>
      <w:tr w:rsidR="00136F80" w14:paraId="1ACDF159" w14:textId="77777777" w:rsidTr="00136F80">
        <w:trPr>
          <w:trHeight w:val="30"/>
          <w:tblCellSpacing w:w="0" w:type="auto"/>
        </w:trPr>
        <w:tc>
          <w:tcPr>
            <w:tcW w:w="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036BF" w14:textId="69B09E3A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11C9F" w14:textId="37B2FF12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Юрченко Валентина Андреевна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033DF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Астана </w:t>
            </w:r>
          </w:p>
          <w:p w14:paraId="6202E626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20.10.1974г</w:t>
            </w:r>
          </w:p>
          <w:p w14:paraId="2A23D46F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42E7A" w14:textId="77777777" w:rsidR="00136F80" w:rsidRPr="00F77E46" w:rsidRDefault="00136F80" w:rsidP="00136F80">
            <w:pPr>
              <w:spacing w:after="160" w:line="259" w:lineRule="auto"/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F77E46">
              <w:rPr>
                <w:rFonts w:eastAsiaTheme="minorHAnsi"/>
                <w:sz w:val="24"/>
                <w:szCs w:val="24"/>
                <w:lang w:val="ru-RU"/>
              </w:rPr>
              <w:t>Кокшетауский</w:t>
            </w:r>
            <w:proofErr w:type="spellEnd"/>
            <w:r w:rsidRPr="00F77E46">
              <w:rPr>
                <w:rFonts w:eastAsiaTheme="minorHAnsi"/>
                <w:sz w:val="24"/>
                <w:szCs w:val="24"/>
                <w:lang w:val="ru-RU"/>
              </w:rPr>
              <w:t xml:space="preserve"> университет</w:t>
            </w:r>
          </w:p>
          <w:p w14:paraId="3B99638B" w14:textId="66B7BCA9" w:rsidR="00136F80" w:rsidRPr="00F77E46" w:rsidRDefault="00136F80" w:rsidP="00136F8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77E46">
              <w:rPr>
                <w:rFonts w:eastAsiaTheme="minorHAnsi"/>
                <w:sz w:val="24"/>
                <w:szCs w:val="24"/>
                <w:lang w:val="ru-RU"/>
              </w:rPr>
              <w:t>2010г</w:t>
            </w:r>
            <w:proofErr w:type="gramStart"/>
            <w:r w:rsidRPr="00F77E46">
              <w:rPr>
                <w:rFonts w:eastAsiaTheme="minorHAnsi"/>
                <w:sz w:val="24"/>
                <w:szCs w:val="24"/>
                <w:lang w:val="ru-RU"/>
              </w:rPr>
              <w:t>.</w:t>
            </w:r>
            <w:r>
              <w:rPr>
                <w:rFonts w:eastAsiaTheme="minorHAnsi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  <w:lang w:val="ru-RU"/>
              </w:rPr>
              <w:t>МНО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D7E08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с.Купчановка</w:t>
            </w:r>
          </w:p>
          <w:p w14:paraId="068C8E56" w14:textId="3368BC31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КГУ « Начальная школа сел </w:t>
            </w:r>
            <w:proofErr w:type="spellStart"/>
            <w:r>
              <w:rPr>
                <w:lang w:val="ru-RU"/>
              </w:rPr>
              <w:t>Купчановка</w:t>
            </w:r>
            <w:proofErr w:type="spellEnd"/>
            <w:r>
              <w:rPr>
                <w:lang w:val="ru-RU"/>
              </w:rPr>
              <w:t xml:space="preserve"> отдела образования по Буландынскому району управления образования Акмолинской области»</w:t>
            </w:r>
            <w:r w:rsidRPr="00BB6ABA">
              <w:rPr>
                <w:lang w:val="ru-RU"/>
              </w:rPr>
              <w:br/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881FC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</w:p>
          <w:p w14:paraId="656F86BF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Начальных классов</w:t>
            </w:r>
          </w:p>
          <w:p w14:paraId="593D2D9E" w14:textId="0291444D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31.03.00.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BDEF7" w14:textId="19F5FB91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0A8FF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№48 от 21.02.2020г</w:t>
            </w:r>
          </w:p>
          <w:p w14:paraId="31757808" w14:textId="561FF569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«Педагог </w:t>
            </w:r>
            <w:proofErr w:type="gramStart"/>
            <w:r>
              <w:rPr>
                <w:lang w:val="ru-RU"/>
              </w:rPr>
              <w:t>-м</w:t>
            </w:r>
            <w:proofErr w:type="gramEnd"/>
            <w:r>
              <w:rPr>
                <w:lang w:val="ru-RU"/>
              </w:rPr>
              <w:t>одератор»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A9DA2" w14:textId="23168E85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Есть </w:t>
            </w:r>
          </w:p>
        </w:tc>
      </w:tr>
      <w:tr w:rsidR="00136F80" w14:paraId="089E311A" w14:textId="77777777" w:rsidTr="00136F80">
        <w:trPr>
          <w:trHeight w:val="30"/>
          <w:tblCellSpacing w:w="0" w:type="auto"/>
        </w:trPr>
        <w:tc>
          <w:tcPr>
            <w:tcW w:w="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9FCEE" w14:textId="37CE749C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924E8" w14:textId="065C4710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Абилова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Алмахан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Нурлановна</w:t>
            </w:r>
            <w:proofErr w:type="spellEnd"/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EE1BE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СКО</w:t>
            </w:r>
          </w:p>
          <w:p w14:paraId="44C700F4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Валихановский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  <w:p w14:paraId="217C5CB2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.А</w:t>
            </w:r>
            <w:proofErr w:type="gramEnd"/>
            <w:r>
              <w:rPr>
                <w:lang w:val="ru-RU"/>
              </w:rPr>
              <w:t>ккудык</w:t>
            </w:r>
            <w:proofErr w:type="spellEnd"/>
          </w:p>
          <w:p w14:paraId="4789A83B" w14:textId="3AFCDA2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03.09.1984г.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9DA92" w14:textId="77777777" w:rsidR="00136F80" w:rsidRPr="003F422B" w:rsidRDefault="00136F80" w:rsidP="00136F8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3F422B">
              <w:rPr>
                <w:sz w:val="24"/>
                <w:szCs w:val="24"/>
                <w:lang w:val="ru-RU"/>
              </w:rPr>
              <w:t xml:space="preserve">Казахский педагогический колледж </w:t>
            </w:r>
            <w:proofErr w:type="spellStart"/>
            <w:r w:rsidRPr="003F422B">
              <w:rPr>
                <w:sz w:val="24"/>
                <w:szCs w:val="24"/>
                <w:lang w:val="ru-RU"/>
              </w:rPr>
              <w:t>им.Ж.Мусина</w:t>
            </w:r>
            <w:proofErr w:type="spellEnd"/>
          </w:p>
          <w:p w14:paraId="5952C2B1" w14:textId="77777777" w:rsidR="00136F80" w:rsidRPr="003F422B" w:rsidRDefault="00136F80" w:rsidP="00136F8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3F422B">
              <w:rPr>
                <w:sz w:val="24"/>
                <w:szCs w:val="24"/>
                <w:lang w:val="ru-RU"/>
              </w:rPr>
              <w:t>2007г</w:t>
            </w:r>
            <w:proofErr w:type="gramStart"/>
            <w:r w:rsidRPr="003F422B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3F422B">
              <w:rPr>
                <w:sz w:val="24"/>
                <w:szCs w:val="24"/>
                <w:lang w:val="ru-RU"/>
              </w:rPr>
              <w:t xml:space="preserve">читель казахского языка и литературы с негосударственным языком </w:t>
            </w:r>
            <w:proofErr w:type="spellStart"/>
            <w:r w:rsidRPr="003F422B">
              <w:rPr>
                <w:sz w:val="24"/>
                <w:szCs w:val="24"/>
                <w:lang w:val="ru-RU"/>
              </w:rPr>
              <w:t>обучени</w:t>
            </w:r>
            <w:proofErr w:type="spellEnd"/>
            <w:r w:rsidRPr="003F422B">
              <w:rPr>
                <w:sz w:val="24"/>
                <w:szCs w:val="24"/>
                <w:lang w:val="ru-RU"/>
              </w:rPr>
              <w:t>.</w:t>
            </w:r>
          </w:p>
          <w:p w14:paraId="5703EE38" w14:textId="77777777" w:rsidR="00136F80" w:rsidRDefault="00136F80" w:rsidP="00136F80">
            <w:pPr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3F422B">
              <w:rPr>
                <w:sz w:val="24"/>
                <w:szCs w:val="24"/>
                <w:lang w:val="ru-RU"/>
              </w:rPr>
              <w:t>2007г</w:t>
            </w:r>
          </w:p>
          <w:p w14:paraId="0707B202" w14:textId="77777777" w:rsidR="00136F80" w:rsidRPr="00F77E46" w:rsidRDefault="00136F80" w:rsidP="00136F80">
            <w:pPr>
              <w:spacing w:after="160" w:line="259" w:lineRule="auto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6C617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с.Купчановка </w:t>
            </w:r>
          </w:p>
          <w:p w14:paraId="4D44B0A5" w14:textId="667A41D6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КГУ « </w:t>
            </w:r>
            <w:proofErr w:type="gramStart"/>
            <w:r>
              <w:rPr>
                <w:lang w:val="ru-RU"/>
              </w:rPr>
              <w:t>Начальная</w:t>
            </w:r>
            <w:proofErr w:type="gramEnd"/>
            <w:r>
              <w:rPr>
                <w:lang w:val="ru-RU"/>
              </w:rPr>
              <w:t xml:space="preserve"> школа-детский сад сел </w:t>
            </w:r>
            <w:proofErr w:type="spellStart"/>
            <w:r>
              <w:rPr>
                <w:lang w:val="ru-RU"/>
              </w:rPr>
              <w:t>Купчановка</w:t>
            </w:r>
            <w:proofErr w:type="spellEnd"/>
            <w:r>
              <w:rPr>
                <w:lang w:val="ru-RU"/>
              </w:rPr>
              <w:t xml:space="preserve"> отдела образования по Буландынскому району управления образования Акмолинской области»</w:t>
            </w:r>
            <w:r w:rsidRPr="00BB6ABA">
              <w:rPr>
                <w:lang w:val="ru-RU"/>
              </w:rPr>
              <w:br/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C94A4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Учитель казахского языка</w:t>
            </w:r>
          </w:p>
          <w:p w14:paraId="5E1F58FA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14.09.15</w:t>
            </w:r>
          </w:p>
          <w:p w14:paraId="5F399370" w14:textId="73A56355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A264D" w14:textId="2AE09F0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Нет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19FCC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№23 от 01.09.2020г.</w:t>
            </w:r>
          </w:p>
          <w:p w14:paraId="51FC200E" w14:textId="1E9BF6D4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«Педагог-модератор»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688E2" w14:textId="6058F2D0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Есть </w:t>
            </w:r>
          </w:p>
        </w:tc>
      </w:tr>
      <w:tr w:rsidR="00136F80" w14:paraId="02F2A751" w14:textId="77777777" w:rsidTr="00136F80">
        <w:trPr>
          <w:trHeight w:val="30"/>
          <w:tblCellSpacing w:w="0" w:type="auto"/>
        </w:trPr>
        <w:tc>
          <w:tcPr>
            <w:tcW w:w="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05AC9" w14:textId="320986A0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78ACA" w14:textId="327E6472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Михайлев</w:t>
            </w:r>
            <w:proofErr w:type="spellEnd"/>
            <w:r>
              <w:rPr>
                <w:lang w:val="ru-RU"/>
              </w:rPr>
              <w:t xml:space="preserve"> Валентин Николаевич 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03C5C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Акмолинская</w:t>
            </w:r>
          </w:p>
          <w:p w14:paraId="7678722E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Буландынский район</w:t>
            </w:r>
          </w:p>
          <w:p w14:paraId="05C149F9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ознесенка</w:t>
            </w:r>
            <w:proofErr w:type="spellEnd"/>
          </w:p>
          <w:p w14:paraId="122442F3" w14:textId="633F814A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26.08.1998г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FD7B1" w14:textId="77777777" w:rsidR="00136F80" w:rsidRPr="002756B0" w:rsidRDefault="00136F80" w:rsidP="00136F80">
            <w:pPr>
              <w:spacing w:after="160" w:line="259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2756B0">
              <w:rPr>
                <w:rFonts w:eastAsiaTheme="minorHAnsi"/>
                <w:sz w:val="24"/>
                <w:szCs w:val="24"/>
                <w:lang w:val="ru-RU"/>
              </w:rPr>
              <w:t xml:space="preserve">Многопрофильный колледж при КГУ имени </w:t>
            </w:r>
            <w:proofErr w:type="spellStart"/>
            <w:r w:rsidRPr="002756B0">
              <w:rPr>
                <w:rFonts w:eastAsiaTheme="minorHAnsi"/>
                <w:sz w:val="24"/>
                <w:szCs w:val="24"/>
                <w:lang w:val="ru-RU"/>
              </w:rPr>
              <w:t>Ш.Уалиханова</w:t>
            </w:r>
            <w:proofErr w:type="spellEnd"/>
          </w:p>
          <w:p w14:paraId="14291668" w14:textId="101252AF" w:rsidR="00136F80" w:rsidRPr="003F422B" w:rsidRDefault="00136F80" w:rsidP="00136F8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756B0">
              <w:rPr>
                <w:rFonts w:eastAsiaTheme="minorHAnsi"/>
                <w:sz w:val="28"/>
                <w:szCs w:val="28"/>
                <w:lang w:val="ru-RU"/>
              </w:rPr>
              <w:t>2019г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AAB96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с.Купчановка </w:t>
            </w:r>
          </w:p>
          <w:p w14:paraId="1095732F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КГУ « </w:t>
            </w:r>
            <w:proofErr w:type="gramStart"/>
            <w:r>
              <w:rPr>
                <w:lang w:val="ru-RU"/>
              </w:rPr>
              <w:t>Начальная</w:t>
            </w:r>
            <w:proofErr w:type="gramEnd"/>
            <w:r>
              <w:rPr>
                <w:lang w:val="ru-RU"/>
              </w:rPr>
              <w:t xml:space="preserve"> школа-детский сад сел </w:t>
            </w:r>
            <w:proofErr w:type="spellStart"/>
            <w:r>
              <w:rPr>
                <w:lang w:val="ru-RU"/>
              </w:rPr>
              <w:t>Купчановка</w:t>
            </w:r>
            <w:proofErr w:type="spellEnd"/>
            <w:r>
              <w:rPr>
                <w:lang w:val="ru-RU"/>
              </w:rPr>
              <w:t xml:space="preserve"> отдела образования по Буландынскому району управления образования Акмолинской области»</w:t>
            </w:r>
          </w:p>
          <w:p w14:paraId="507095CF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0A3007D6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6FA943DA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074D5B1E" w14:textId="4B9CFB5B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 w:rsidRPr="00BB6ABA">
              <w:rPr>
                <w:lang w:val="ru-RU"/>
              </w:rPr>
              <w:br/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3A0F5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Учитель иностранного языка</w:t>
            </w:r>
          </w:p>
          <w:p w14:paraId="6922BB1B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2-3 года </w:t>
            </w:r>
          </w:p>
          <w:p w14:paraId="7470EE6C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2B77897D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23E25BC0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3DE69856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526EEEF0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04D142E9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6B009053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0FADBC63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1720DBBD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629A96DC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5F9A4E69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3DBEFFD7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6369B1F2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68DC7EC2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3DAD3E61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ED6B8" w14:textId="6DF7BD41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Нет 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035A0" w14:textId="54244C3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/к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5FA5D" w14:textId="0F8CBF83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Есть </w:t>
            </w:r>
          </w:p>
        </w:tc>
      </w:tr>
      <w:tr w:rsidR="00136F80" w14:paraId="7181083B" w14:textId="77777777" w:rsidTr="00136F80">
        <w:trPr>
          <w:trHeight w:val="30"/>
          <w:tblCellSpacing w:w="0" w:type="auto"/>
        </w:trPr>
        <w:tc>
          <w:tcPr>
            <w:tcW w:w="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39EEE" w14:textId="7E25A7CE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4D433" w14:textId="05A38B1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Сукневич</w:t>
            </w:r>
            <w:proofErr w:type="spellEnd"/>
            <w:r>
              <w:rPr>
                <w:lang w:val="ru-RU"/>
              </w:rPr>
              <w:t xml:space="preserve"> Амина </w:t>
            </w:r>
            <w:proofErr w:type="spellStart"/>
            <w:r>
              <w:rPr>
                <w:lang w:val="ru-RU"/>
              </w:rPr>
              <w:t>Ермековна</w:t>
            </w:r>
            <w:proofErr w:type="spellEnd"/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BB191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Акмолинская область </w:t>
            </w:r>
          </w:p>
          <w:p w14:paraId="3777FB11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акинск</w:t>
            </w:r>
            <w:proofErr w:type="spellEnd"/>
          </w:p>
          <w:p w14:paraId="5E7D63CB" w14:textId="10E78A8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30.09.1960г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A1E3C" w14:textId="77777777" w:rsidR="00136F80" w:rsidRDefault="00136F80" w:rsidP="00136F80">
            <w:pPr>
              <w:spacing w:after="160" w:line="259" w:lineRule="auto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Акмолинский педагогический колледж</w:t>
            </w:r>
          </w:p>
          <w:p w14:paraId="0B6A5697" w14:textId="08269853" w:rsidR="00136F80" w:rsidRPr="002756B0" w:rsidRDefault="00136F80" w:rsidP="00136F80">
            <w:pPr>
              <w:spacing w:after="160" w:line="259" w:lineRule="auto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1993г.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E684A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с.Купчановка </w:t>
            </w:r>
          </w:p>
          <w:p w14:paraId="7CE3CB4D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КГУ « </w:t>
            </w:r>
            <w:proofErr w:type="gramStart"/>
            <w:r>
              <w:rPr>
                <w:lang w:val="ru-RU"/>
              </w:rPr>
              <w:t>Начальная</w:t>
            </w:r>
            <w:proofErr w:type="gramEnd"/>
            <w:r>
              <w:rPr>
                <w:lang w:val="ru-RU"/>
              </w:rPr>
              <w:t xml:space="preserve"> школа-детский сад сел </w:t>
            </w:r>
            <w:proofErr w:type="spellStart"/>
            <w:r>
              <w:rPr>
                <w:lang w:val="ru-RU"/>
              </w:rPr>
              <w:t>Купчановка</w:t>
            </w:r>
            <w:proofErr w:type="spellEnd"/>
            <w:r>
              <w:rPr>
                <w:lang w:val="ru-RU"/>
              </w:rPr>
              <w:t xml:space="preserve"> отдела образования по Буландынскому району управления образования Акмолинской области»</w:t>
            </w:r>
          </w:p>
          <w:p w14:paraId="49FB42CE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09888B4B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EC029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Воспитатель д-сада</w:t>
            </w:r>
          </w:p>
          <w:p w14:paraId="4D5ED13E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26.03.00</w:t>
            </w:r>
          </w:p>
          <w:p w14:paraId="498E0406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683D457A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119F375C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241B7653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4C9726F1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5DBDCEC1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55B1AED5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1C8D10BA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6AC75FE6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7DB6DA76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6AE7CDE3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59D26264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771589F0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  <w:p w14:paraId="565464B5" w14:textId="77777777" w:rsidR="00136F80" w:rsidRDefault="00136F80" w:rsidP="00136F80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850E3" w14:textId="1059C6CF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40C34" w14:textId="5F2CA82C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/к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4E48E" w14:textId="4F3C89EF" w:rsidR="00136F80" w:rsidRDefault="00136F80" w:rsidP="00136F8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</w:tr>
    </w:tbl>
    <w:p w14:paraId="6A2F10FC" w14:textId="77777777" w:rsidR="006735EA" w:rsidRDefault="006735EA" w:rsidP="006735E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продолжение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7"/>
        <w:gridCol w:w="1236"/>
        <w:gridCol w:w="1237"/>
        <w:gridCol w:w="1237"/>
        <w:gridCol w:w="1515"/>
        <w:gridCol w:w="1389"/>
        <w:gridCol w:w="1194"/>
        <w:gridCol w:w="1299"/>
      </w:tblGrid>
      <w:tr w:rsidR="006735EA" w14:paraId="1B06DDAE" w14:textId="77777777" w:rsidTr="001970E3">
        <w:trPr>
          <w:trHeight w:val="30"/>
          <w:tblCellSpacing w:w="0" w:type="auto"/>
        </w:trPr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B76FA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 степени "магистр" (специальность, год присуждения) *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03016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об академической степени "доктор философии (</w:t>
            </w:r>
            <w:r>
              <w:rPr>
                <w:color w:val="000000"/>
                <w:sz w:val="20"/>
              </w:rPr>
              <w:t>PhD</w:t>
            </w:r>
            <w:r w:rsidRPr="003D2CDD">
              <w:rPr>
                <w:color w:val="000000"/>
                <w:sz w:val="20"/>
                <w:lang w:val="ru-RU"/>
              </w:rPr>
              <w:t>)" или "доктор по профилю", специальность, год присуждения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1789D" w14:textId="77777777" w:rsidR="006735EA" w:rsidRDefault="006735EA" w:rsidP="00015722">
            <w:pPr>
              <w:spacing w:after="20"/>
              <w:ind w:left="20"/>
              <w:jc w:val="both"/>
            </w:pPr>
            <w:r w:rsidRPr="003D2CDD">
              <w:rPr>
                <w:color w:val="000000"/>
                <w:sz w:val="20"/>
                <w:lang w:val="ru-RU"/>
              </w:rPr>
              <w:t>Сведения о степени "доктор философии (</w:t>
            </w:r>
            <w:r>
              <w:rPr>
                <w:color w:val="000000"/>
                <w:sz w:val="20"/>
              </w:rPr>
              <w:t>PhD</w:t>
            </w:r>
            <w:r w:rsidRPr="003D2CDD">
              <w:rPr>
                <w:color w:val="000000"/>
                <w:sz w:val="20"/>
                <w:lang w:val="ru-RU"/>
              </w:rPr>
              <w:t xml:space="preserve">)" или "доктор по профилю", специальность, год присуждения, сведения о специалистах 8 уровню </w:t>
            </w:r>
            <w:proofErr w:type="spellStart"/>
            <w:r>
              <w:rPr>
                <w:color w:val="000000"/>
                <w:sz w:val="20"/>
              </w:rPr>
              <w:t>Национальной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рамки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CD07E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D2CDD">
              <w:rPr>
                <w:color w:val="000000"/>
                <w:sz w:val="20"/>
                <w:lang w:val="ru-RU"/>
              </w:rPr>
              <w:t>Сведения об ученой степени "кандидат наук", или "доктор наук", или "доктор философии (</w:t>
            </w:r>
            <w:r>
              <w:rPr>
                <w:color w:val="000000"/>
                <w:sz w:val="20"/>
              </w:rPr>
              <w:t>PhD</w:t>
            </w:r>
            <w:r w:rsidRPr="003D2CDD">
              <w:rPr>
                <w:color w:val="000000"/>
                <w:sz w:val="20"/>
                <w:lang w:val="ru-RU"/>
              </w:rPr>
              <w:t>)", или "доктор по профилю", специальность, год присуждения</w:t>
            </w:r>
            <w:proofErr w:type="gramEnd"/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720C0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об ученом звании "ассоциированный профессор (доцент)" или "профессор", специальность, год присвоения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61AE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 почетных званиях и государственных наградах Республики Казахстан, о спортивном звании "Заслуженный тренер" или о высшей и первой врачебной категории, год присвоения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03AAF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 наличии удостоверения о признании</w:t>
            </w:r>
          </w:p>
        </w:tc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829C2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Преподаваемый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дисциплина</w:t>
            </w:r>
            <w:proofErr w:type="spellEnd"/>
          </w:p>
        </w:tc>
      </w:tr>
      <w:tr w:rsidR="006735EA" w14:paraId="03CCCBDA" w14:textId="77777777" w:rsidTr="001970E3">
        <w:trPr>
          <w:trHeight w:val="30"/>
          <w:tblCellSpacing w:w="0" w:type="auto"/>
        </w:trPr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32CC2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8F26E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94BCA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D5874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72C56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CC30B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37B1A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662E6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6735EA" w14:paraId="6290F8D8" w14:textId="77777777" w:rsidTr="001970E3">
        <w:trPr>
          <w:trHeight w:val="30"/>
          <w:tblCellSpacing w:w="0" w:type="auto"/>
        </w:trPr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529CF" w14:textId="6788BF05" w:rsidR="006735EA" w:rsidRDefault="00F927DB" w:rsidP="00015722">
            <w:pPr>
              <w:spacing w:after="0"/>
              <w:jc w:val="both"/>
            </w:pPr>
            <w:r>
              <w:rPr>
                <w:lang w:val="ru-RU"/>
              </w:rPr>
              <w:t>0</w:t>
            </w:r>
            <w:r w:rsidR="006735EA"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CC34" w14:textId="04151BD4" w:rsidR="006735EA" w:rsidRDefault="00F927DB" w:rsidP="00015722">
            <w:pPr>
              <w:spacing w:after="0"/>
              <w:jc w:val="both"/>
            </w:pPr>
            <w:r>
              <w:rPr>
                <w:lang w:val="ru-RU"/>
              </w:rPr>
              <w:t>0</w:t>
            </w:r>
            <w:r w:rsidR="006735EA"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3D735" w14:textId="38D954E7" w:rsidR="006735EA" w:rsidRDefault="00F927DB" w:rsidP="00015722">
            <w:pPr>
              <w:spacing w:after="0"/>
              <w:jc w:val="both"/>
            </w:pPr>
            <w:r>
              <w:rPr>
                <w:lang w:val="ru-RU"/>
              </w:rPr>
              <w:t>0</w:t>
            </w:r>
            <w:r w:rsidR="006735EA"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3F0CE" w14:textId="049B074D" w:rsidR="006735EA" w:rsidRPr="00F927DB" w:rsidRDefault="006735EA" w:rsidP="00015722">
            <w:pPr>
              <w:spacing w:after="0"/>
              <w:jc w:val="both"/>
              <w:rPr>
                <w:lang w:val="ru-RU"/>
              </w:rPr>
            </w:pPr>
            <w:r>
              <w:br/>
            </w:r>
            <w:r w:rsidR="00F927DB">
              <w:rPr>
                <w:lang w:val="ru-RU"/>
              </w:rPr>
              <w:t>0</w:t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A05E5" w14:textId="4A73BF3B" w:rsidR="006735EA" w:rsidRPr="00F927DB" w:rsidRDefault="006735EA" w:rsidP="00015722">
            <w:pPr>
              <w:spacing w:after="0"/>
              <w:jc w:val="both"/>
              <w:rPr>
                <w:lang w:val="ru-RU"/>
              </w:rPr>
            </w:pPr>
            <w:r>
              <w:br/>
            </w:r>
            <w:r w:rsidR="00F927DB">
              <w:rPr>
                <w:lang w:val="ru-RU"/>
              </w:rPr>
              <w:t>0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11415" w14:textId="557C255B" w:rsidR="006735EA" w:rsidRDefault="00F927DB" w:rsidP="00015722">
            <w:pPr>
              <w:spacing w:after="0"/>
              <w:jc w:val="both"/>
            </w:pPr>
            <w:r>
              <w:rPr>
                <w:lang w:val="ru-RU"/>
              </w:rPr>
              <w:t>0</w:t>
            </w:r>
            <w:r w:rsidR="006735EA"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C4710" w14:textId="16B1F59E" w:rsidR="006735EA" w:rsidRDefault="00F927DB" w:rsidP="00015722">
            <w:pPr>
              <w:spacing w:after="0"/>
              <w:jc w:val="both"/>
            </w:pPr>
            <w:r>
              <w:rPr>
                <w:lang w:val="ru-RU"/>
              </w:rPr>
              <w:t>0</w:t>
            </w:r>
            <w:r w:rsidR="006735EA">
              <w:br/>
            </w:r>
          </w:p>
        </w:tc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F1E0F" w14:textId="442874E8" w:rsidR="006735EA" w:rsidRDefault="00F927DB" w:rsidP="00015722">
            <w:pPr>
              <w:spacing w:after="0"/>
              <w:jc w:val="both"/>
            </w:pPr>
            <w:r>
              <w:rPr>
                <w:lang w:val="ru-RU"/>
              </w:rPr>
              <w:t>0</w:t>
            </w:r>
            <w:r w:rsidR="006735EA">
              <w:br/>
            </w:r>
          </w:p>
        </w:tc>
      </w:tr>
    </w:tbl>
    <w:p w14:paraId="5E65CEFB" w14:textId="74FD3ABC" w:rsidR="001970E3" w:rsidRDefault="001970E3" w:rsidP="001970E3">
      <w:pPr>
        <w:spacing w:after="0"/>
        <w:rPr>
          <w:color w:val="000000"/>
          <w:sz w:val="28"/>
          <w:lang w:val="ru-RU"/>
        </w:rPr>
      </w:pPr>
      <w:proofErr w:type="gramStart"/>
      <w:r w:rsidRPr="00652981">
        <w:rPr>
          <w:b/>
          <w:bCs/>
          <w:color w:val="000000"/>
          <w:sz w:val="28"/>
          <w:lang w:val="ru-RU"/>
        </w:rPr>
        <w:t>Руководитель организации образования</w:t>
      </w:r>
      <w:r w:rsidRPr="00652981">
        <w:rPr>
          <w:b/>
          <w:bCs/>
          <w:lang w:val="ru-RU"/>
        </w:rPr>
        <w:br/>
      </w:r>
      <w:r w:rsidRPr="003D2CDD">
        <w:rPr>
          <w:color w:val="000000"/>
          <w:sz w:val="28"/>
          <w:lang w:val="ru-RU"/>
        </w:rPr>
        <w:t>_</w:t>
      </w:r>
      <w:r w:rsidRPr="00652981">
        <w:rPr>
          <w:color w:val="000000"/>
          <w:sz w:val="28"/>
          <w:u w:val="single"/>
          <w:lang w:val="ru-RU"/>
        </w:rPr>
        <w:t>Макиенко Татьяна Ивановна</w:t>
      </w:r>
      <w:r w:rsidRPr="003D2CDD">
        <w:rPr>
          <w:color w:val="000000"/>
          <w:sz w:val="28"/>
          <w:lang w:val="ru-RU"/>
        </w:rPr>
        <w:t>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proofErr w:type="gramEnd"/>
    </w:p>
    <w:p w14:paraId="31C32FE4" w14:textId="28111678" w:rsidR="001970E3" w:rsidRDefault="001970E3" w:rsidP="001970E3">
      <w:pPr>
        <w:spacing w:after="0"/>
        <w:rPr>
          <w:color w:val="000000"/>
          <w:sz w:val="28"/>
          <w:lang w:val="ru-RU"/>
        </w:rPr>
      </w:pPr>
    </w:p>
    <w:p w14:paraId="3297CEDD" w14:textId="77777777" w:rsidR="001970E3" w:rsidRDefault="001970E3" w:rsidP="001970E3">
      <w:pPr>
        <w:spacing w:after="0"/>
        <w:rPr>
          <w:color w:val="000000"/>
          <w:sz w:val="28"/>
          <w:lang w:val="ru-RU"/>
        </w:rPr>
      </w:pPr>
    </w:p>
    <w:p w14:paraId="02C259D7" w14:textId="77777777" w:rsidR="001970E3" w:rsidRDefault="001970E3" w:rsidP="001970E3">
      <w:pPr>
        <w:spacing w:after="0"/>
        <w:rPr>
          <w:lang w:val="ru-RU"/>
        </w:rPr>
      </w:pPr>
    </w:p>
    <w:p w14:paraId="6EA756AD" w14:textId="564634D6" w:rsidR="006735EA" w:rsidRPr="003D2CDD" w:rsidRDefault="006735EA" w:rsidP="006735EA">
      <w:pPr>
        <w:spacing w:after="0"/>
        <w:jc w:val="both"/>
        <w:rPr>
          <w:lang w:val="ru-RU"/>
        </w:rPr>
      </w:pPr>
      <w:r w:rsidRPr="003D2CDD">
        <w:rPr>
          <w:color w:val="000000"/>
          <w:sz w:val="28"/>
          <w:lang w:val="ru-RU"/>
        </w:rPr>
        <w:t>*Примечание: для организаций начального, основного среднего,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 xml:space="preserve">общего среднего, технического и профессионального, </w:t>
      </w:r>
      <w:proofErr w:type="spellStart"/>
      <w:r w:rsidRPr="003D2CDD">
        <w:rPr>
          <w:color w:val="000000"/>
          <w:sz w:val="28"/>
          <w:lang w:val="ru-RU"/>
        </w:rPr>
        <w:t>послесреднего</w:t>
      </w:r>
      <w:proofErr w:type="spellEnd"/>
      <w:r w:rsidRPr="003D2CDD">
        <w:rPr>
          <w:color w:val="000000"/>
          <w:sz w:val="28"/>
          <w:lang w:val="ru-RU"/>
        </w:rPr>
        <w:t xml:space="preserve">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9"/>
        <w:gridCol w:w="4020"/>
      </w:tblGrid>
      <w:tr w:rsidR="006735EA" w:rsidRPr="000B3ABB" w14:paraId="33A60640" w14:textId="77777777" w:rsidTr="000157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50D61" w14:textId="77777777" w:rsidR="006735EA" w:rsidRPr="003D2CDD" w:rsidRDefault="006735EA" w:rsidP="0001572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0A875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5C48AD5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E6021E2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FCD7D2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9D362ED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BA67D98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6013AF0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F05BBCF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B56288B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43CC630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757056D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AFF7986" w14:textId="77777777" w:rsidR="00DD6506" w:rsidRDefault="00DD650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FCDC9E4" w14:textId="77777777" w:rsidR="006735EA" w:rsidRDefault="006735EA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11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  <w:p w14:paraId="07C8B504" w14:textId="77777777" w:rsidR="00176075" w:rsidRDefault="00176075" w:rsidP="00015722">
            <w:pPr>
              <w:spacing w:after="0"/>
              <w:jc w:val="center"/>
              <w:rPr>
                <w:lang w:val="ru-RU"/>
              </w:rPr>
            </w:pPr>
          </w:p>
          <w:p w14:paraId="50CF16AF" w14:textId="541A15F2" w:rsidR="00176075" w:rsidRPr="003D2CDD" w:rsidRDefault="00176075" w:rsidP="00015722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034A9474" w14:textId="5F19BF32" w:rsidR="006735EA" w:rsidRDefault="006735EA" w:rsidP="006735EA">
      <w:pPr>
        <w:spacing w:after="0"/>
        <w:rPr>
          <w:b/>
          <w:color w:val="000000"/>
          <w:lang w:val="ru-RU"/>
        </w:rPr>
      </w:pPr>
      <w:bookmarkStart w:id="6" w:name="z227"/>
      <w:r w:rsidRPr="003D2CDD">
        <w:rPr>
          <w:b/>
          <w:color w:val="000000"/>
          <w:lang w:val="ru-RU"/>
        </w:rPr>
        <w:lastRenderedPageBreak/>
        <w:t xml:space="preserve"> Сведения о наличии медицинского обслуживания, в том числе о наличии медицинского пункта и лицензии на медицинскую деятельность</w:t>
      </w:r>
    </w:p>
    <w:p w14:paraId="79C8D5F9" w14:textId="77777777" w:rsidR="00F927DB" w:rsidRPr="003D2CDD" w:rsidRDefault="00F927DB" w:rsidP="006735EA">
      <w:pPr>
        <w:spacing w:after="0"/>
        <w:rPr>
          <w:lang w:val="ru-RU"/>
        </w:rPr>
      </w:pPr>
    </w:p>
    <w:bookmarkEnd w:id="6"/>
    <w:p w14:paraId="5F2DD964" w14:textId="14C7320E" w:rsidR="006735EA" w:rsidRDefault="00F927DB" w:rsidP="00F927DB">
      <w:pPr>
        <w:spacing w:after="0"/>
        <w:jc w:val="center"/>
        <w:rPr>
          <w:color w:val="000000"/>
          <w:sz w:val="28"/>
          <w:lang w:val="ru-RU"/>
        </w:rPr>
      </w:pPr>
      <w:r w:rsidRPr="00F927DB">
        <w:rPr>
          <w:b/>
          <w:bCs/>
          <w:color w:val="000000"/>
          <w:sz w:val="28"/>
          <w:u w:val="single"/>
          <w:lang w:val="ru-RU"/>
        </w:rPr>
        <w:t xml:space="preserve">КГУ «Начальная школа-сад села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Купчановка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управления образования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Акмолинской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области при отделе образования по Буландынскому району»</w:t>
      </w:r>
      <w:r w:rsidRPr="00F927DB">
        <w:rPr>
          <w:b/>
          <w:bCs/>
          <w:u w:val="single"/>
          <w:lang w:val="ru-RU"/>
        </w:rPr>
        <w:br/>
      </w:r>
      <w:r w:rsidR="006735EA" w:rsidRPr="003D2CDD">
        <w:rPr>
          <w:color w:val="000000"/>
          <w:sz w:val="28"/>
          <w:lang w:val="ru-RU"/>
        </w:rPr>
        <w:t>(наименование организации образования)</w:t>
      </w:r>
      <w:r w:rsidR="006735EA" w:rsidRPr="003D2CDD">
        <w:rPr>
          <w:lang w:val="ru-RU"/>
        </w:rPr>
        <w:br/>
      </w:r>
      <w:r w:rsidR="006735EA" w:rsidRPr="003D2CDD">
        <w:rPr>
          <w:color w:val="000000"/>
          <w:sz w:val="28"/>
          <w:lang w:val="ru-RU"/>
        </w:rPr>
        <w:t xml:space="preserve">(по состоянию </w:t>
      </w:r>
      <w:proofErr w:type="gramStart"/>
      <w:r w:rsidR="006735EA" w:rsidRPr="003D2CDD">
        <w:rPr>
          <w:color w:val="000000"/>
          <w:sz w:val="28"/>
          <w:lang w:val="ru-RU"/>
        </w:rPr>
        <w:t>на</w:t>
      </w:r>
      <w:proofErr w:type="gramEnd"/>
      <w:r w:rsidR="006735EA" w:rsidRPr="003D2CDD">
        <w:rPr>
          <w:color w:val="000000"/>
          <w:sz w:val="28"/>
          <w:lang w:val="ru-RU"/>
        </w:rPr>
        <w:t xml:space="preserve"> ________)</w:t>
      </w:r>
    </w:p>
    <w:p w14:paraId="38D8113D" w14:textId="39D51499" w:rsidR="00176075" w:rsidRDefault="00176075" w:rsidP="00F927DB">
      <w:pPr>
        <w:spacing w:after="0"/>
        <w:jc w:val="center"/>
        <w:rPr>
          <w:lang w:val="ru-RU"/>
        </w:rPr>
      </w:pPr>
    </w:p>
    <w:p w14:paraId="3E8409A0" w14:textId="77777777" w:rsidR="00176075" w:rsidRPr="003D2CDD" w:rsidRDefault="00176075" w:rsidP="00F927DB">
      <w:pPr>
        <w:spacing w:after="0"/>
        <w:jc w:val="center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70"/>
        <w:gridCol w:w="4464"/>
        <w:gridCol w:w="1745"/>
      </w:tblGrid>
      <w:tr w:rsidR="006735EA" w14:paraId="44A2E0E3" w14:textId="77777777" w:rsidTr="001970E3">
        <w:trPr>
          <w:trHeight w:val="30"/>
          <w:tblCellSpacing w:w="0" w:type="auto"/>
        </w:trPr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9B475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Фактический адрес строения, занятого под образовательный процесс</w:t>
            </w:r>
          </w:p>
        </w:tc>
        <w:tc>
          <w:tcPr>
            <w:tcW w:w="4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CE943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 лицензии на медицинскую деятельность (номер)</w:t>
            </w:r>
          </w:p>
        </w:tc>
        <w:tc>
          <w:tcPr>
            <w:tcW w:w="1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D7373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6735EA" w14:paraId="5C9DF1B9" w14:textId="77777777" w:rsidTr="001970E3">
        <w:trPr>
          <w:trHeight w:val="30"/>
          <w:tblCellSpacing w:w="0" w:type="auto"/>
        </w:trPr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A43B3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3FEB3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ED63E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735EA" w14:paraId="4439FE45" w14:textId="77777777" w:rsidTr="001970E3">
        <w:trPr>
          <w:trHeight w:val="30"/>
          <w:tblCellSpacing w:w="0" w:type="auto"/>
        </w:trPr>
        <w:tc>
          <w:tcPr>
            <w:tcW w:w="3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F20F2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4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FBC7B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88FD" w14:textId="5EB109C3" w:rsidR="006735EA" w:rsidRDefault="00B57696" w:rsidP="00015722">
            <w:pPr>
              <w:spacing w:after="0"/>
              <w:jc w:val="both"/>
            </w:pPr>
            <w:r>
              <w:rPr>
                <w:lang w:val="ru-RU"/>
              </w:rPr>
              <w:t>отсутствует</w:t>
            </w:r>
            <w:r w:rsidR="006735EA">
              <w:br/>
            </w:r>
          </w:p>
        </w:tc>
      </w:tr>
    </w:tbl>
    <w:p w14:paraId="4A2C46B2" w14:textId="7D6643CF" w:rsidR="001970E3" w:rsidRDefault="001970E3" w:rsidP="001970E3">
      <w:pPr>
        <w:spacing w:after="0"/>
        <w:rPr>
          <w:color w:val="000000"/>
          <w:sz w:val="28"/>
          <w:lang w:val="ru-RU"/>
        </w:rPr>
      </w:pPr>
      <w:proofErr w:type="gramStart"/>
      <w:r w:rsidRPr="00652981">
        <w:rPr>
          <w:b/>
          <w:bCs/>
          <w:color w:val="000000"/>
          <w:sz w:val="28"/>
          <w:lang w:val="ru-RU"/>
        </w:rPr>
        <w:t>Руководитель организации образования</w:t>
      </w:r>
      <w:r w:rsidRPr="00652981">
        <w:rPr>
          <w:b/>
          <w:bCs/>
          <w:lang w:val="ru-RU"/>
        </w:rPr>
        <w:br/>
      </w:r>
      <w:r w:rsidRPr="003D2CDD">
        <w:rPr>
          <w:color w:val="000000"/>
          <w:sz w:val="28"/>
          <w:lang w:val="ru-RU"/>
        </w:rPr>
        <w:t>_</w:t>
      </w:r>
      <w:r w:rsidRPr="00652981">
        <w:rPr>
          <w:color w:val="000000"/>
          <w:sz w:val="28"/>
          <w:u w:val="single"/>
          <w:lang w:val="ru-RU"/>
        </w:rPr>
        <w:t>Макиенко Татьяна Ивановна</w:t>
      </w:r>
      <w:r w:rsidRPr="003D2CDD">
        <w:rPr>
          <w:color w:val="000000"/>
          <w:sz w:val="28"/>
          <w:lang w:val="ru-RU"/>
        </w:rPr>
        <w:t>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proofErr w:type="gramEnd"/>
    </w:p>
    <w:p w14:paraId="57444579" w14:textId="77777777" w:rsidR="001970E3" w:rsidRDefault="001970E3" w:rsidP="001970E3">
      <w:pPr>
        <w:spacing w:after="0"/>
        <w:rPr>
          <w:color w:val="000000"/>
          <w:sz w:val="28"/>
          <w:lang w:val="ru-RU"/>
        </w:rPr>
      </w:pPr>
    </w:p>
    <w:p w14:paraId="1FA0F867" w14:textId="77777777" w:rsidR="001970E3" w:rsidRDefault="001970E3" w:rsidP="001970E3">
      <w:pPr>
        <w:spacing w:after="0"/>
        <w:rPr>
          <w:lang w:val="ru-RU"/>
        </w:rPr>
      </w:pPr>
    </w:p>
    <w:p w14:paraId="7FDC64EB" w14:textId="04E7C2E4" w:rsidR="006735EA" w:rsidRPr="00FC318E" w:rsidRDefault="006735EA" w:rsidP="006735EA">
      <w:pPr>
        <w:spacing w:after="0"/>
        <w:jc w:val="both"/>
        <w:rPr>
          <w:lang w:val="ru-RU"/>
        </w:rPr>
      </w:pPr>
      <w:r w:rsidRPr="003D2CDD">
        <w:rPr>
          <w:color w:val="000000"/>
          <w:sz w:val="28"/>
          <w:lang w:val="ru-RU"/>
        </w:rPr>
        <w:t>* Статус лицензии проверяется с использованием ИС ГБД "Е-лицензирование".</w:t>
      </w:r>
      <w:r w:rsidRPr="003D2CDD">
        <w:rPr>
          <w:lang w:val="ru-RU"/>
        </w:rPr>
        <w:br/>
      </w:r>
      <w:r w:rsidRPr="00FC318E">
        <w:rPr>
          <w:color w:val="000000"/>
          <w:sz w:val="28"/>
          <w:lang w:val="ru-RU"/>
        </w:rPr>
        <w:t>*Квалификационное требование о наличии договоров с организациями</w:t>
      </w:r>
      <w:r w:rsidRPr="00FC318E">
        <w:rPr>
          <w:lang w:val="ru-RU"/>
        </w:rPr>
        <w:br/>
      </w:r>
      <w:r w:rsidRPr="00FC318E">
        <w:rPr>
          <w:color w:val="000000"/>
          <w:sz w:val="28"/>
          <w:lang w:val="ru-RU"/>
        </w:rPr>
        <w:t>здравоохранения на медицинское обслуживание распространяется</w:t>
      </w:r>
      <w:r w:rsidRPr="00FC318E">
        <w:rPr>
          <w:lang w:val="ru-RU"/>
        </w:rPr>
        <w:br/>
      </w:r>
      <w:r w:rsidRPr="00FC318E">
        <w:rPr>
          <w:color w:val="000000"/>
          <w:sz w:val="28"/>
          <w:lang w:val="ru-RU"/>
        </w:rPr>
        <w:t>только на малокомплектные школы.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9"/>
        <w:gridCol w:w="4020"/>
      </w:tblGrid>
      <w:tr w:rsidR="006735EA" w:rsidRPr="000B3ABB" w14:paraId="5C135D35" w14:textId="77777777" w:rsidTr="000157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892FE" w14:textId="77777777" w:rsidR="006735EA" w:rsidRPr="00FC318E" w:rsidRDefault="006735EA" w:rsidP="0001572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A534C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F25E503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529E23D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91C5BFB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434D4BA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A938267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5556251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36437AF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908352D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C7CEAC9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CC21E5E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B77EBE5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0B97BD9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DE966F0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4447FD9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4B2E30D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08B0058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197E837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2F4DFA3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1596F96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D97CDC7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79C6AB5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90B1354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3626E2A" w14:textId="77777777" w:rsidR="006735EA" w:rsidRDefault="006735EA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12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  <w:p w14:paraId="3B46DF2E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ACBEB6B" w14:textId="422908E4" w:rsidR="00176075" w:rsidRPr="003D2CDD" w:rsidRDefault="00176075" w:rsidP="00015722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6DEBA553" w14:textId="28ECC513" w:rsidR="006735EA" w:rsidRDefault="006735EA" w:rsidP="006735EA">
      <w:pPr>
        <w:spacing w:after="0"/>
        <w:rPr>
          <w:b/>
          <w:color w:val="000000"/>
          <w:lang w:val="ru-RU"/>
        </w:rPr>
      </w:pPr>
      <w:bookmarkStart w:id="7" w:name="z229"/>
      <w:r w:rsidRPr="003D2CDD">
        <w:rPr>
          <w:b/>
          <w:color w:val="000000"/>
          <w:lang w:val="ru-RU"/>
        </w:rPr>
        <w:lastRenderedPageBreak/>
        <w:t xml:space="preserve"> Сведения о наличии объекта питания, соответствующего санитарным правилам и нормам</w:t>
      </w:r>
    </w:p>
    <w:p w14:paraId="1E5129D2" w14:textId="444AF924" w:rsidR="00176075" w:rsidRDefault="00176075" w:rsidP="006735EA">
      <w:pPr>
        <w:spacing w:after="0"/>
        <w:rPr>
          <w:b/>
          <w:color w:val="000000"/>
          <w:lang w:val="ru-RU"/>
        </w:rPr>
      </w:pPr>
    </w:p>
    <w:p w14:paraId="0B44C647" w14:textId="77777777" w:rsidR="00176075" w:rsidRPr="003D2CDD" w:rsidRDefault="00176075" w:rsidP="006735EA">
      <w:pPr>
        <w:spacing w:after="0"/>
        <w:rPr>
          <w:lang w:val="ru-RU"/>
        </w:rPr>
      </w:pPr>
    </w:p>
    <w:bookmarkEnd w:id="7"/>
    <w:p w14:paraId="043250A6" w14:textId="31CE18DE" w:rsidR="006735EA" w:rsidRDefault="00F927DB" w:rsidP="00F927DB">
      <w:pPr>
        <w:spacing w:after="0"/>
        <w:jc w:val="center"/>
        <w:rPr>
          <w:color w:val="000000"/>
          <w:sz w:val="28"/>
          <w:lang w:val="ru-RU"/>
        </w:rPr>
      </w:pPr>
      <w:r w:rsidRPr="00F927DB">
        <w:rPr>
          <w:b/>
          <w:bCs/>
          <w:color w:val="000000"/>
          <w:sz w:val="28"/>
          <w:u w:val="single"/>
          <w:lang w:val="ru-RU"/>
        </w:rPr>
        <w:t xml:space="preserve">КГУ «Начальная школа-сад села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Купчановка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управления образования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Акмолинской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области при отделе образования по Буландынскому району»</w:t>
      </w:r>
      <w:r w:rsidRPr="00F927DB">
        <w:rPr>
          <w:b/>
          <w:bCs/>
          <w:u w:val="single"/>
          <w:lang w:val="ru-RU"/>
        </w:rPr>
        <w:br/>
      </w:r>
      <w:r w:rsidRPr="003D2CDD">
        <w:rPr>
          <w:color w:val="000000"/>
          <w:sz w:val="28"/>
          <w:lang w:val="ru-RU"/>
        </w:rPr>
        <w:t xml:space="preserve"> </w:t>
      </w:r>
      <w:r w:rsidR="006735EA" w:rsidRPr="003D2CDD">
        <w:rPr>
          <w:color w:val="000000"/>
          <w:sz w:val="28"/>
          <w:lang w:val="ru-RU"/>
        </w:rPr>
        <w:t>(наименование организации образования)</w:t>
      </w:r>
      <w:r w:rsidR="006735EA" w:rsidRPr="003D2CDD">
        <w:rPr>
          <w:lang w:val="ru-RU"/>
        </w:rPr>
        <w:br/>
      </w:r>
      <w:r w:rsidR="006735EA" w:rsidRPr="003D2CDD">
        <w:rPr>
          <w:color w:val="000000"/>
          <w:sz w:val="28"/>
          <w:lang w:val="ru-RU"/>
        </w:rPr>
        <w:t xml:space="preserve">(по состоянию </w:t>
      </w:r>
      <w:proofErr w:type="gramStart"/>
      <w:r w:rsidR="006735EA" w:rsidRPr="003D2CDD">
        <w:rPr>
          <w:color w:val="000000"/>
          <w:sz w:val="28"/>
          <w:lang w:val="ru-RU"/>
        </w:rPr>
        <w:t>на</w:t>
      </w:r>
      <w:proofErr w:type="gramEnd"/>
      <w:r w:rsidR="006735EA" w:rsidRPr="003D2CDD">
        <w:rPr>
          <w:color w:val="000000"/>
          <w:sz w:val="28"/>
          <w:lang w:val="ru-RU"/>
        </w:rPr>
        <w:t xml:space="preserve"> ________)</w:t>
      </w:r>
    </w:p>
    <w:p w14:paraId="4A9CDBF5" w14:textId="77777777" w:rsidR="00176075" w:rsidRPr="003D2CDD" w:rsidRDefault="00176075" w:rsidP="00F927DB">
      <w:pPr>
        <w:spacing w:after="0"/>
        <w:jc w:val="center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13"/>
        <w:gridCol w:w="2134"/>
        <w:gridCol w:w="3445"/>
        <w:gridCol w:w="2687"/>
      </w:tblGrid>
      <w:tr w:rsidR="006735EA" w:rsidRPr="000B3ABB" w14:paraId="7544A21D" w14:textId="77777777" w:rsidTr="001970E3">
        <w:trPr>
          <w:trHeight w:val="30"/>
          <w:tblCellSpacing w:w="0" w:type="auto"/>
        </w:trPr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CAE93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Фактический адрес строения, занятого под образовательный процесс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1EEB5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Наименование объекта питания (столовая, буфет, кафе)</w:t>
            </w:r>
          </w:p>
        </w:tc>
        <w:tc>
          <w:tcPr>
            <w:tcW w:w="3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F5D29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Наличие санитарно-эпидемиологического заключения о соответствии объекта питания санитарным правилам и нормам (дата и номер)</w:t>
            </w:r>
          </w:p>
        </w:tc>
        <w:tc>
          <w:tcPr>
            <w:tcW w:w="2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5CBB4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Примечание (в случае сдачи объекта питания в аренду указать сведения об арендаторах)</w:t>
            </w:r>
          </w:p>
        </w:tc>
      </w:tr>
      <w:tr w:rsidR="006735EA" w14:paraId="26F1395D" w14:textId="77777777" w:rsidTr="001970E3">
        <w:trPr>
          <w:trHeight w:val="30"/>
          <w:tblCellSpacing w:w="0" w:type="auto"/>
        </w:trPr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C17C3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87CF7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EE381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A8230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735EA" w14:paraId="3F57AD9D" w14:textId="77777777" w:rsidTr="001970E3">
        <w:trPr>
          <w:trHeight w:val="30"/>
          <w:tblCellSpacing w:w="0" w:type="auto"/>
        </w:trPr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4B5BC" w14:textId="77777777" w:rsidR="00B57696" w:rsidRDefault="00B57696" w:rsidP="0001572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1992г постройки</w:t>
            </w:r>
          </w:p>
          <w:p w14:paraId="0F327B08" w14:textId="6B185CF5" w:rsidR="006735EA" w:rsidRPr="00B57696" w:rsidRDefault="00B57696" w:rsidP="0001572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С.Купчановка ул. </w:t>
            </w:r>
            <w:r w:rsidR="00DB274F">
              <w:rPr>
                <w:lang w:val="ru-RU"/>
              </w:rPr>
              <w:t>Школьная 13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69802" w14:textId="08A0EECE" w:rsidR="006735EA" w:rsidRDefault="00B57696" w:rsidP="00015722">
            <w:pPr>
              <w:spacing w:after="0"/>
              <w:jc w:val="both"/>
            </w:pPr>
            <w:r>
              <w:rPr>
                <w:lang w:val="ru-RU"/>
              </w:rPr>
              <w:t>буфетное</w:t>
            </w:r>
            <w:r w:rsidR="006735EA">
              <w:br/>
            </w:r>
          </w:p>
        </w:tc>
        <w:tc>
          <w:tcPr>
            <w:tcW w:w="3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23DBE" w14:textId="1806697D" w:rsidR="006735EA" w:rsidRDefault="00DB274F" w:rsidP="00DB274F">
            <w:pPr>
              <w:spacing w:after="0"/>
            </w:pPr>
            <w:r>
              <w:rPr>
                <w:lang w:val="ru-RU"/>
              </w:rPr>
              <w:t>15.11.2013г №75</w:t>
            </w:r>
            <w:r w:rsidR="006735EA">
              <w:br/>
            </w:r>
          </w:p>
        </w:tc>
        <w:tc>
          <w:tcPr>
            <w:tcW w:w="2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7AAFE" w14:textId="40706DF2" w:rsidR="006735EA" w:rsidRDefault="00237B31" w:rsidP="00DB274F">
            <w:pPr>
              <w:spacing w:after="0"/>
            </w:pPr>
            <w:r>
              <w:rPr>
                <w:lang w:val="ru-RU"/>
              </w:rPr>
              <w:t xml:space="preserve">Санитарно-эпидемическое  заключение прилагается </w:t>
            </w:r>
            <w:r w:rsidRPr="00147261">
              <w:rPr>
                <w:lang w:val="ru-RU"/>
              </w:rPr>
              <w:br/>
            </w:r>
            <w:r w:rsidR="006735EA">
              <w:br/>
            </w:r>
          </w:p>
        </w:tc>
      </w:tr>
    </w:tbl>
    <w:p w14:paraId="4EAEDF6D" w14:textId="77777777" w:rsidR="00176075" w:rsidRDefault="00176075" w:rsidP="0043748C">
      <w:pPr>
        <w:spacing w:after="0"/>
        <w:rPr>
          <w:b/>
          <w:bCs/>
          <w:color w:val="000000"/>
          <w:sz w:val="28"/>
          <w:lang w:val="ru-RU"/>
        </w:rPr>
      </w:pPr>
    </w:p>
    <w:p w14:paraId="0DDDF623" w14:textId="77777777" w:rsidR="00176075" w:rsidRDefault="00176075" w:rsidP="0043748C">
      <w:pPr>
        <w:spacing w:after="0"/>
        <w:rPr>
          <w:b/>
          <w:bCs/>
          <w:color w:val="000000"/>
          <w:sz w:val="28"/>
          <w:lang w:val="ru-RU"/>
        </w:rPr>
      </w:pPr>
    </w:p>
    <w:p w14:paraId="766A7212" w14:textId="25BE3AAE" w:rsidR="001970E3" w:rsidRDefault="001970E3" w:rsidP="0043748C">
      <w:pPr>
        <w:spacing w:after="0"/>
        <w:rPr>
          <w:color w:val="000000"/>
          <w:sz w:val="28"/>
          <w:lang w:val="ru-RU"/>
        </w:rPr>
      </w:pPr>
      <w:proofErr w:type="gramStart"/>
      <w:r w:rsidRPr="00652981">
        <w:rPr>
          <w:b/>
          <w:bCs/>
          <w:color w:val="000000"/>
          <w:sz w:val="28"/>
          <w:lang w:val="ru-RU"/>
        </w:rPr>
        <w:t>Руководитель организации образования</w:t>
      </w:r>
      <w:r w:rsidRPr="00652981">
        <w:rPr>
          <w:b/>
          <w:bCs/>
          <w:lang w:val="ru-RU"/>
        </w:rPr>
        <w:br/>
      </w:r>
      <w:r w:rsidRPr="003D2CDD">
        <w:rPr>
          <w:color w:val="000000"/>
          <w:sz w:val="28"/>
          <w:lang w:val="ru-RU"/>
        </w:rPr>
        <w:t>_</w:t>
      </w:r>
      <w:r w:rsidRPr="00652981">
        <w:rPr>
          <w:color w:val="000000"/>
          <w:sz w:val="28"/>
          <w:u w:val="single"/>
          <w:lang w:val="ru-RU"/>
        </w:rPr>
        <w:t>Макиенко Татьяна Ивановна</w:t>
      </w:r>
      <w:r w:rsidRPr="003D2CDD">
        <w:rPr>
          <w:color w:val="000000"/>
          <w:sz w:val="28"/>
          <w:lang w:val="ru-RU"/>
        </w:rPr>
        <w:t>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proofErr w:type="gramEnd"/>
    </w:p>
    <w:p w14:paraId="4CEAE24E" w14:textId="173856C9" w:rsidR="001970E3" w:rsidRDefault="001970E3" w:rsidP="0043748C">
      <w:pPr>
        <w:spacing w:after="0"/>
        <w:rPr>
          <w:color w:val="000000"/>
          <w:sz w:val="28"/>
          <w:lang w:val="ru-RU"/>
        </w:rPr>
      </w:pPr>
    </w:p>
    <w:p w14:paraId="67662E17" w14:textId="560316B9" w:rsidR="00176075" w:rsidRDefault="00176075" w:rsidP="0043748C">
      <w:pPr>
        <w:spacing w:after="0"/>
        <w:rPr>
          <w:color w:val="000000"/>
          <w:sz w:val="28"/>
          <w:lang w:val="ru-RU"/>
        </w:rPr>
      </w:pPr>
    </w:p>
    <w:p w14:paraId="4F8BA666" w14:textId="3B7B862D" w:rsidR="00176075" w:rsidRDefault="00176075" w:rsidP="0043748C">
      <w:pPr>
        <w:spacing w:after="0"/>
        <w:rPr>
          <w:color w:val="000000"/>
          <w:sz w:val="28"/>
          <w:lang w:val="ru-RU"/>
        </w:rPr>
      </w:pPr>
    </w:p>
    <w:p w14:paraId="0CD72E23" w14:textId="3611BAA0" w:rsidR="00176075" w:rsidRDefault="00176075" w:rsidP="0043748C">
      <w:pPr>
        <w:spacing w:after="0"/>
        <w:rPr>
          <w:color w:val="000000"/>
          <w:sz w:val="28"/>
          <w:lang w:val="ru-RU"/>
        </w:rPr>
      </w:pPr>
    </w:p>
    <w:p w14:paraId="613151A8" w14:textId="3C168973" w:rsidR="00176075" w:rsidRDefault="00176075" w:rsidP="0043748C">
      <w:pPr>
        <w:spacing w:after="0"/>
        <w:rPr>
          <w:color w:val="000000"/>
          <w:sz w:val="28"/>
          <w:lang w:val="ru-RU"/>
        </w:rPr>
      </w:pPr>
    </w:p>
    <w:p w14:paraId="47A3DE70" w14:textId="74994A79" w:rsidR="00176075" w:rsidRDefault="00176075" w:rsidP="0043748C">
      <w:pPr>
        <w:spacing w:after="0"/>
        <w:rPr>
          <w:color w:val="000000"/>
          <w:sz w:val="28"/>
          <w:lang w:val="ru-RU"/>
        </w:rPr>
      </w:pPr>
    </w:p>
    <w:p w14:paraId="37CAF15A" w14:textId="7F99EB06" w:rsidR="00176075" w:rsidRDefault="00176075" w:rsidP="0043748C">
      <w:pPr>
        <w:spacing w:after="0"/>
        <w:rPr>
          <w:color w:val="000000"/>
          <w:sz w:val="28"/>
          <w:lang w:val="ru-RU"/>
        </w:rPr>
      </w:pPr>
    </w:p>
    <w:p w14:paraId="4EDA4382" w14:textId="265CB5A9" w:rsidR="00176075" w:rsidRDefault="00176075" w:rsidP="0043748C">
      <w:pPr>
        <w:spacing w:after="0"/>
        <w:rPr>
          <w:color w:val="000000"/>
          <w:sz w:val="28"/>
          <w:lang w:val="ru-RU"/>
        </w:rPr>
      </w:pPr>
    </w:p>
    <w:p w14:paraId="4DB1C94B" w14:textId="3884253A" w:rsidR="00176075" w:rsidRDefault="00176075" w:rsidP="0043748C">
      <w:pPr>
        <w:spacing w:after="0"/>
        <w:rPr>
          <w:color w:val="000000"/>
          <w:sz w:val="28"/>
          <w:lang w:val="ru-RU"/>
        </w:rPr>
      </w:pPr>
    </w:p>
    <w:p w14:paraId="4094F9E3" w14:textId="2E434ECF" w:rsidR="00176075" w:rsidRDefault="00176075" w:rsidP="0043748C">
      <w:pPr>
        <w:spacing w:after="0"/>
        <w:rPr>
          <w:color w:val="000000"/>
          <w:sz w:val="28"/>
          <w:lang w:val="ru-RU"/>
        </w:rPr>
      </w:pPr>
    </w:p>
    <w:p w14:paraId="673330C4" w14:textId="31E2B9AD" w:rsidR="00176075" w:rsidRDefault="00176075" w:rsidP="0043748C">
      <w:pPr>
        <w:spacing w:after="0"/>
        <w:rPr>
          <w:color w:val="000000"/>
          <w:sz w:val="28"/>
          <w:lang w:val="ru-RU"/>
        </w:rPr>
      </w:pPr>
    </w:p>
    <w:p w14:paraId="61F9FFF5" w14:textId="4EDD393D" w:rsidR="00176075" w:rsidRDefault="00176075" w:rsidP="0043748C">
      <w:pPr>
        <w:spacing w:after="0"/>
        <w:rPr>
          <w:color w:val="000000"/>
          <w:sz w:val="28"/>
          <w:lang w:val="ru-RU"/>
        </w:rPr>
      </w:pPr>
    </w:p>
    <w:p w14:paraId="17E9ADD5" w14:textId="7ABE8198" w:rsidR="00176075" w:rsidRDefault="00176075" w:rsidP="0043748C">
      <w:pPr>
        <w:spacing w:after="0"/>
        <w:rPr>
          <w:color w:val="000000"/>
          <w:sz w:val="28"/>
          <w:lang w:val="ru-RU"/>
        </w:rPr>
      </w:pPr>
    </w:p>
    <w:p w14:paraId="797E8D6A" w14:textId="07041C9D" w:rsidR="00176075" w:rsidRDefault="00176075" w:rsidP="0043748C">
      <w:pPr>
        <w:spacing w:after="0"/>
        <w:rPr>
          <w:color w:val="000000"/>
          <w:sz w:val="28"/>
          <w:lang w:val="ru-RU"/>
        </w:rPr>
      </w:pPr>
    </w:p>
    <w:p w14:paraId="43CA6550" w14:textId="469D8355" w:rsidR="00176075" w:rsidRDefault="00176075" w:rsidP="0043748C">
      <w:pPr>
        <w:spacing w:after="0"/>
        <w:rPr>
          <w:color w:val="000000"/>
          <w:sz w:val="28"/>
          <w:lang w:val="ru-RU"/>
        </w:rPr>
      </w:pPr>
    </w:p>
    <w:p w14:paraId="23C4227B" w14:textId="77777777" w:rsidR="00176075" w:rsidRDefault="00176075" w:rsidP="0043748C">
      <w:pPr>
        <w:spacing w:after="0"/>
        <w:rPr>
          <w:color w:val="000000"/>
          <w:sz w:val="28"/>
          <w:lang w:val="ru-RU"/>
        </w:rPr>
      </w:pPr>
    </w:p>
    <w:p w14:paraId="6CA70D74" w14:textId="77777777" w:rsidR="001970E3" w:rsidRDefault="001970E3" w:rsidP="001970E3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9"/>
        <w:gridCol w:w="4020"/>
      </w:tblGrid>
      <w:tr w:rsidR="006735EA" w:rsidRPr="000B3ABB" w14:paraId="6BD850C0" w14:textId="77777777" w:rsidTr="000157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F5E74" w14:textId="77777777" w:rsidR="006735EA" w:rsidRPr="003D2CDD" w:rsidRDefault="006735EA" w:rsidP="0001572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33EBE" w14:textId="77777777" w:rsidR="006735EA" w:rsidRDefault="006735EA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13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  <w:p w14:paraId="32A47891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B37843A" w14:textId="2CAAE1C8" w:rsidR="00176075" w:rsidRPr="003D2CDD" w:rsidRDefault="00176075" w:rsidP="00015722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649ED1FB" w14:textId="6AB23461" w:rsidR="006735EA" w:rsidRDefault="006735EA" w:rsidP="006735EA">
      <w:pPr>
        <w:spacing w:after="0"/>
        <w:rPr>
          <w:b/>
          <w:color w:val="000000"/>
          <w:lang w:val="ru-RU"/>
        </w:rPr>
      </w:pPr>
      <w:bookmarkStart w:id="8" w:name="z231"/>
      <w:r w:rsidRPr="003D2CDD">
        <w:rPr>
          <w:b/>
          <w:color w:val="000000"/>
          <w:lang w:val="ru-RU"/>
        </w:rPr>
        <w:t xml:space="preserve"> Сведения о полезной учебной площади, наличии материально-технической базы</w:t>
      </w:r>
    </w:p>
    <w:p w14:paraId="5190680C" w14:textId="74A98C62" w:rsidR="00176075" w:rsidRDefault="00176075" w:rsidP="006735EA">
      <w:pPr>
        <w:spacing w:after="0"/>
        <w:rPr>
          <w:b/>
          <w:color w:val="000000"/>
          <w:lang w:val="ru-RU"/>
        </w:rPr>
      </w:pPr>
    </w:p>
    <w:p w14:paraId="277B715B" w14:textId="77777777" w:rsidR="00176075" w:rsidRPr="003D2CDD" w:rsidRDefault="00176075" w:rsidP="006735EA">
      <w:pPr>
        <w:spacing w:after="0"/>
        <w:rPr>
          <w:lang w:val="ru-RU"/>
        </w:rPr>
      </w:pPr>
    </w:p>
    <w:bookmarkEnd w:id="8"/>
    <w:p w14:paraId="3BEA6A51" w14:textId="53EC22D4" w:rsidR="006735EA" w:rsidRDefault="00F927DB" w:rsidP="00F927DB">
      <w:pPr>
        <w:spacing w:after="0"/>
        <w:jc w:val="center"/>
        <w:rPr>
          <w:color w:val="000000"/>
          <w:sz w:val="28"/>
          <w:lang w:val="ru-RU"/>
        </w:rPr>
      </w:pPr>
      <w:r w:rsidRPr="00F927DB">
        <w:rPr>
          <w:b/>
          <w:bCs/>
          <w:color w:val="000000"/>
          <w:sz w:val="28"/>
          <w:u w:val="single"/>
          <w:lang w:val="ru-RU"/>
        </w:rPr>
        <w:t xml:space="preserve">КГУ «Начальная школа-сад села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Купчановка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управления образования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Акмолинской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области при отделе образования по Буландынскому району»</w:t>
      </w:r>
      <w:r w:rsidRPr="00F927DB">
        <w:rPr>
          <w:b/>
          <w:bCs/>
          <w:u w:val="single"/>
          <w:lang w:val="ru-RU"/>
        </w:rPr>
        <w:br/>
      </w:r>
      <w:r w:rsidRPr="003D2CDD">
        <w:rPr>
          <w:color w:val="000000"/>
          <w:sz w:val="28"/>
          <w:lang w:val="ru-RU"/>
        </w:rPr>
        <w:t xml:space="preserve"> </w:t>
      </w:r>
      <w:r w:rsidR="006735EA" w:rsidRPr="003D2CDD">
        <w:rPr>
          <w:color w:val="000000"/>
          <w:sz w:val="28"/>
          <w:lang w:val="ru-RU"/>
        </w:rPr>
        <w:t>(наименование организации образования)</w:t>
      </w:r>
      <w:r w:rsidR="006735EA" w:rsidRPr="003D2CDD">
        <w:rPr>
          <w:lang w:val="ru-RU"/>
        </w:rPr>
        <w:br/>
      </w:r>
      <w:r w:rsidR="006735EA" w:rsidRPr="003D2CDD">
        <w:rPr>
          <w:color w:val="000000"/>
          <w:sz w:val="28"/>
          <w:lang w:val="ru-RU"/>
        </w:rPr>
        <w:t xml:space="preserve">(по состоянию </w:t>
      </w:r>
      <w:proofErr w:type="gramStart"/>
      <w:r w:rsidR="006735EA" w:rsidRPr="003D2CDD">
        <w:rPr>
          <w:color w:val="000000"/>
          <w:sz w:val="28"/>
          <w:lang w:val="ru-RU"/>
        </w:rPr>
        <w:t>на</w:t>
      </w:r>
      <w:proofErr w:type="gramEnd"/>
      <w:r w:rsidR="006735EA" w:rsidRPr="003D2CDD">
        <w:rPr>
          <w:color w:val="000000"/>
          <w:sz w:val="28"/>
          <w:lang w:val="ru-RU"/>
        </w:rPr>
        <w:t xml:space="preserve"> ________)</w:t>
      </w:r>
    </w:p>
    <w:p w14:paraId="2500FB08" w14:textId="11C345C3" w:rsidR="00176075" w:rsidRDefault="00176075" w:rsidP="00F927DB">
      <w:pPr>
        <w:spacing w:after="0"/>
        <w:jc w:val="center"/>
        <w:rPr>
          <w:color w:val="000000"/>
          <w:lang w:val="ru-RU"/>
        </w:rPr>
      </w:pPr>
    </w:p>
    <w:p w14:paraId="0B57FC32" w14:textId="77777777" w:rsidR="00176075" w:rsidRPr="003D2CDD" w:rsidRDefault="00176075" w:rsidP="00F927DB">
      <w:pPr>
        <w:spacing w:after="0"/>
        <w:jc w:val="center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89"/>
        <w:gridCol w:w="2205"/>
        <w:gridCol w:w="5243"/>
        <w:gridCol w:w="842"/>
      </w:tblGrid>
      <w:tr w:rsidR="006735EA" w14:paraId="3A70EAC7" w14:textId="77777777" w:rsidTr="001970E3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D80FD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Тип строения (типовой проект, приспособлен </w:t>
            </w:r>
            <w:proofErr w:type="spellStart"/>
            <w:r w:rsidRPr="003D2CDD">
              <w:rPr>
                <w:color w:val="000000"/>
                <w:sz w:val="20"/>
                <w:lang w:val="ru-RU"/>
              </w:rPr>
              <w:t>ное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 xml:space="preserve">, иное), фактический адрес строений, занятых под </w:t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 xml:space="preserve">образователь </w:t>
            </w:r>
            <w:proofErr w:type="spellStart"/>
            <w:r w:rsidRPr="003D2CDD">
              <w:rPr>
                <w:color w:val="000000"/>
                <w:sz w:val="20"/>
                <w:lang w:val="ru-RU"/>
              </w:rPr>
              <w:t>ный</w:t>
            </w:r>
            <w:proofErr w:type="spellEnd"/>
            <w:proofErr w:type="gramEnd"/>
            <w:r w:rsidRPr="003D2CDD">
              <w:rPr>
                <w:color w:val="000000"/>
                <w:sz w:val="20"/>
                <w:lang w:val="ru-RU"/>
              </w:rPr>
              <w:t xml:space="preserve"> процесс</w:t>
            </w:r>
          </w:p>
        </w:tc>
        <w:tc>
          <w:tcPr>
            <w:tcW w:w="2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A4266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Наличие материально-финансовых активов (принадлежащих на праве собственности, хозяйственного ведения или оперативного управления, или доверительного управления), сведения об аренде материальных активов</w:t>
            </w:r>
          </w:p>
        </w:tc>
        <w:tc>
          <w:tcPr>
            <w:tcW w:w="5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230BF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D2CDD">
              <w:rPr>
                <w:color w:val="000000"/>
                <w:sz w:val="20"/>
                <w:lang w:val="ru-RU"/>
              </w:rPr>
              <w:t>Вид помещений (кабинеты, лекционные аудитории, помещения для практических занятий, лаборатории, мастерские по конкретным квалификациям, специальностям, актовые и физкультурные залы, социально-бытового и иного назначения (пропускные пункты, санузлы (унитазы, умывальные раковины), наличие видеонаблюдения в помещениях и (или) на прилегающих территориях организации образования, наличие условий для лиц с особыми образовательными потребностями, наличие условий для проживания)</w:t>
            </w:r>
            <w:proofErr w:type="gramEnd"/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50C98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ния</w:t>
            </w:r>
            <w:proofErr w:type="spellEnd"/>
            <w:r>
              <w:rPr>
                <w:color w:val="000000"/>
                <w:sz w:val="20"/>
              </w:rPr>
              <w:t xml:space="preserve"> (м2)</w:t>
            </w:r>
          </w:p>
        </w:tc>
      </w:tr>
      <w:tr w:rsidR="006735EA" w14:paraId="3F877AB8" w14:textId="77777777" w:rsidTr="001970E3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B99AE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36355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6736B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6AAEA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237B31" w14:paraId="32277D7E" w14:textId="77777777" w:rsidTr="001970E3">
        <w:trPr>
          <w:trHeight w:val="30"/>
          <w:tblCellSpacing w:w="0" w:type="auto"/>
        </w:trPr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BC906" w14:textId="0553CE53" w:rsidR="00237B31" w:rsidRDefault="00237B31" w:rsidP="00237B31">
            <w:pPr>
              <w:spacing w:after="0"/>
              <w:jc w:val="both"/>
            </w:pPr>
            <w:r w:rsidRPr="0081783E">
              <w:rPr>
                <w:lang w:val="ru-RU"/>
              </w:rPr>
              <w:br/>
            </w:r>
            <w:r>
              <w:rPr>
                <w:lang w:val="ru-RU"/>
              </w:rPr>
              <w:t xml:space="preserve">Типовое </w:t>
            </w:r>
          </w:p>
        </w:tc>
        <w:tc>
          <w:tcPr>
            <w:tcW w:w="2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BBF66" w14:textId="6EB76305" w:rsidR="00237B31" w:rsidRDefault="00237B31" w:rsidP="00237B31">
            <w:pPr>
              <w:spacing w:after="0"/>
              <w:jc w:val="both"/>
            </w:pPr>
            <w:r>
              <w:rPr>
                <w:lang w:val="ru-RU"/>
              </w:rPr>
              <w:t xml:space="preserve">Нет </w:t>
            </w:r>
            <w:r w:rsidRPr="0081783E">
              <w:rPr>
                <w:lang w:val="ru-RU"/>
              </w:rPr>
              <w:br/>
            </w:r>
          </w:p>
        </w:tc>
        <w:tc>
          <w:tcPr>
            <w:tcW w:w="5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0AA0D" w14:textId="77777777" w:rsidR="00237B31" w:rsidRDefault="00237B31" w:rsidP="00237B31">
            <w:pPr>
              <w:spacing w:after="0"/>
              <w:jc w:val="both"/>
              <w:rPr>
                <w:lang w:val="ru-RU"/>
              </w:rPr>
            </w:pPr>
            <w:r w:rsidRPr="00F429B3">
              <w:rPr>
                <w:lang w:val="ru-RU"/>
              </w:rPr>
              <w:br/>
            </w:r>
            <w:r>
              <w:rPr>
                <w:lang w:val="ru-RU"/>
              </w:rPr>
              <w:t>Кабинеты. Унитазы, умывальные раковины. Видеонаблюдение имеется.</w:t>
            </w:r>
          </w:p>
          <w:p w14:paraId="68588199" w14:textId="77777777" w:rsidR="00237B31" w:rsidRDefault="00237B31" w:rsidP="00237B31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Имеются условия для лиц с особыми образовательными потребностями.  </w:t>
            </w:r>
          </w:p>
          <w:p w14:paraId="174A8C31" w14:textId="2670B25C" w:rsidR="00237B31" w:rsidRPr="00237B31" w:rsidRDefault="00237B31" w:rsidP="00237B31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0E901" w14:textId="15665156" w:rsidR="00237B31" w:rsidRDefault="00237B31" w:rsidP="00237B31">
            <w:pPr>
              <w:spacing w:after="0"/>
              <w:jc w:val="both"/>
            </w:pPr>
            <w:r>
              <w:rPr>
                <w:lang w:val="ru-RU"/>
              </w:rPr>
              <w:t xml:space="preserve">224.5 </w:t>
            </w:r>
            <w:proofErr w:type="spellStart"/>
            <w:r>
              <w:rPr>
                <w:lang w:val="ru-RU"/>
              </w:rPr>
              <w:t>кв</w:t>
            </w:r>
            <w:proofErr w:type="gramStart"/>
            <w:r>
              <w:rPr>
                <w:lang w:val="ru-RU"/>
              </w:rPr>
              <w:t>.м</w:t>
            </w:r>
            <w:proofErr w:type="spellEnd"/>
            <w:proofErr w:type="gramEnd"/>
            <w:r w:rsidRPr="00F429B3">
              <w:rPr>
                <w:lang w:val="ru-RU"/>
              </w:rPr>
              <w:br/>
            </w:r>
          </w:p>
        </w:tc>
      </w:tr>
    </w:tbl>
    <w:p w14:paraId="523E0A1C" w14:textId="77777777" w:rsidR="00176075" w:rsidRDefault="00176075" w:rsidP="0043748C">
      <w:pPr>
        <w:spacing w:after="0"/>
        <w:rPr>
          <w:b/>
          <w:bCs/>
          <w:color w:val="000000"/>
          <w:sz w:val="28"/>
          <w:lang w:val="ru-RU"/>
        </w:rPr>
      </w:pPr>
    </w:p>
    <w:p w14:paraId="5149164B" w14:textId="77777777" w:rsidR="00176075" w:rsidRDefault="00176075" w:rsidP="0043748C">
      <w:pPr>
        <w:spacing w:after="0"/>
        <w:rPr>
          <w:b/>
          <w:bCs/>
          <w:color w:val="000000"/>
          <w:sz w:val="28"/>
          <w:lang w:val="ru-RU"/>
        </w:rPr>
      </w:pPr>
    </w:p>
    <w:p w14:paraId="361A52D7" w14:textId="77777777" w:rsidR="00176075" w:rsidRDefault="001970E3" w:rsidP="0043748C">
      <w:pPr>
        <w:spacing w:after="0"/>
        <w:rPr>
          <w:color w:val="000000"/>
          <w:sz w:val="28"/>
          <w:lang w:val="ru-RU"/>
        </w:rPr>
      </w:pPr>
      <w:r w:rsidRPr="00652981">
        <w:rPr>
          <w:b/>
          <w:bCs/>
          <w:color w:val="000000"/>
          <w:sz w:val="28"/>
          <w:lang w:val="ru-RU"/>
        </w:rPr>
        <w:t>Руководитель организации образования</w:t>
      </w:r>
      <w:r w:rsidRPr="00652981">
        <w:rPr>
          <w:b/>
          <w:bCs/>
          <w:lang w:val="ru-RU"/>
        </w:rPr>
        <w:br/>
      </w:r>
    </w:p>
    <w:p w14:paraId="017A52A3" w14:textId="7BE90965" w:rsidR="001970E3" w:rsidRDefault="001970E3" w:rsidP="0043748C">
      <w:pPr>
        <w:spacing w:after="0"/>
        <w:rPr>
          <w:color w:val="000000"/>
          <w:sz w:val="28"/>
          <w:lang w:val="ru-RU"/>
        </w:rPr>
      </w:pPr>
      <w:proofErr w:type="gramStart"/>
      <w:r w:rsidRPr="003D2CDD">
        <w:rPr>
          <w:color w:val="000000"/>
          <w:sz w:val="28"/>
          <w:lang w:val="ru-RU"/>
        </w:rPr>
        <w:t>_</w:t>
      </w:r>
      <w:r w:rsidRPr="00652981">
        <w:rPr>
          <w:color w:val="000000"/>
          <w:sz w:val="28"/>
          <w:u w:val="single"/>
          <w:lang w:val="ru-RU"/>
        </w:rPr>
        <w:t>Макиенко Татьяна Ивановна</w:t>
      </w:r>
      <w:r w:rsidRPr="003D2CDD">
        <w:rPr>
          <w:color w:val="000000"/>
          <w:sz w:val="28"/>
          <w:lang w:val="ru-RU"/>
        </w:rPr>
        <w:t>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proofErr w:type="gramEnd"/>
    </w:p>
    <w:p w14:paraId="15816D35" w14:textId="7955F49A" w:rsidR="001970E3" w:rsidRDefault="001970E3" w:rsidP="0043748C">
      <w:pPr>
        <w:spacing w:after="0"/>
        <w:rPr>
          <w:color w:val="000000"/>
          <w:sz w:val="28"/>
          <w:lang w:val="ru-RU"/>
        </w:rPr>
      </w:pPr>
    </w:p>
    <w:p w14:paraId="7195C3AF" w14:textId="198107A3" w:rsidR="00F10A6C" w:rsidRDefault="00F10A6C" w:rsidP="0043748C">
      <w:pPr>
        <w:spacing w:after="0"/>
        <w:rPr>
          <w:color w:val="000000"/>
          <w:sz w:val="28"/>
          <w:lang w:val="ru-RU"/>
        </w:rPr>
      </w:pPr>
    </w:p>
    <w:p w14:paraId="060EC3D2" w14:textId="7F7B0D53" w:rsidR="00F10A6C" w:rsidRDefault="00F10A6C" w:rsidP="0043748C">
      <w:pPr>
        <w:spacing w:after="0"/>
        <w:rPr>
          <w:color w:val="000000"/>
          <w:sz w:val="28"/>
          <w:lang w:val="ru-RU"/>
        </w:rPr>
      </w:pPr>
    </w:p>
    <w:p w14:paraId="2EBB38A4" w14:textId="5F78BF6C" w:rsidR="00F10A6C" w:rsidRDefault="00F10A6C" w:rsidP="0043748C">
      <w:pPr>
        <w:spacing w:after="0"/>
        <w:rPr>
          <w:color w:val="000000"/>
          <w:sz w:val="28"/>
          <w:lang w:val="ru-RU"/>
        </w:rPr>
      </w:pPr>
    </w:p>
    <w:p w14:paraId="365475E4" w14:textId="613B75A1" w:rsidR="00F10A6C" w:rsidRDefault="00F10A6C" w:rsidP="0043748C">
      <w:pPr>
        <w:spacing w:after="0"/>
        <w:rPr>
          <w:color w:val="000000"/>
          <w:sz w:val="28"/>
          <w:lang w:val="ru-RU"/>
        </w:rPr>
      </w:pPr>
    </w:p>
    <w:p w14:paraId="411C9E78" w14:textId="2AE8D25B" w:rsidR="00F10A6C" w:rsidRDefault="00F10A6C" w:rsidP="0043748C">
      <w:pPr>
        <w:spacing w:after="0"/>
        <w:rPr>
          <w:color w:val="000000"/>
          <w:sz w:val="28"/>
          <w:lang w:val="ru-RU"/>
        </w:rPr>
      </w:pPr>
    </w:p>
    <w:p w14:paraId="40DAB524" w14:textId="2163F5E1" w:rsidR="00176075" w:rsidRDefault="00176075" w:rsidP="0043748C">
      <w:pPr>
        <w:spacing w:after="0"/>
        <w:rPr>
          <w:color w:val="000000"/>
          <w:sz w:val="28"/>
          <w:lang w:val="ru-RU"/>
        </w:rPr>
      </w:pPr>
    </w:p>
    <w:p w14:paraId="12DC7D60" w14:textId="77777777" w:rsidR="00176075" w:rsidRDefault="00176075" w:rsidP="0043748C">
      <w:pPr>
        <w:spacing w:after="0"/>
        <w:rPr>
          <w:color w:val="000000"/>
          <w:sz w:val="28"/>
          <w:lang w:val="ru-RU"/>
        </w:rPr>
      </w:pPr>
    </w:p>
    <w:p w14:paraId="4CC0EF8F" w14:textId="77777777" w:rsidR="001970E3" w:rsidRDefault="001970E3" w:rsidP="001970E3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9"/>
        <w:gridCol w:w="4020"/>
      </w:tblGrid>
      <w:tr w:rsidR="006735EA" w:rsidRPr="000B3ABB" w14:paraId="6DAC38BB" w14:textId="77777777" w:rsidTr="000157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16CA6" w14:textId="77777777" w:rsidR="006735EA" w:rsidRPr="003D2CDD" w:rsidRDefault="006735EA" w:rsidP="0001572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FD805" w14:textId="77777777" w:rsidR="006735EA" w:rsidRDefault="006735EA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14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  <w:p w14:paraId="6E137019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FE20A27" w14:textId="219F0F1C" w:rsidR="00176075" w:rsidRPr="003D2CDD" w:rsidRDefault="00176075" w:rsidP="00015722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0309517A" w14:textId="38C132FA" w:rsidR="006735EA" w:rsidRDefault="006735EA" w:rsidP="006735EA">
      <w:pPr>
        <w:spacing w:after="0"/>
        <w:rPr>
          <w:b/>
          <w:color w:val="000000"/>
          <w:lang w:val="ru-RU"/>
        </w:rPr>
      </w:pPr>
      <w:bookmarkStart w:id="9" w:name="z233"/>
      <w:r w:rsidRPr="003D2CDD">
        <w:rPr>
          <w:b/>
          <w:color w:val="000000"/>
          <w:lang w:val="ru-RU"/>
        </w:rPr>
        <w:t xml:space="preserve"> Сведения о материально-техническом обеспечении образовательного процесса, в том числе о наличии компьютеров, наличии учебных лабораторий, учебных предметных кабинетов и технических средств обучения</w:t>
      </w:r>
    </w:p>
    <w:p w14:paraId="66CD690D" w14:textId="7AC0617F" w:rsidR="00F927DB" w:rsidRDefault="00F927DB" w:rsidP="006735EA">
      <w:pPr>
        <w:spacing w:after="0"/>
        <w:rPr>
          <w:b/>
          <w:color w:val="000000"/>
          <w:lang w:val="ru-RU"/>
        </w:rPr>
      </w:pPr>
    </w:p>
    <w:p w14:paraId="41692D10" w14:textId="77777777" w:rsidR="00176075" w:rsidRDefault="00176075" w:rsidP="006735EA">
      <w:pPr>
        <w:spacing w:after="0"/>
        <w:rPr>
          <w:b/>
          <w:color w:val="000000"/>
          <w:lang w:val="ru-RU"/>
        </w:rPr>
      </w:pPr>
    </w:p>
    <w:p w14:paraId="261055CC" w14:textId="2E11F218" w:rsidR="00F927DB" w:rsidRDefault="00F927DB" w:rsidP="006735EA">
      <w:pPr>
        <w:spacing w:after="0"/>
        <w:rPr>
          <w:b/>
          <w:color w:val="000000"/>
          <w:lang w:val="ru-RU"/>
        </w:rPr>
      </w:pPr>
      <w:r w:rsidRPr="00F927DB">
        <w:rPr>
          <w:b/>
          <w:bCs/>
          <w:color w:val="000000"/>
          <w:sz w:val="28"/>
        </w:rPr>
        <w:t> </w:t>
      </w:r>
      <w:r w:rsidRPr="00F927DB">
        <w:rPr>
          <w:b/>
          <w:bCs/>
          <w:color w:val="000000"/>
          <w:sz w:val="28"/>
          <w:u w:val="single"/>
          <w:lang w:val="ru-RU"/>
        </w:rPr>
        <w:t xml:space="preserve">КГУ «Начальная школа-сад села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Купчановка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управления образования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Акмолинской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области при отделе образования по Буландынскому району»</w:t>
      </w:r>
      <w:r w:rsidRPr="00F927DB">
        <w:rPr>
          <w:b/>
          <w:bCs/>
          <w:u w:val="single"/>
          <w:lang w:val="ru-RU"/>
        </w:rPr>
        <w:br/>
      </w:r>
    </w:p>
    <w:p w14:paraId="661FF4B2" w14:textId="77777777" w:rsidR="00F927DB" w:rsidRPr="003D2CDD" w:rsidRDefault="00F927DB" w:rsidP="006735EA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60"/>
        <w:gridCol w:w="946"/>
        <w:gridCol w:w="1430"/>
        <w:gridCol w:w="840"/>
        <w:gridCol w:w="1142"/>
        <w:gridCol w:w="604"/>
        <w:gridCol w:w="1350"/>
        <w:gridCol w:w="597"/>
        <w:gridCol w:w="1275"/>
        <w:gridCol w:w="1360"/>
      </w:tblGrid>
      <w:tr w:rsidR="006735EA" w14:paraId="20EC62CE" w14:textId="77777777" w:rsidTr="001970E3">
        <w:trPr>
          <w:trHeight w:val="30"/>
          <w:tblCellSpacing w:w="0" w:type="auto"/>
        </w:trPr>
        <w:tc>
          <w:tcPr>
            <w:tcW w:w="8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14:paraId="17876C65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D2CDD">
              <w:rPr>
                <w:color w:val="000000"/>
                <w:sz w:val="20"/>
                <w:lang w:val="ru-RU"/>
              </w:rPr>
              <w:t>Фактичес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 xml:space="preserve"> кий адрес здания (строения) с указанием общей и полезной площади (м</w:t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2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62593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оснащенности</w:t>
            </w:r>
            <w:proofErr w:type="spellEnd"/>
          </w:p>
        </w:tc>
      </w:tr>
      <w:tr w:rsidR="006735EA" w:rsidRPr="000B3ABB" w14:paraId="600B9059" w14:textId="77777777" w:rsidTr="001970E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97299E" w14:textId="77777777" w:rsidR="006735EA" w:rsidRDefault="006735EA" w:rsidP="00015722"/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44F63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Аудитории, предметные кабинеты с указанием </w:t>
            </w:r>
            <w:proofErr w:type="spellStart"/>
            <w:proofErr w:type="gramStart"/>
            <w:r w:rsidRPr="003D2CDD">
              <w:rPr>
                <w:color w:val="000000"/>
                <w:sz w:val="20"/>
                <w:lang w:val="ru-RU"/>
              </w:rPr>
              <w:t>наименова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2CDD">
              <w:rPr>
                <w:color w:val="000000"/>
                <w:sz w:val="20"/>
                <w:lang w:val="ru-RU"/>
              </w:rPr>
              <w:t>ния</w:t>
            </w:r>
            <w:proofErr w:type="spellEnd"/>
            <w:proofErr w:type="gramEnd"/>
            <w:r w:rsidRPr="003D2CDD">
              <w:rPr>
                <w:color w:val="000000"/>
                <w:sz w:val="20"/>
                <w:lang w:val="ru-RU"/>
              </w:rPr>
              <w:t xml:space="preserve"> и площади*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683A0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Учебно-производственные мастерские, учебно-опытные участки, учебные хозяйства, учебные полигоны*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451F1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D2CDD">
              <w:rPr>
                <w:color w:val="000000"/>
                <w:sz w:val="20"/>
                <w:lang w:val="ru-RU"/>
              </w:rPr>
              <w:t>Лаборато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2CDD">
              <w:rPr>
                <w:color w:val="000000"/>
                <w:sz w:val="20"/>
                <w:lang w:val="ru-RU"/>
              </w:rPr>
              <w:t>рии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 xml:space="preserve"> с указанием </w:t>
            </w:r>
            <w:proofErr w:type="spellStart"/>
            <w:r w:rsidRPr="003D2CDD">
              <w:rPr>
                <w:color w:val="000000"/>
                <w:sz w:val="20"/>
                <w:lang w:val="ru-RU"/>
              </w:rPr>
              <w:t>наименова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2CDD">
              <w:rPr>
                <w:color w:val="000000"/>
                <w:sz w:val="20"/>
                <w:lang w:val="ru-RU"/>
              </w:rPr>
              <w:t>ния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 xml:space="preserve"> * (м</w:t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2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8429A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Перечень технических средств обучения, учебного и учебно-лабораторного </w:t>
            </w:r>
            <w:proofErr w:type="spellStart"/>
            <w:proofErr w:type="gramStart"/>
            <w:r w:rsidRPr="003D2CDD">
              <w:rPr>
                <w:color w:val="000000"/>
                <w:sz w:val="20"/>
                <w:lang w:val="ru-RU"/>
              </w:rPr>
              <w:t>оборудова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2CDD">
              <w:rPr>
                <w:color w:val="000000"/>
                <w:sz w:val="20"/>
                <w:lang w:val="ru-RU"/>
              </w:rPr>
              <w:t>ния</w:t>
            </w:r>
            <w:proofErr w:type="spellEnd"/>
            <w:proofErr w:type="gramEnd"/>
            <w:r w:rsidRPr="003D2CDD">
              <w:rPr>
                <w:color w:val="000000"/>
                <w:sz w:val="20"/>
                <w:lang w:val="ru-RU"/>
              </w:rPr>
              <w:t xml:space="preserve"> с указанием вида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FBC54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D2CDD">
              <w:rPr>
                <w:color w:val="000000"/>
                <w:sz w:val="20"/>
                <w:lang w:val="ru-RU"/>
              </w:rPr>
              <w:t>Акто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 xml:space="preserve"> вый зал, спор </w:t>
            </w:r>
            <w:proofErr w:type="spellStart"/>
            <w:r w:rsidRPr="003D2CDD">
              <w:rPr>
                <w:color w:val="000000"/>
                <w:sz w:val="20"/>
                <w:lang w:val="ru-RU"/>
              </w:rPr>
              <w:t>тивный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 xml:space="preserve"> зал (м</w:t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2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8A6B3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Компьютерные классы, компьютеры, оборудование, мебель, шкафы для индивидуального использования, видеокамеры</w:t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0061B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Библио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тека</w:t>
            </w:r>
            <w:proofErr w:type="spellEnd"/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714EC" w14:textId="77777777" w:rsidR="006735EA" w:rsidRDefault="006735EA" w:rsidP="00015722">
            <w:pPr>
              <w:spacing w:after="20"/>
              <w:ind w:left="20"/>
              <w:jc w:val="both"/>
            </w:pPr>
            <w:r w:rsidRPr="003D2CDD">
              <w:rPr>
                <w:color w:val="000000"/>
                <w:sz w:val="20"/>
                <w:lang w:val="ru-RU"/>
              </w:rPr>
              <w:t xml:space="preserve">Для подготовки кадров по медицинскому направлению </w:t>
            </w: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Доклинические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симуляционные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кабинеты</w:t>
            </w:r>
            <w:proofErr w:type="spellEnd"/>
            <w:r>
              <w:rPr>
                <w:color w:val="000000"/>
                <w:sz w:val="20"/>
              </w:rPr>
              <w:t>" *</w:t>
            </w:r>
          </w:p>
        </w:tc>
        <w:tc>
          <w:tcPr>
            <w:tcW w:w="1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A76C8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Информационная система управления образованием с актуальными базами данных о контингенте, доменное имя третьего уровня в зоне 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>.​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6735EA" w14:paraId="373E4D99" w14:textId="77777777" w:rsidTr="001970E3">
        <w:trPr>
          <w:trHeight w:val="30"/>
          <w:tblCellSpacing w:w="0" w:type="auto"/>
        </w:trPr>
        <w:tc>
          <w:tcPr>
            <w:tcW w:w="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DA14A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1707F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57F18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99615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F7FB7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37263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810D1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9D508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E42BD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3144B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735EA" w14:paraId="1C6DF839" w14:textId="77777777" w:rsidTr="001970E3">
        <w:trPr>
          <w:trHeight w:val="30"/>
          <w:tblCellSpacing w:w="0" w:type="auto"/>
        </w:trPr>
        <w:tc>
          <w:tcPr>
            <w:tcW w:w="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3C3F1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0DAD5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7CE9B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DF71D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DCF1A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F01CC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4B16B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74C8F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0D900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1A0AE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</w:tr>
    </w:tbl>
    <w:p w14:paraId="477B147A" w14:textId="77777777" w:rsidR="00176075" w:rsidRDefault="00176075" w:rsidP="001970E3">
      <w:pPr>
        <w:spacing w:after="0"/>
        <w:rPr>
          <w:b/>
          <w:bCs/>
          <w:color w:val="000000"/>
          <w:sz w:val="28"/>
          <w:lang w:val="ru-RU"/>
        </w:rPr>
      </w:pPr>
    </w:p>
    <w:p w14:paraId="004D681E" w14:textId="77777777" w:rsidR="00176075" w:rsidRDefault="00176075" w:rsidP="001970E3">
      <w:pPr>
        <w:spacing w:after="0"/>
        <w:rPr>
          <w:b/>
          <w:bCs/>
          <w:color w:val="000000"/>
          <w:sz w:val="28"/>
          <w:lang w:val="ru-RU"/>
        </w:rPr>
      </w:pPr>
    </w:p>
    <w:p w14:paraId="7A602F02" w14:textId="77777777" w:rsidR="00176075" w:rsidRDefault="001970E3" w:rsidP="001970E3">
      <w:pPr>
        <w:spacing w:after="0"/>
        <w:rPr>
          <w:color w:val="000000"/>
          <w:sz w:val="28"/>
          <w:lang w:val="ru-RU"/>
        </w:rPr>
      </w:pPr>
      <w:r w:rsidRPr="00652981">
        <w:rPr>
          <w:b/>
          <w:bCs/>
          <w:color w:val="000000"/>
          <w:sz w:val="28"/>
          <w:lang w:val="ru-RU"/>
        </w:rPr>
        <w:t>Руководитель организации образования</w:t>
      </w:r>
      <w:r w:rsidRPr="00652981">
        <w:rPr>
          <w:b/>
          <w:bCs/>
          <w:lang w:val="ru-RU"/>
        </w:rPr>
        <w:br/>
      </w:r>
    </w:p>
    <w:p w14:paraId="45CD1875" w14:textId="34A00803" w:rsidR="001970E3" w:rsidRDefault="001970E3" w:rsidP="001970E3">
      <w:pPr>
        <w:spacing w:after="0"/>
        <w:rPr>
          <w:color w:val="000000"/>
          <w:sz w:val="28"/>
          <w:lang w:val="ru-RU"/>
        </w:rPr>
      </w:pPr>
      <w:proofErr w:type="gramStart"/>
      <w:r w:rsidRPr="003D2CDD">
        <w:rPr>
          <w:color w:val="000000"/>
          <w:sz w:val="28"/>
          <w:lang w:val="ru-RU"/>
        </w:rPr>
        <w:t>_</w:t>
      </w:r>
      <w:r w:rsidRPr="00652981">
        <w:rPr>
          <w:color w:val="000000"/>
          <w:sz w:val="28"/>
          <w:u w:val="single"/>
          <w:lang w:val="ru-RU"/>
        </w:rPr>
        <w:t>Макиенко Татьяна Ивановна</w:t>
      </w:r>
      <w:r w:rsidRPr="003D2CDD">
        <w:rPr>
          <w:color w:val="000000"/>
          <w:sz w:val="28"/>
          <w:lang w:val="ru-RU"/>
        </w:rPr>
        <w:t>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proofErr w:type="gramEnd"/>
    </w:p>
    <w:p w14:paraId="683022CF" w14:textId="77777777" w:rsidR="001970E3" w:rsidRDefault="001970E3" w:rsidP="001970E3">
      <w:pPr>
        <w:spacing w:after="0"/>
        <w:rPr>
          <w:lang w:val="ru-RU"/>
        </w:rPr>
      </w:pPr>
    </w:p>
    <w:p w14:paraId="33C8F19D" w14:textId="77777777" w:rsidR="001970E3" w:rsidRDefault="001970E3" w:rsidP="006735EA">
      <w:pPr>
        <w:spacing w:after="0"/>
        <w:jc w:val="both"/>
        <w:rPr>
          <w:color w:val="000000"/>
          <w:sz w:val="28"/>
          <w:lang w:val="ru-RU"/>
        </w:rPr>
      </w:pPr>
    </w:p>
    <w:p w14:paraId="41D86159" w14:textId="5B6EEEC8" w:rsidR="006735EA" w:rsidRPr="00FC318E" w:rsidRDefault="006735EA" w:rsidP="006735EA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9"/>
        <w:gridCol w:w="4020"/>
      </w:tblGrid>
      <w:tr w:rsidR="006735EA" w:rsidRPr="000B3ABB" w14:paraId="4AE350BB" w14:textId="77777777" w:rsidTr="000157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10BA0" w14:textId="77777777" w:rsidR="006735EA" w:rsidRPr="00DD6506" w:rsidRDefault="006735EA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14:paraId="7ECB61AC" w14:textId="77777777" w:rsidR="00176075" w:rsidRPr="00DD6506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51B677A" w14:textId="5BD7BF1B" w:rsidR="00176075" w:rsidRPr="00FC318E" w:rsidRDefault="00176075" w:rsidP="00015722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0EFF6" w14:textId="77777777" w:rsidR="00F927DB" w:rsidRDefault="00F927DB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D1CC4E1" w14:textId="77777777" w:rsidR="00F927DB" w:rsidRDefault="00F927DB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A1F81F3" w14:textId="49CB4CB1" w:rsidR="00F927DB" w:rsidRDefault="00F927DB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749FA92" w14:textId="0C1E6578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5276970" w14:textId="5404B40B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37BF957" w14:textId="5619554C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4EA2485" w14:textId="4587C8F9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535DD50" w14:textId="7E780C44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E7B9479" w14:textId="45FBC4E4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6BD3DFC" w14:textId="04FFE09D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58A85F" w14:textId="4F402D56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C181A80" w14:textId="73BD8DAB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5599E0D" w14:textId="77777777" w:rsidR="00000E17" w:rsidRDefault="00000E17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9F0CBFC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B5BB560" w14:textId="77777777" w:rsidR="006735EA" w:rsidRDefault="006735EA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>Приложение 15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  <w:p w14:paraId="68BCB0FB" w14:textId="77777777" w:rsidR="00176075" w:rsidRDefault="00176075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75D8C7D" w14:textId="1849F806" w:rsidR="00176075" w:rsidRPr="003D2CDD" w:rsidRDefault="00176075" w:rsidP="00015722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0D9CEE0D" w14:textId="55C945D5" w:rsidR="006735EA" w:rsidRPr="00DD6506" w:rsidRDefault="006735EA" w:rsidP="006735EA">
      <w:pPr>
        <w:spacing w:after="0"/>
        <w:rPr>
          <w:b/>
          <w:color w:val="000000"/>
          <w:lang w:val="ru-RU"/>
        </w:rPr>
      </w:pPr>
      <w:bookmarkStart w:id="10" w:name="z235"/>
      <w:r w:rsidRPr="003D2CDD">
        <w:rPr>
          <w:b/>
          <w:color w:val="000000"/>
          <w:lang w:val="ru-RU"/>
        </w:rPr>
        <w:lastRenderedPageBreak/>
        <w:t xml:space="preserve"> </w:t>
      </w:r>
      <w:r w:rsidRPr="00DD6506">
        <w:rPr>
          <w:b/>
          <w:color w:val="000000"/>
          <w:lang w:val="ru-RU"/>
        </w:rPr>
        <w:t xml:space="preserve">Структура контингента </w:t>
      </w:r>
      <w:proofErr w:type="gramStart"/>
      <w:r w:rsidRPr="00DD6506">
        <w:rPr>
          <w:b/>
          <w:color w:val="000000"/>
          <w:lang w:val="ru-RU"/>
        </w:rPr>
        <w:t>обучающихся</w:t>
      </w:r>
      <w:proofErr w:type="gramEnd"/>
    </w:p>
    <w:p w14:paraId="2588CE34" w14:textId="3101B5EF" w:rsidR="00F927DB" w:rsidRPr="00DD6506" w:rsidRDefault="00F927DB" w:rsidP="006735EA">
      <w:pPr>
        <w:spacing w:after="0"/>
        <w:rPr>
          <w:b/>
          <w:color w:val="000000"/>
          <w:lang w:val="ru-RU"/>
        </w:rPr>
      </w:pPr>
    </w:p>
    <w:p w14:paraId="29AD6FDC" w14:textId="29DE6CDE" w:rsidR="00F927DB" w:rsidRDefault="00F927DB" w:rsidP="00176075">
      <w:pPr>
        <w:spacing w:after="0"/>
        <w:jc w:val="center"/>
        <w:rPr>
          <w:lang w:val="ru-RU"/>
        </w:rPr>
      </w:pPr>
      <w:r w:rsidRPr="00F927DB">
        <w:rPr>
          <w:b/>
          <w:bCs/>
          <w:color w:val="000000"/>
          <w:sz w:val="28"/>
          <w:u w:val="single"/>
          <w:lang w:val="ru-RU"/>
        </w:rPr>
        <w:t xml:space="preserve">КГУ «Начальная школа-сад села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Купчановка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управления образования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Акмолинской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области при отделе образования по Буландынскому району»</w:t>
      </w:r>
      <w:r w:rsidRPr="00F927DB">
        <w:rPr>
          <w:b/>
          <w:bCs/>
          <w:u w:val="single"/>
          <w:lang w:val="ru-RU"/>
        </w:rPr>
        <w:br/>
      </w:r>
    </w:p>
    <w:p w14:paraId="6A2A8609" w14:textId="77777777" w:rsidR="00F927DB" w:rsidRPr="00F927DB" w:rsidRDefault="00F927DB" w:rsidP="006735EA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93"/>
        <w:gridCol w:w="4747"/>
        <w:gridCol w:w="1039"/>
        <w:gridCol w:w="1014"/>
        <w:gridCol w:w="979"/>
        <w:gridCol w:w="1207"/>
      </w:tblGrid>
      <w:tr w:rsidR="006735EA" w14:paraId="40656991" w14:textId="77777777" w:rsidTr="001970E3">
        <w:trPr>
          <w:trHeight w:val="30"/>
          <w:tblCellSpacing w:w="0" w:type="auto"/>
        </w:trPr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14:paraId="58653393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879DA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Структура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контингента</w:t>
            </w:r>
            <w:proofErr w:type="spellEnd"/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765CE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Начальная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школа</w:t>
            </w:r>
            <w:proofErr w:type="spellEnd"/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95FDC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школа</w:t>
            </w:r>
            <w:proofErr w:type="spellEnd"/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F5475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школа</w:t>
            </w:r>
            <w:proofErr w:type="spellEnd"/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80F07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школе</w:t>
            </w:r>
            <w:proofErr w:type="spellEnd"/>
          </w:p>
        </w:tc>
      </w:tr>
      <w:tr w:rsidR="006735EA" w14:paraId="210FA7D6" w14:textId="77777777" w:rsidTr="001970E3">
        <w:trPr>
          <w:trHeight w:val="30"/>
          <w:tblCellSpacing w:w="0" w:type="auto"/>
        </w:trPr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FBA58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C6D33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63650" w14:textId="0E7B68A6" w:rsidR="006735EA" w:rsidRDefault="00DB274F" w:rsidP="00015722">
            <w:pPr>
              <w:spacing w:after="0"/>
              <w:jc w:val="both"/>
            </w:pPr>
            <w:r>
              <w:rPr>
                <w:lang w:val="ru-RU"/>
              </w:rPr>
              <w:t>18</w:t>
            </w:r>
            <w:r w:rsidR="006735EA">
              <w:br/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E6D69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82086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842E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</w:tr>
      <w:tr w:rsidR="006735EA" w:rsidRPr="00B57696" w14:paraId="63536CB4" w14:textId="77777777" w:rsidTr="001970E3">
        <w:trPr>
          <w:trHeight w:val="30"/>
          <w:tblCellSpacing w:w="0" w:type="auto"/>
        </w:trPr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68F63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7B037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Общее количество классов/ количество обучающихся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01382" w14:textId="58A36F92" w:rsidR="006735EA" w:rsidRPr="003D2CDD" w:rsidRDefault="00DB274F" w:rsidP="0001572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4кл-3класс-комплекта</w:t>
            </w:r>
            <w:r w:rsidR="006735EA" w:rsidRPr="003D2CDD">
              <w:rPr>
                <w:lang w:val="ru-RU"/>
              </w:rPr>
              <w:br/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940CA" w14:textId="77777777" w:rsidR="006735EA" w:rsidRPr="003D2CDD" w:rsidRDefault="006735EA" w:rsidP="00015722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741B4" w14:textId="77777777" w:rsidR="006735EA" w:rsidRPr="003D2CDD" w:rsidRDefault="006735EA" w:rsidP="00015722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05256" w14:textId="77777777" w:rsidR="006735EA" w:rsidRPr="003D2CDD" w:rsidRDefault="006735EA" w:rsidP="00015722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6735EA" w14:paraId="786BF831" w14:textId="77777777" w:rsidTr="001970E3">
        <w:trPr>
          <w:trHeight w:val="30"/>
          <w:tblCellSpacing w:w="0" w:type="auto"/>
        </w:trPr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E2FD4" w14:textId="77777777" w:rsidR="006735EA" w:rsidRPr="003D2CDD" w:rsidRDefault="006735EA" w:rsidP="00015722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D83DA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общеобразовательных</w:t>
            </w:r>
            <w:proofErr w:type="spellEnd"/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7FFA3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6E7F5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D7061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D12ED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</w:tr>
      <w:tr w:rsidR="006735EA" w:rsidRPr="000B3ABB" w14:paraId="580D1B50" w14:textId="77777777" w:rsidTr="001970E3">
        <w:trPr>
          <w:trHeight w:val="30"/>
          <w:tblCellSpacing w:w="0" w:type="auto"/>
        </w:trPr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D77CB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99AA9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-повышенного уровня (</w:t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гимназических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>, лицейских, академических и др.)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F1F29" w14:textId="77777777" w:rsidR="006735EA" w:rsidRPr="003D2CDD" w:rsidRDefault="006735EA" w:rsidP="00015722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B3299" w14:textId="77777777" w:rsidR="006735EA" w:rsidRPr="003D2CDD" w:rsidRDefault="006735EA" w:rsidP="00015722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0F519" w14:textId="77777777" w:rsidR="006735EA" w:rsidRPr="003D2CDD" w:rsidRDefault="006735EA" w:rsidP="00015722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6792" w14:textId="77777777" w:rsidR="006735EA" w:rsidRPr="003D2CDD" w:rsidRDefault="006735EA" w:rsidP="00015722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6735EA" w14:paraId="43955993" w14:textId="77777777" w:rsidTr="001970E3">
        <w:trPr>
          <w:trHeight w:val="30"/>
          <w:tblCellSpacing w:w="0" w:type="auto"/>
        </w:trPr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DACA6" w14:textId="77777777" w:rsidR="006735EA" w:rsidRPr="003D2CDD" w:rsidRDefault="006735EA" w:rsidP="00015722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4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514F4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коррекционных</w:t>
            </w:r>
            <w:proofErr w:type="spellEnd"/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19468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7235C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46880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9B584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</w:tr>
    </w:tbl>
    <w:p w14:paraId="7C71220E" w14:textId="77777777" w:rsidR="00176075" w:rsidRDefault="00176075" w:rsidP="001970E3">
      <w:pPr>
        <w:spacing w:after="0"/>
        <w:rPr>
          <w:b/>
          <w:bCs/>
          <w:color w:val="000000"/>
          <w:sz w:val="28"/>
          <w:lang w:val="ru-RU"/>
        </w:rPr>
      </w:pPr>
    </w:p>
    <w:p w14:paraId="431B7387" w14:textId="77777777" w:rsidR="00176075" w:rsidRDefault="00176075" w:rsidP="001970E3">
      <w:pPr>
        <w:spacing w:after="0"/>
        <w:rPr>
          <w:b/>
          <w:bCs/>
          <w:color w:val="000000"/>
          <w:sz w:val="28"/>
          <w:lang w:val="ru-RU"/>
        </w:rPr>
      </w:pPr>
    </w:p>
    <w:p w14:paraId="213D57AA" w14:textId="77777777" w:rsidR="00176075" w:rsidRDefault="001970E3" w:rsidP="001970E3">
      <w:pPr>
        <w:spacing w:after="0"/>
        <w:rPr>
          <w:color w:val="000000"/>
          <w:sz w:val="28"/>
          <w:lang w:val="ru-RU"/>
        </w:rPr>
      </w:pPr>
      <w:r w:rsidRPr="00652981">
        <w:rPr>
          <w:b/>
          <w:bCs/>
          <w:color w:val="000000"/>
          <w:sz w:val="28"/>
          <w:lang w:val="ru-RU"/>
        </w:rPr>
        <w:t>Руководитель организации образования</w:t>
      </w:r>
      <w:r w:rsidRPr="00652981">
        <w:rPr>
          <w:b/>
          <w:bCs/>
          <w:lang w:val="ru-RU"/>
        </w:rPr>
        <w:br/>
      </w:r>
    </w:p>
    <w:p w14:paraId="6E7C522A" w14:textId="77777777" w:rsidR="00176075" w:rsidRDefault="00176075" w:rsidP="001970E3">
      <w:pPr>
        <w:spacing w:after="0"/>
        <w:rPr>
          <w:color w:val="000000"/>
          <w:sz w:val="28"/>
          <w:lang w:val="ru-RU"/>
        </w:rPr>
      </w:pPr>
    </w:p>
    <w:p w14:paraId="2E32493D" w14:textId="4958CB4E" w:rsidR="001970E3" w:rsidRDefault="001970E3" w:rsidP="001970E3">
      <w:pPr>
        <w:spacing w:after="0"/>
        <w:rPr>
          <w:color w:val="000000"/>
          <w:sz w:val="28"/>
          <w:lang w:val="ru-RU"/>
        </w:rPr>
      </w:pPr>
      <w:proofErr w:type="gramStart"/>
      <w:r w:rsidRPr="003D2CDD">
        <w:rPr>
          <w:color w:val="000000"/>
          <w:sz w:val="28"/>
          <w:lang w:val="ru-RU"/>
        </w:rPr>
        <w:t>_</w:t>
      </w:r>
      <w:r w:rsidRPr="00652981">
        <w:rPr>
          <w:color w:val="000000"/>
          <w:sz w:val="28"/>
          <w:u w:val="single"/>
          <w:lang w:val="ru-RU"/>
        </w:rPr>
        <w:t>Макиенко Татьяна Ивановна</w:t>
      </w:r>
      <w:r w:rsidRPr="003D2CDD">
        <w:rPr>
          <w:color w:val="000000"/>
          <w:sz w:val="28"/>
          <w:lang w:val="ru-RU"/>
        </w:rPr>
        <w:t>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proofErr w:type="gramEnd"/>
    </w:p>
    <w:p w14:paraId="5A3080E6" w14:textId="77777777" w:rsidR="001970E3" w:rsidRDefault="001970E3" w:rsidP="001970E3">
      <w:pPr>
        <w:spacing w:after="0"/>
        <w:rPr>
          <w:lang w:val="ru-RU"/>
        </w:rPr>
      </w:pPr>
    </w:p>
    <w:p w14:paraId="23EED2F0" w14:textId="77777777" w:rsidR="001970E3" w:rsidRDefault="001970E3" w:rsidP="006735EA">
      <w:pPr>
        <w:spacing w:after="0"/>
        <w:jc w:val="both"/>
        <w:rPr>
          <w:color w:val="000000"/>
          <w:sz w:val="28"/>
          <w:lang w:val="ru-RU"/>
        </w:rPr>
      </w:pPr>
    </w:p>
    <w:p w14:paraId="539A4753" w14:textId="0204DD3D" w:rsidR="006735EA" w:rsidRDefault="006735EA" w:rsidP="006735EA">
      <w:pPr>
        <w:spacing w:after="0"/>
        <w:jc w:val="both"/>
        <w:rPr>
          <w:lang w:val="ru-RU"/>
        </w:rPr>
      </w:pPr>
    </w:p>
    <w:p w14:paraId="0FA8298E" w14:textId="414EEF80" w:rsidR="00176075" w:rsidRDefault="00176075" w:rsidP="006735EA">
      <w:pPr>
        <w:spacing w:after="0"/>
        <w:jc w:val="both"/>
        <w:rPr>
          <w:lang w:val="ru-RU"/>
        </w:rPr>
      </w:pPr>
    </w:p>
    <w:p w14:paraId="0C46D3DA" w14:textId="1439F737" w:rsidR="00176075" w:rsidRDefault="00176075" w:rsidP="006735EA">
      <w:pPr>
        <w:spacing w:after="0"/>
        <w:jc w:val="both"/>
        <w:rPr>
          <w:lang w:val="ru-RU"/>
        </w:rPr>
      </w:pPr>
    </w:p>
    <w:p w14:paraId="0ECDA21F" w14:textId="01D12807" w:rsidR="00176075" w:rsidRDefault="00176075" w:rsidP="006735EA">
      <w:pPr>
        <w:spacing w:after="0"/>
        <w:jc w:val="both"/>
        <w:rPr>
          <w:lang w:val="ru-RU"/>
        </w:rPr>
      </w:pPr>
    </w:p>
    <w:p w14:paraId="4FF940D3" w14:textId="2838C5E8" w:rsidR="00176075" w:rsidRDefault="00176075" w:rsidP="006735EA">
      <w:pPr>
        <w:spacing w:after="0"/>
        <w:jc w:val="both"/>
        <w:rPr>
          <w:lang w:val="ru-RU"/>
        </w:rPr>
      </w:pPr>
    </w:p>
    <w:p w14:paraId="250D2B4D" w14:textId="0542F088" w:rsidR="00176075" w:rsidRDefault="00176075" w:rsidP="006735EA">
      <w:pPr>
        <w:spacing w:after="0"/>
        <w:jc w:val="both"/>
        <w:rPr>
          <w:lang w:val="ru-RU"/>
        </w:rPr>
      </w:pPr>
    </w:p>
    <w:p w14:paraId="741256C9" w14:textId="7E9864DC" w:rsidR="00176075" w:rsidRDefault="00176075" w:rsidP="006735EA">
      <w:pPr>
        <w:spacing w:after="0"/>
        <w:jc w:val="both"/>
        <w:rPr>
          <w:lang w:val="ru-RU"/>
        </w:rPr>
      </w:pPr>
    </w:p>
    <w:p w14:paraId="37625843" w14:textId="52E0E46C" w:rsidR="00176075" w:rsidRDefault="00176075" w:rsidP="006735EA">
      <w:pPr>
        <w:spacing w:after="0"/>
        <w:jc w:val="both"/>
        <w:rPr>
          <w:lang w:val="ru-RU"/>
        </w:rPr>
      </w:pPr>
    </w:p>
    <w:p w14:paraId="18A7D429" w14:textId="7982E2F6" w:rsidR="00176075" w:rsidRDefault="00176075" w:rsidP="006735EA">
      <w:pPr>
        <w:spacing w:after="0"/>
        <w:jc w:val="both"/>
        <w:rPr>
          <w:lang w:val="ru-RU"/>
        </w:rPr>
      </w:pPr>
    </w:p>
    <w:p w14:paraId="2D49EECE" w14:textId="085B1CFF" w:rsidR="00176075" w:rsidRDefault="00176075" w:rsidP="006735EA">
      <w:pPr>
        <w:spacing w:after="0"/>
        <w:jc w:val="both"/>
        <w:rPr>
          <w:lang w:val="ru-RU"/>
        </w:rPr>
      </w:pPr>
    </w:p>
    <w:p w14:paraId="2A74130B" w14:textId="420B4D82" w:rsidR="00176075" w:rsidRDefault="00176075" w:rsidP="006735EA">
      <w:pPr>
        <w:spacing w:after="0"/>
        <w:jc w:val="both"/>
        <w:rPr>
          <w:lang w:val="ru-RU"/>
        </w:rPr>
      </w:pPr>
    </w:p>
    <w:p w14:paraId="46A95D20" w14:textId="6A6679DA" w:rsidR="00176075" w:rsidRDefault="00176075" w:rsidP="006735EA">
      <w:pPr>
        <w:spacing w:after="0"/>
        <w:jc w:val="both"/>
        <w:rPr>
          <w:lang w:val="ru-RU"/>
        </w:rPr>
      </w:pPr>
    </w:p>
    <w:p w14:paraId="785D893E" w14:textId="376702B0" w:rsidR="00176075" w:rsidRDefault="00176075" w:rsidP="006735EA">
      <w:pPr>
        <w:spacing w:after="0"/>
        <w:jc w:val="both"/>
        <w:rPr>
          <w:lang w:val="ru-RU"/>
        </w:rPr>
      </w:pPr>
    </w:p>
    <w:p w14:paraId="05DEFAD3" w14:textId="56491ECF" w:rsidR="00176075" w:rsidRDefault="00176075" w:rsidP="006735EA">
      <w:pPr>
        <w:spacing w:after="0"/>
        <w:jc w:val="both"/>
        <w:rPr>
          <w:lang w:val="ru-RU"/>
        </w:rPr>
      </w:pPr>
    </w:p>
    <w:p w14:paraId="6A113089" w14:textId="77777777" w:rsidR="00000E17" w:rsidRDefault="00000E17" w:rsidP="006735EA">
      <w:pPr>
        <w:spacing w:after="0"/>
        <w:jc w:val="both"/>
        <w:rPr>
          <w:lang w:val="ru-RU"/>
        </w:rPr>
      </w:pPr>
    </w:p>
    <w:p w14:paraId="4E2FC0D7" w14:textId="77777777" w:rsidR="00176075" w:rsidRPr="003D2CDD" w:rsidRDefault="00176075" w:rsidP="006735EA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9"/>
        <w:gridCol w:w="4020"/>
      </w:tblGrid>
      <w:tr w:rsidR="006735EA" w:rsidRPr="000B3ABB" w14:paraId="7FA2290A" w14:textId="77777777" w:rsidTr="000157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1CB5" w14:textId="77777777" w:rsidR="006735EA" w:rsidRPr="003D2CDD" w:rsidRDefault="006735EA" w:rsidP="0001572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D79DA" w14:textId="77777777" w:rsidR="006735EA" w:rsidRDefault="006735EA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16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  <w:p w14:paraId="74B61480" w14:textId="77777777" w:rsidR="00176075" w:rsidRDefault="00176075" w:rsidP="00015722">
            <w:pPr>
              <w:spacing w:after="0"/>
              <w:jc w:val="center"/>
              <w:rPr>
                <w:lang w:val="ru-RU"/>
              </w:rPr>
            </w:pPr>
          </w:p>
          <w:p w14:paraId="38ED38A0" w14:textId="50AC1533" w:rsidR="00176075" w:rsidRPr="003D2CDD" w:rsidRDefault="00176075" w:rsidP="00015722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0B0D5973" w14:textId="0CB33156" w:rsidR="006735EA" w:rsidRPr="00DD6506" w:rsidRDefault="006735EA" w:rsidP="006735EA">
      <w:pPr>
        <w:spacing w:after="0"/>
        <w:rPr>
          <w:b/>
          <w:color w:val="000000"/>
          <w:lang w:val="ru-RU"/>
        </w:rPr>
      </w:pPr>
      <w:bookmarkStart w:id="11" w:name="z237"/>
      <w:r w:rsidRPr="003D2CDD">
        <w:rPr>
          <w:b/>
          <w:color w:val="000000"/>
          <w:lang w:val="ru-RU"/>
        </w:rPr>
        <w:t xml:space="preserve"> </w:t>
      </w:r>
      <w:r w:rsidRPr="00DD6506">
        <w:rPr>
          <w:b/>
          <w:color w:val="000000"/>
          <w:lang w:val="ru-RU"/>
        </w:rPr>
        <w:t>Результаты тестирования (срезы) выпускных классов</w:t>
      </w:r>
    </w:p>
    <w:p w14:paraId="517860B8" w14:textId="1D9B1929" w:rsidR="00F927DB" w:rsidRPr="00DD6506" w:rsidRDefault="00F927DB" w:rsidP="006735EA">
      <w:pPr>
        <w:spacing w:after="0"/>
        <w:rPr>
          <w:b/>
          <w:color w:val="000000"/>
          <w:lang w:val="ru-RU"/>
        </w:rPr>
      </w:pPr>
    </w:p>
    <w:p w14:paraId="6220F217" w14:textId="55985971" w:rsidR="00F927DB" w:rsidRDefault="00F927DB" w:rsidP="00176075">
      <w:pPr>
        <w:spacing w:after="0"/>
        <w:jc w:val="center"/>
        <w:rPr>
          <w:lang w:val="ru-RU"/>
        </w:rPr>
      </w:pPr>
      <w:r w:rsidRPr="00F927DB">
        <w:rPr>
          <w:b/>
          <w:bCs/>
          <w:color w:val="000000"/>
          <w:sz w:val="28"/>
          <w:u w:val="single"/>
          <w:lang w:val="ru-RU"/>
        </w:rPr>
        <w:t xml:space="preserve">КГУ «Начальная школа-сад села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Купчановка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управления образования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Акмолинской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области при отделе образования по Буландынскому району»</w:t>
      </w:r>
      <w:r w:rsidRPr="00F927DB">
        <w:rPr>
          <w:b/>
          <w:bCs/>
          <w:u w:val="single"/>
          <w:lang w:val="ru-RU"/>
        </w:rPr>
        <w:br/>
      </w:r>
    </w:p>
    <w:p w14:paraId="2AE5F110" w14:textId="77777777" w:rsidR="00F927DB" w:rsidRPr="00F927DB" w:rsidRDefault="00F927DB" w:rsidP="006735EA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2"/>
        <w:gridCol w:w="565"/>
        <w:gridCol w:w="1083"/>
        <w:gridCol w:w="1204"/>
        <w:gridCol w:w="1155"/>
        <w:gridCol w:w="1155"/>
        <w:gridCol w:w="1093"/>
        <w:gridCol w:w="1155"/>
        <w:gridCol w:w="796"/>
        <w:gridCol w:w="1411"/>
      </w:tblGrid>
      <w:tr w:rsidR="006735EA" w14:paraId="250CD902" w14:textId="77777777" w:rsidTr="001970E3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D4B26" w14:textId="77777777" w:rsidR="006735EA" w:rsidRDefault="006735EA" w:rsidP="00015722">
            <w:pPr>
              <w:spacing w:after="20"/>
              <w:ind w:left="20"/>
              <w:jc w:val="both"/>
            </w:pPr>
            <w:bookmarkStart w:id="12" w:name="_Hlk84329293"/>
            <w:bookmarkEnd w:id="11"/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8B763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02EDA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D2CDD">
              <w:rPr>
                <w:color w:val="000000"/>
                <w:sz w:val="20"/>
                <w:lang w:val="ru-RU"/>
              </w:rPr>
              <w:t>К-во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 xml:space="preserve"> учащихся по списку в журнале</w:t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22B86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D2CDD">
              <w:rPr>
                <w:color w:val="000000"/>
                <w:sz w:val="20"/>
                <w:lang w:val="ru-RU"/>
              </w:rPr>
              <w:t>К-во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 xml:space="preserve"> учащихся, </w:t>
            </w:r>
            <w:proofErr w:type="spellStart"/>
            <w:r w:rsidRPr="003D2CDD">
              <w:rPr>
                <w:color w:val="000000"/>
                <w:sz w:val="20"/>
                <w:lang w:val="ru-RU"/>
              </w:rPr>
              <w:t>присутств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>. факт.</w:t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C94B6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</w:t>
            </w:r>
            <w:proofErr w:type="spellStart"/>
            <w:r>
              <w:rPr>
                <w:color w:val="000000"/>
                <w:sz w:val="20"/>
              </w:rPr>
              <w:t>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оценок</w:t>
            </w:r>
            <w:proofErr w:type="spellEnd"/>
            <w:r>
              <w:rPr>
                <w:color w:val="000000"/>
                <w:sz w:val="20"/>
              </w:rPr>
              <w:t xml:space="preserve"> "5"</w:t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1EC93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</w:t>
            </w:r>
            <w:proofErr w:type="spellStart"/>
            <w:r>
              <w:rPr>
                <w:color w:val="000000"/>
                <w:sz w:val="20"/>
              </w:rPr>
              <w:t>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оценок</w:t>
            </w:r>
            <w:proofErr w:type="spellEnd"/>
            <w:r>
              <w:rPr>
                <w:color w:val="000000"/>
                <w:sz w:val="20"/>
              </w:rPr>
              <w:t xml:space="preserve"> "4"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D90CD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</w:t>
            </w:r>
            <w:proofErr w:type="spellStart"/>
            <w:r>
              <w:rPr>
                <w:color w:val="000000"/>
                <w:sz w:val="20"/>
              </w:rPr>
              <w:t>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нок</w:t>
            </w:r>
            <w:proofErr w:type="spellEnd"/>
            <w:r>
              <w:rPr>
                <w:color w:val="000000"/>
                <w:sz w:val="20"/>
              </w:rPr>
              <w:t xml:space="preserve"> "3"</w:t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8FAA9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</w:t>
            </w:r>
            <w:proofErr w:type="spellStart"/>
            <w:r>
              <w:rPr>
                <w:color w:val="000000"/>
                <w:sz w:val="20"/>
              </w:rPr>
              <w:t>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оценок</w:t>
            </w:r>
            <w:proofErr w:type="spellEnd"/>
            <w:r>
              <w:rPr>
                <w:color w:val="000000"/>
                <w:sz w:val="20"/>
              </w:rPr>
              <w:t xml:space="preserve"> "2"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51EB3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7BC3A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положительных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оценок</w:t>
            </w:r>
            <w:proofErr w:type="spellEnd"/>
          </w:p>
        </w:tc>
      </w:tr>
      <w:tr w:rsidR="006735EA" w14:paraId="5817A4FC" w14:textId="77777777" w:rsidTr="001970E3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DF6B1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DE3C1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73BE8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1F01F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5C1FD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FC089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9EF08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3E6A4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3E82A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E4AC7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735EA" w14:paraId="56D3336F" w14:textId="77777777" w:rsidTr="001970E3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13895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46838" w14:textId="4A80BAE8" w:rsidR="006735EA" w:rsidRPr="00DB274F" w:rsidRDefault="00DB274F" w:rsidP="0001572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F201C" w14:textId="3253CF66" w:rsidR="006735EA" w:rsidRDefault="00DB274F" w:rsidP="00015722">
            <w:pPr>
              <w:spacing w:after="0"/>
              <w:jc w:val="both"/>
            </w:pPr>
            <w:r>
              <w:rPr>
                <w:lang w:val="ru-RU"/>
              </w:rPr>
              <w:t>5</w:t>
            </w:r>
            <w:r w:rsidR="006735EA">
              <w:br/>
            </w:r>
          </w:p>
        </w:tc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F9E12" w14:textId="54485D76" w:rsidR="006735EA" w:rsidRDefault="00DB274F" w:rsidP="00015722">
            <w:pPr>
              <w:spacing w:after="0"/>
              <w:jc w:val="both"/>
            </w:pPr>
            <w:r>
              <w:rPr>
                <w:lang w:val="ru-RU"/>
              </w:rPr>
              <w:t>5</w:t>
            </w:r>
            <w:r w:rsidR="006735EA">
              <w:br/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018D1" w14:textId="773656CC" w:rsidR="006735EA" w:rsidRDefault="00DB274F" w:rsidP="00015722">
            <w:pPr>
              <w:spacing w:after="0"/>
              <w:jc w:val="both"/>
            </w:pPr>
            <w:r>
              <w:rPr>
                <w:lang w:val="ru-RU"/>
              </w:rPr>
              <w:t>3</w:t>
            </w:r>
            <w:r w:rsidR="006735EA">
              <w:br/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4E290" w14:textId="7AACD5A1" w:rsidR="006735EA" w:rsidRDefault="00DB274F" w:rsidP="00015722">
            <w:pPr>
              <w:spacing w:after="0"/>
              <w:jc w:val="both"/>
            </w:pPr>
            <w:r>
              <w:rPr>
                <w:lang w:val="ru-RU"/>
              </w:rPr>
              <w:t>0</w:t>
            </w:r>
            <w:r w:rsidR="006735EA">
              <w:br/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4A9F2" w14:textId="538C75B4" w:rsidR="006735EA" w:rsidRDefault="00DB274F" w:rsidP="00015722">
            <w:pPr>
              <w:spacing w:after="0"/>
              <w:jc w:val="both"/>
            </w:pPr>
            <w:r>
              <w:rPr>
                <w:lang w:val="ru-RU"/>
              </w:rPr>
              <w:t>2</w:t>
            </w:r>
            <w:r w:rsidR="006735EA">
              <w:br/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877AA" w14:textId="4E8C49BD" w:rsidR="006735EA" w:rsidRDefault="00DB274F" w:rsidP="00015722">
            <w:pPr>
              <w:spacing w:after="0"/>
              <w:jc w:val="both"/>
            </w:pPr>
            <w:r>
              <w:rPr>
                <w:lang w:val="ru-RU"/>
              </w:rPr>
              <w:t>0</w:t>
            </w:r>
            <w:r w:rsidR="006735EA">
              <w:br/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38AEC" w14:textId="639E1C70" w:rsidR="006735EA" w:rsidRDefault="00DB274F" w:rsidP="00015722">
            <w:pPr>
              <w:spacing w:after="0"/>
              <w:jc w:val="both"/>
            </w:pPr>
            <w:r>
              <w:rPr>
                <w:lang w:val="ru-RU"/>
              </w:rPr>
              <w:t>60%</w:t>
            </w:r>
            <w:r w:rsidR="006735EA"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57B98" w14:textId="43B5E814" w:rsidR="006735EA" w:rsidRDefault="00DB274F" w:rsidP="00015722">
            <w:pPr>
              <w:spacing w:after="0"/>
              <w:jc w:val="both"/>
            </w:pPr>
            <w:r>
              <w:rPr>
                <w:lang w:val="ru-RU"/>
              </w:rPr>
              <w:t>3</w:t>
            </w:r>
            <w:r w:rsidR="006735EA">
              <w:br/>
            </w:r>
          </w:p>
        </w:tc>
      </w:tr>
      <w:bookmarkEnd w:id="12"/>
    </w:tbl>
    <w:p w14:paraId="353B999C" w14:textId="77777777" w:rsidR="00176075" w:rsidRDefault="00176075" w:rsidP="0043748C">
      <w:pPr>
        <w:spacing w:after="0"/>
        <w:rPr>
          <w:b/>
          <w:bCs/>
          <w:color w:val="000000"/>
          <w:sz w:val="28"/>
          <w:lang w:val="ru-RU"/>
        </w:rPr>
      </w:pPr>
    </w:p>
    <w:p w14:paraId="4DE9B326" w14:textId="77777777" w:rsidR="002F16C6" w:rsidRDefault="002F16C6" w:rsidP="0043748C">
      <w:pPr>
        <w:spacing w:after="0"/>
        <w:rPr>
          <w:b/>
          <w:bCs/>
          <w:color w:val="000000"/>
          <w:sz w:val="28"/>
          <w:lang w:val="ru-RU"/>
        </w:rPr>
      </w:pPr>
    </w:p>
    <w:p w14:paraId="75A9C448" w14:textId="77777777" w:rsidR="002F16C6" w:rsidRDefault="001970E3" w:rsidP="0043748C">
      <w:pPr>
        <w:spacing w:after="0"/>
        <w:rPr>
          <w:color w:val="000000"/>
          <w:sz w:val="28"/>
          <w:lang w:val="ru-RU"/>
        </w:rPr>
      </w:pPr>
      <w:r w:rsidRPr="00652981">
        <w:rPr>
          <w:b/>
          <w:bCs/>
          <w:color w:val="000000"/>
          <w:sz w:val="28"/>
          <w:lang w:val="ru-RU"/>
        </w:rPr>
        <w:t>Руководитель организации образования</w:t>
      </w:r>
      <w:r w:rsidRPr="00652981">
        <w:rPr>
          <w:b/>
          <w:bCs/>
          <w:lang w:val="ru-RU"/>
        </w:rPr>
        <w:br/>
      </w:r>
    </w:p>
    <w:p w14:paraId="6D0CB35D" w14:textId="198A9CB0" w:rsidR="001970E3" w:rsidRDefault="001970E3" w:rsidP="0043748C">
      <w:pPr>
        <w:spacing w:after="0"/>
        <w:rPr>
          <w:color w:val="000000"/>
          <w:sz w:val="28"/>
          <w:lang w:val="ru-RU"/>
        </w:rPr>
      </w:pPr>
      <w:proofErr w:type="gramStart"/>
      <w:r w:rsidRPr="003D2CDD">
        <w:rPr>
          <w:color w:val="000000"/>
          <w:sz w:val="28"/>
          <w:lang w:val="ru-RU"/>
        </w:rPr>
        <w:t>_</w:t>
      </w:r>
      <w:r w:rsidRPr="00652981">
        <w:rPr>
          <w:color w:val="000000"/>
          <w:sz w:val="28"/>
          <w:u w:val="single"/>
          <w:lang w:val="ru-RU"/>
        </w:rPr>
        <w:t>Макиенко Татьяна Ивановна</w:t>
      </w:r>
      <w:r w:rsidRPr="003D2CDD">
        <w:rPr>
          <w:color w:val="000000"/>
          <w:sz w:val="28"/>
          <w:lang w:val="ru-RU"/>
        </w:rPr>
        <w:t>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proofErr w:type="gramEnd"/>
    </w:p>
    <w:p w14:paraId="02A6C24E" w14:textId="5278D904" w:rsidR="001970E3" w:rsidRDefault="001970E3" w:rsidP="0043748C">
      <w:pPr>
        <w:spacing w:after="0"/>
        <w:rPr>
          <w:color w:val="000000"/>
          <w:sz w:val="28"/>
          <w:lang w:val="ru-RU"/>
        </w:rPr>
      </w:pPr>
    </w:p>
    <w:p w14:paraId="012A4E85" w14:textId="77777777" w:rsidR="001970E3" w:rsidRDefault="001970E3" w:rsidP="0043748C">
      <w:pPr>
        <w:spacing w:after="0"/>
        <w:rPr>
          <w:color w:val="000000"/>
          <w:sz w:val="28"/>
          <w:lang w:val="ru-RU"/>
        </w:rPr>
      </w:pPr>
    </w:p>
    <w:p w14:paraId="1B49EAA0" w14:textId="0CDBEEC7" w:rsidR="001970E3" w:rsidRDefault="001970E3" w:rsidP="001970E3">
      <w:pPr>
        <w:spacing w:after="0"/>
        <w:rPr>
          <w:lang w:val="ru-RU"/>
        </w:rPr>
      </w:pPr>
    </w:p>
    <w:p w14:paraId="6C63FC11" w14:textId="52CA05B8" w:rsidR="002F16C6" w:rsidRDefault="002F16C6" w:rsidP="001970E3">
      <w:pPr>
        <w:spacing w:after="0"/>
        <w:rPr>
          <w:lang w:val="ru-RU"/>
        </w:rPr>
      </w:pPr>
    </w:p>
    <w:p w14:paraId="2B4A5344" w14:textId="5D690F00" w:rsidR="002F16C6" w:rsidRDefault="002F16C6" w:rsidP="001970E3">
      <w:pPr>
        <w:spacing w:after="0"/>
        <w:rPr>
          <w:lang w:val="ru-RU"/>
        </w:rPr>
      </w:pPr>
    </w:p>
    <w:p w14:paraId="22714ECA" w14:textId="6FE8626A" w:rsidR="002F16C6" w:rsidRDefault="002F16C6" w:rsidP="001970E3">
      <w:pPr>
        <w:spacing w:after="0"/>
        <w:rPr>
          <w:lang w:val="ru-RU"/>
        </w:rPr>
      </w:pPr>
    </w:p>
    <w:p w14:paraId="41145DD7" w14:textId="4560D925" w:rsidR="002F16C6" w:rsidRDefault="002F16C6" w:rsidP="001970E3">
      <w:pPr>
        <w:spacing w:after="0"/>
        <w:rPr>
          <w:lang w:val="ru-RU"/>
        </w:rPr>
      </w:pPr>
    </w:p>
    <w:p w14:paraId="2F774AB1" w14:textId="0E793182" w:rsidR="002F16C6" w:rsidRDefault="002F16C6" w:rsidP="001970E3">
      <w:pPr>
        <w:spacing w:after="0"/>
        <w:rPr>
          <w:lang w:val="ru-RU"/>
        </w:rPr>
      </w:pPr>
    </w:p>
    <w:p w14:paraId="5A6D0D76" w14:textId="24AA3B6A" w:rsidR="002F16C6" w:rsidRDefault="002F16C6" w:rsidP="001970E3">
      <w:pPr>
        <w:spacing w:after="0"/>
        <w:rPr>
          <w:lang w:val="ru-RU"/>
        </w:rPr>
      </w:pPr>
    </w:p>
    <w:p w14:paraId="31B6194A" w14:textId="31F5062C" w:rsidR="002F16C6" w:rsidRDefault="002F16C6" w:rsidP="001970E3">
      <w:pPr>
        <w:spacing w:after="0"/>
        <w:rPr>
          <w:lang w:val="ru-RU"/>
        </w:rPr>
      </w:pPr>
    </w:p>
    <w:p w14:paraId="1FFA9B1B" w14:textId="6C1D1B78" w:rsidR="002F16C6" w:rsidRDefault="002F16C6" w:rsidP="001970E3">
      <w:pPr>
        <w:spacing w:after="0"/>
        <w:rPr>
          <w:lang w:val="ru-RU"/>
        </w:rPr>
      </w:pPr>
    </w:p>
    <w:p w14:paraId="33B3C16E" w14:textId="1210761A" w:rsidR="002F16C6" w:rsidRDefault="002F16C6" w:rsidP="001970E3">
      <w:pPr>
        <w:spacing w:after="0"/>
        <w:rPr>
          <w:lang w:val="ru-RU"/>
        </w:rPr>
      </w:pPr>
    </w:p>
    <w:p w14:paraId="1C8F6E75" w14:textId="458D3C05" w:rsidR="002F16C6" w:rsidRDefault="002F16C6" w:rsidP="001970E3">
      <w:pPr>
        <w:spacing w:after="0"/>
        <w:rPr>
          <w:lang w:val="ru-RU"/>
        </w:rPr>
      </w:pPr>
    </w:p>
    <w:p w14:paraId="56446A86" w14:textId="19B7874D" w:rsidR="002F16C6" w:rsidRDefault="002F16C6" w:rsidP="001970E3">
      <w:pPr>
        <w:spacing w:after="0"/>
        <w:rPr>
          <w:lang w:val="ru-RU"/>
        </w:rPr>
      </w:pPr>
    </w:p>
    <w:p w14:paraId="30CE48AD" w14:textId="74C6D50F" w:rsidR="002F16C6" w:rsidRDefault="002F16C6" w:rsidP="001970E3">
      <w:pPr>
        <w:spacing w:after="0"/>
        <w:rPr>
          <w:lang w:val="ru-RU"/>
        </w:rPr>
      </w:pPr>
    </w:p>
    <w:p w14:paraId="0AE893D8" w14:textId="177C6E75" w:rsidR="002F16C6" w:rsidRDefault="002F16C6" w:rsidP="001970E3">
      <w:pPr>
        <w:spacing w:after="0"/>
        <w:rPr>
          <w:lang w:val="ru-RU"/>
        </w:rPr>
      </w:pPr>
    </w:p>
    <w:p w14:paraId="1BA63FB2" w14:textId="53E64430" w:rsidR="002F16C6" w:rsidRDefault="002F16C6" w:rsidP="001970E3">
      <w:pPr>
        <w:spacing w:after="0"/>
        <w:rPr>
          <w:lang w:val="ru-RU"/>
        </w:rPr>
      </w:pPr>
    </w:p>
    <w:p w14:paraId="43D2CBF1" w14:textId="08E6A29D" w:rsidR="002F16C6" w:rsidRDefault="002F16C6" w:rsidP="001970E3">
      <w:pPr>
        <w:spacing w:after="0"/>
        <w:rPr>
          <w:lang w:val="ru-RU"/>
        </w:rPr>
      </w:pPr>
    </w:p>
    <w:p w14:paraId="12F90E25" w14:textId="77A06240" w:rsidR="002F16C6" w:rsidRDefault="002F16C6" w:rsidP="001970E3">
      <w:pPr>
        <w:spacing w:after="0"/>
        <w:rPr>
          <w:lang w:val="ru-RU"/>
        </w:rPr>
      </w:pPr>
    </w:p>
    <w:p w14:paraId="5EE63605" w14:textId="40B358ED" w:rsidR="002F16C6" w:rsidRDefault="002F16C6" w:rsidP="001970E3">
      <w:pPr>
        <w:spacing w:after="0"/>
        <w:rPr>
          <w:lang w:val="ru-RU"/>
        </w:rPr>
      </w:pPr>
    </w:p>
    <w:p w14:paraId="3B674048" w14:textId="0319EF3D" w:rsidR="002F16C6" w:rsidRDefault="002F16C6" w:rsidP="001970E3">
      <w:pPr>
        <w:spacing w:after="0"/>
        <w:rPr>
          <w:lang w:val="ru-RU"/>
        </w:rPr>
      </w:pPr>
    </w:p>
    <w:p w14:paraId="14FBABEA" w14:textId="15FEDEB2" w:rsidR="002F16C6" w:rsidRDefault="002F16C6" w:rsidP="001970E3">
      <w:pPr>
        <w:spacing w:after="0"/>
        <w:rPr>
          <w:lang w:val="ru-RU"/>
        </w:rPr>
      </w:pPr>
    </w:p>
    <w:p w14:paraId="6DB1FCFF" w14:textId="6043B487" w:rsidR="002F16C6" w:rsidRDefault="002F16C6" w:rsidP="001970E3">
      <w:pPr>
        <w:spacing w:after="0"/>
        <w:rPr>
          <w:lang w:val="ru-RU"/>
        </w:rPr>
      </w:pPr>
    </w:p>
    <w:p w14:paraId="20717C7B" w14:textId="3CC14191" w:rsidR="002F16C6" w:rsidRDefault="002F16C6" w:rsidP="001970E3">
      <w:pPr>
        <w:spacing w:after="0"/>
        <w:rPr>
          <w:lang w:val="ru-RU"/>
        </w:rPr>
      </w:pPr>
    </w:p>
    <w:p w14:paraId="5CFD2B12" w14:textId="776A31BE" w:rsidR="002F16C6" w:rsidRDefault="002F16C6" w:rsidP="001970E3">
      <w:pPr>
        <w:spacing w:after="0"/>
        <w:rPr>
          <w:lang w:val="ru-RU"/>
        </w:rPr>
      </w:pPr>
    </w:p>
    <w:p w14:paraId="307FF37A" w14:textId="77777777" w:rsidR="00000E17" w:rsidRDefault="00000E17" w:rsidP="001970E3">
      <w:pPr>
        <w:spacing w:after="0"/>
        <w:rPr>
          <w:lang w:val="ru-RU"/>
        </w:rPr>
      </w:pPr>
    </w:p>
    <w:p w14:paraId="40034EEB" w14:textId="77777777" w:rsidR="002F16C6" w:rsidRDefault="002F16C6" w:rsidP="001970E3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9"/>
        <w:gridCol w:w="4020"/>
      </w:tblGrid>
      <w:tr w:rsidR="006735EA" w14:paraId="157034F0" w14:textId="77777777" w:rsidTr="000157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8796A" w14:textId="77777777" w:rsidR="006735EA" w:rsidRPr="003D2CDD" w:rsidRDefault="006735EA" w:rsidP="0001572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6D682" w14:textId="77777777" w:rsidR="006735EA" w:rsidRDefault="006735EA" w:rsidP="0001572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17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Критериям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  <w:r>
              <w:br/>
            </w:r>
          </w:p>
        </w:tc>
      </w:tr>
      <w:tr w:rsidR="006735EA" w14:paraId="26037E96" w14:textId="77777777" w:rsidTr="000157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B8A65" w14:textId="77777777" w:rsidR="006735EA" w:rsidRDefault="006735EA" w:rsidP="000157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05D9B" w14:textId="77777777" w:rsidR="006735EA" w:rsidRDefault="006735EA" w:rsidP="00015722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организаций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  <w:p w14:paraId="0CAFE110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BE908CE" w14:textId="2BC3AC25" w:rsidR="002F16C6" w:rsidRDefault="002F16C6" w:rsidP="00015722">
            <w:pPr>
              <w:spacing w:after="0"/>
              <w:jc w:val="center"/>
            </w:pPr>
          </w:p>
        </w:tc>
      </w:tr>
    </w:tbl>
    <w:p w14:paraId="01090850" w14:textId="5259D038" w:rsidR="009B1016" w:rsidRDefault="006735EA" w:rsidP="00F927DB">
      <w:pPr>
        <w:spacing w:after="0"/>
        <w:rPr>
          <w:b/>
          <w:color w:val="000000"/>
          <w:sz w:val="28"/>
          <w:szCs w:val="28"/>
          <w:lang w:val="ru-RU"/>
        </w:rPr>
      </w:pPr>
      <w:bookmarkStart w:id="13" w:name="z239"/>
      <w:r w:rsidRPr="003D2CDD">
        <w:rPr>
          <w:b/>
          <w:color w:val="000000"/>
          <w:lang w:val="ru-RU"/>
        </w:rPr>
        <w:t xml:space="preserve"> </w:t>
      </w:r>
      <w:bookmarkEnd w:id="13"/>
      <w:r w:rsidR="009B1016" w:rsidRPr="00300C8C">
        <w:rPr>
          <w:b/>
          <w:color w:val="000000"/>
          <w:sz w:val="28"/>
          <w:szCs w:val="28"/>
          <w:lang w:val="ru-RU"/>
        </w:rPr>
        <w:t>Сведения о наличии фонда учебной, художественной и научной литературы</w:t>
      </w:r>
    </w:p>
    <w:p w14:paraId="5A95D107" w14:textId="77777777" w:rsidR="002F16C6" w:rsidRDefault="002F16C6" w:rsidP="00F927DB">
      <w:pPr>
        <w:spacing w:after="0"/>
        <w:rPr>
          <w:b/>
          <w:color w:val="000000"/>
          <w:sz w:val="28"/>
          <w:szCs w:val="28"/>
          <w:lang w:val="ru-RU"/>
        </w:rPr>
      </w:pPr>
    </w:p>
    <w:p w14:paraId="5C867B01" w14:textId="77777777" w:rsidR="00F927DB" w:rsidRPr="00300C8C" w:rsidRDefault="00F927DB" w:rsidP="00F927DB">
      <w:pPr>
        <w:spacing w:after="0"/>
        <w:rPr>
          <w:sz w:val="28"/>
          <w:szCs w:val="28"/>
          <w:lang w:val="ru-RU"/>
        </w:rPr>
      </w:pPr>
    </w:p>
    <w:p w14:paraId="52908AC0" w14:textId="112D4450" w:rsidR="009B1016" w:rsidRDefault="009B1016" w:rsidP="009B1016">
      <w:pPr>
        <w:jc w:val="center"/>
        <w:rPr>
          <w:b/>
          <w:bCs/>
          <w:sz w:val="28"/>
          <w:szCs w:val="28"/>
          <w:lang w:val="ru-RU"/>
        </w:rPr>
      </w:pPr>
      <w:r w:rsidRPr="009B1016">
        <w:rPr>
          <w:b/>
          <w:bCs/>
          <w:sz w:val="28"/>
          <w:szCs w:val="28"/>
          <w:lang w:val="ru-RU"/>
        </w:rPr>
        <w:t>КГУ «</w:t>
      </w:r>
      <w:proofErr w:type="gramStart"/>
      <w:r w:rsidRPr="009B1016">
        <w:rPr>
          <w:b/>
          <w:bCs/>
          <w:sz w:val="28"/>
          <w:szCs w:val="28"/>
          <w:lang w:val="ru-RU"/>
        </w:rPr>
        <w:t>Начальная</w:t>
      </w:r>
      <w:proofErr w:type="gramEnd"/>
      <w:r w:rsidRPr="009B1016">
        <w:rPr>
          <w:b/>
          <w:bCs/>
          <w:sz w:val="28"/>
          <w:szCs w:val="28"/>
          <w:lang w:val="ru-RU"/>
        </w:rPr>
        <w:t xml:space="preserve"> школа-детский сад с. </w:t>
      </w:r>
      <w:proofErr w:type="spellStart"/>
      <w:r w:rsidRPr="009B1016">
        <w:rPr>
          <w:b/>
          <w:bCs/>
          <w:sz w:val="28"/>
          <w:szCs w:val="28"/>
          <w:lang w:val="ru-RU"/>
        </w:rPr>
        <w:t>Купчановка</w:t>
      </w:r>
      <w:proofErr w:type="spellEnd"/>
      <w:r w:rsidRPr="009B1016">
        <w:rPr>
          <w:b/>
          <w:bCs/>
          <w:sz w:val="28"/>
          <w:szCs w:val="28"/>
          <w:lang w:val="ru-RU"/>
        </w:rPr>
        <w:t xml:space="preserve">  образования по </w:t>
      </w:r>
      <w:proofErr w:type="spellStart"/>
      <w:r w:rsidRPr="009B1016">
        <w:rPr>
          <w:b/>
          <w:bCs/>
          <w:sz w:val="28"/>
          <w:szCs w:val="28"/>
          <w:lang w:val="ru-RU"/>
        </w:rPr>
        <w:t>Буландынскому</w:t>
      </w:r>
      <w:proofErr w:type="spellEnd"/>
      <w:r w:rsidRPr="009B1016">
        <w:rPr>
          <w:b/>
          <w:bCs/>
          <w:sz w:val="28"/>
          <w:szCs w:val="28"/>
          <w:lang w:val="ru-RU"/>
        </w:rPr>
        <w:t xml:space="preserve">  району управления образования Акмолинской области»</w:t>
      </w:r>
    </w:p>
    <w:p w14:paraId="10A27D31" w14:textId="77777777" w:rsidR="00F927DB" w:rsidRPr="009B1016" w:rsidRDefault="00F927DB" w:rsidP="009B1016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1022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1260"/>
        <w:gridCol w:w="1538"/>
        <w:gridCol w:w="2695"/>
        <w:gridCol w:w="3544"/>
        <w:gridCol w:w="870"/>
      </w:tblGrid>
      <w:tr w:rsidR="009B1016" w:rsidRPr="00300C8C" w14:paraId="6FB8F98F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7CF9B" w14:textId="77777777" w:rsidR="009B1016" w:rsidRPr="00300C8C" w:rsidRDefault="009B1016" w:rsidP="0077504A">
            <w:pPr>
              <w:spacing w:after="20"/>
              <w:ind w:left="20"/>
              <w:jc w:val="both"/>
            </w:pPr>
            <w:r w:rsidRPr="00300C8C">
              <w:rPr>
                <w:color w:val="000000"/>
                <w:sz w:val="20"/>
              </w:rPr>
              <w:t>№ п/п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422CF" w14:textId="77777777" w:rsidR="009B1016" w:rsidRPr="00300C8C" w:rsidRDefault="009B1016" w:rsidP="0077504A">
            <w:pPr>
              <w:spacing w:after="20"/>
              <w:ind w:left="20"/>
              <w:jc w:val="both"/>
              <w:rPr>
                <w:lang w:val="ru-RU"/>
              </w:rPr>
            </w:pPr>
            <w:r w:rsidRPr="00300C8C">
              <w:rPr>
                <w:color w:val="000000"/>
                <w:sz w:val="20"/>
                <w:lang w:val="ru-RU"/>
              </w:rPr>
              <w:t>Учебный предмет, учебная дисциплина по профессии, по подготавливаемым квалификациям специальности, по направлению подготовки кадров, вид деятельности, раздел программы воспитания и обучения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82D33" w14:textId="77777777" w:rsidR="009B1016" w:rsidRPr="00300C8C" w:rsidRDefault="009B1016" w:rsidP="0077504A">
            <w:pPr>
              <w:spacing w:after="20"/>
              <w:ind w:left="20"/>
              <w:jc w:val="both"/>
              <w:rPr>
                <w:lang w:val="ru-RU"/>
              </w:rPr>
            </w:pPr>
            <w:r w:rsidRPr="00300C8C">
              <w:rPr>
                <w:color w:val="000000"/>
                <w:sz w:val="20"/>
                <w:lang w:val="ru-RU"/>
              </w:rPr>
              <w:t xml:space="preserve">Количество </w:t>
            </w:r>
            <w:proofErr w:type="gramStart"/>
            <w:r w:rsidRPr="00300C8C">
              <w:rPr>
                <w:color w:val="000000"/>
                <w:sz w:val="20"/>
                <w:lang w:val="ru-RU"/>
              </w:rPr>
              <w:t>обучающихся</w:t>
            </w:r>
            <w:proofErr w:type="gramEnd"/>
            <w:r w:rsidRPr="00300C8C">
              <w:rPr>
                <w:color w:val="000000"/>
                <w:sz w:val="20"/>
                <w:lang w:val="ru-RU"/>
              </w:rPr>
              <w:t>, изучающих предмет, дисциплину (предполагаемый набор)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ADABE" w14:textId="77777777" w:rsidR="009B1016" w:rsidRPr="00300C8C" w:rsidRDefault="009B1016" w:rsidP="0077504A">
            <w:pPr>
              <w:spacing w:after="20"/>
              <w:ind w:left="20"/>
              <w:jc w:val="both"/>
              <w:rPr>
                <w:lang w:val="ru-RU"/>
              </w:rPr>
            </w:pPr>
            <w:r w:rsidRPr="00300C8C">
              <w:rPr>
                <w:color w:val="000000"/>
                <w:sz w:val="20"/>
                <w:lang w:val="ru-RU"/>
              </w:rPr>
              <w:t>Учебная литература (название, год издания, авторы)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65D01" w14:textId="77777777" w:rsidR="009B1016" w:rsidRPr="00300C8C" w:rsidRDefault="009B1016" w:rsidP="0077504A">
            <w:pPr>
              <w:spacing w:after="20"/>
              <w:ind w:left="20"/>
              <w:jc w:val="both"/>
              <w:rPr>
                <w:lang w:val="ru-RU"/>
              </w:rPr>
            </w:pPr>
            <w:r w:rsidRPr="00300C8C">
              <w:rPr>
                <w:color w:val="000000"/>
                <w:sz w:val="20"/>
                <w:lang w:val="ru-RU"/>
              </w:rPr>
              <w:t>Учебно-методическая, художественная и научная литература (название, год издания, авторы) *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AA8C1" w14:textId="77777777" w:rsidR="009B1016" w:rsidRPr="00300C8C" w:rsidRDefault="009B1016" w:rsidP="0077504A">
            <w:pPr>
              <w:spacing w:after="20"/>
              <w:ind w:left="20"/>
              <w:jc w:val="center"/>
            </w:pPr>
            <w:proofErr w:type="spellStart"/>
            <w:r w:rsidRPr="00300C8C">
              <w:rPr>
                <w:color w:val="000000"/>
                <w:sz w:val="20"/>
              </w:rPr>
              <w:t>Количествонеменее</w:t>
            </w:r>
            <w:proofErr w:type="spellEnd"/>
            <w:r w:rsidRPr="00300C8C">
              <w:rPr>
                <w:color w:val="000000"/>
                <w:sz w:val="20"/>
              </w:rPr>
              <w:t xml:space="preserve"> 1 </w:t>
            </w:r>
            <w:proofErr w:type="spellStart"/>
            <w:r w:rsidRPr="00300C8C">
              <w:rPr>
                <w:color w:val="000000"/>
                <w:sz w:val="20"/>
              </w:rPr>
              <w:t>экземпляра</w:t>
            </w:r>
            <w:proofErr w:type="spellEnd"/>
          </w:p>
        </w:tc>
      </w:tr>
      <w:tr w:rsidR="009B1016" w:rsidRPr="00300C8C" w14:paraId="02C582BC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AD01F" w14:textId="77777777" w:rsidR="009B1016" w:rsidRPr="00300C8C" w:rsidRDefault="009B1016" w:rsidP="0077504A">
            <w:pPr>
              <w:spacing w:after="20"/>
              <w:ind w:left="20"/>
              <w:jc w:val="both"/>
            </w:pPr>
            <w:r w:rsidRPr="00300C8C">
              <w:rPr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F01C4" w14:textId="77777777" w:rsidR="009B1016" w:rsidRPr="00300C8C" w:rsidRDefault="009B1016" w:rsidP="0077504A">
            <w:pPr>
              <w:spacing w:after="20"/>
              <w:ind w:left="20"/>
              <w:jc w:val="both"/>
            </w:pPr>
            <w:proofErr w:type="spellStart"/>
            <w:r w:rsidRPr="00300C8C">
              <w:rPr>
                <w:color w:val="000000"/>
                <w:sz w:val="20"/>
              </w:rPr>
              <w:t>Букварь</w:t>
            </w:r>
            <w:proofErr w:type="spellEnd"/>
            <w:r w:rsidRPr="00300C8C">
              <w:rPr>
                <w:color w:val="000000"/>
                <w:sz w:val="20"/>
              </w:rPr>
              <w:t xml:space="preserve"> 1 </w:t>
            </w:r>
            <w:proofErr w:type="spellStart"/>
            <w:r w:rsidRPr="00300C8C">
              <w:rPr>
                <w:color w:val="000000"/>
                <w:sz w:val="20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38124" w14:textId="77777777" w:rsidR="009B1016" w:rsidRPr="003D6315" w:rsidRDefault="009B1016" w:rsidP="0077504A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DF9C0" w14:textId="77777777" w:rsidR="009B1016" w:rsidRPr="00300C8C" w:rsidRDefault="009B1016" w:rsidP="0077504A">
            <w:pPr>
              <w:spacing w:after="20"/>
              <w:ind w:left="20"/>
              <w:jc w:val="both"/>
            </w:pPr>
            <w:r w:rsidRPr="00300C8C">
              <w:rPr>
                <w:color w:val="000000"/>
                <w:sz w:val="20"/>
              </w:rPr>
              <w:t xml:space="preserve">Букварь-1кл2021,М.Аймагамбетова 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31305" w14:textId="77777777" w:rsidR="009B1016" w:rsidRPr="00CA7ECB" w:rsidRDefault="009B1016" w:rsidP="0077504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CA7ECB">
              <w:rPr>
                <w:color w:val="000000"/>
                <w:sz w:val="20"/>
                <w:lang w:val="ru-RU"/>
              </w:rPr>
              <w:t>Букварь</w:t>
            </w:r>
            <w:proofErr w:type="gramStart"/>
            <w:r w:rsidRPr="00CA7ECB">
              <w:rPr>
                <w:color w:val="000000"/>
                <w:sz w:val="20"/>
                <w:lang w:val="ru-RU"/>
              </w:rPr>
              <w:t>,М</w:t>
            </w:r>
            <w:proofErr w:type="gramEnd"/>
            <w:r w:rsidRPr="00CA7ECB">
              <w:rPr>
                <w:color w:val="000000"/>
                <w:sz w:val="20"/>
                <w:lang w:val="ru-RU"/>
              </w:rPr>
              <w:t>етодическое</w:t>
            </w:r>
            <w:proofErr w:type="spellEnd"/>
            <w:r w:rsidRPr="00CA7ECB">
              <w:rPr>
                <w:color w:val="000000"/>
                <w:sz w:val="20"/>
                <w:lang w:val="ru-RU"/>
              </w:rPr>
              <w:t xml:space="preserve"> руководство, 2021,Аймагаментова </w:t>
            </w:r>
            <w:proofErr w:type="spellStart"/>
            <w:r w:rsidRPr="00CA7ECB">
              <w:rPr>
                <w:color w:val="000000"/>
                <w:sz w:val="20"/>
                <w:lang w:val="ru-RU"/>
              </w:rPr>
              <w:t>М,Богатырев</w:t>
            </w:r>
            <w:proofErr w:type="spellEnd"/>
            <w:r w:rsidRPr="00CA7EC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A7ECB">
              <w:rPr>
                <w:color w:val="000000"/>
                <w:sz w:val="20"/>
                <w:lang w:val="ru-RU"/>
              </w:rPr>
              <w:t>Е,Бучина</w:t>
            </w:r>
            <w:proofErr w:type="spellEnd"/>
            <w:r w:rsidRPr="00CA7ECB">
              <w:rPr>
                <w:color w:val="000000"/>
                <w:sz w:val="20"/>
                <w:lang w:val="ru-RU"/>
              </w:rPr>
              <w:t xml:space="preserve"> Р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D593E" w14:textId="77777777" w:rsidR="009B1016" w:rsidRPr="00300C8C" w:rsidRDefault="009B1016" w:rsidP="0077504A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</w:tr>
      <w:tr w:rsidR="009B1016" w:rsidRPr="00300C8C" w14:paraId="76B25E81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5064A" w14:textId="77777777" w:rsidR="009B1016" w:rsidRPr="00300C8C" w:rsidRDefault="009B1016" w:rsidP="0077504A">
            <w:pPr>
              <w:spacing w:after="0"/>
              <w:jc w:val="both"/>
              <w:rPr>
                <w:lang w:val="ru-RU"/>
              </w:rPr>
            </w:pPr>
            <w:r w:rsidRPr="00300C8C">
              <w:t>2</w:t>
            </w:r>
            <w:r w:rsidRPr="00300C8C">
              <w:rPr>
                <w:lang w:val="ru-RU"/>
              </w:rPr>
              <w:br/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F343C" w14:textId="77777777" w:rsidR="009B1016" w:rsidRPr="00300C8C" w:rsidRDefault="009B1016" w:rsidP="0077504A">
            <w:pPr>
              <w:spacing w:after="0"/>
              <w:jc w:val="both"/>
              <w:rPr>
                <w:lang w:val="ru-RU"/>
              </w:rPr>
            </w:pPr>
            <w:r w:rsidRPr="00300C8C">
              <w:t>О</w:t>
            </w:r>
            <w:r>
              <w:t>бучение_грамоте1кл</w:t>
            </w:r>
            <w:r w:rsidRPr="00300C8C">
              <w:rPr>
                <w:lang w:val="ru-RU"/>
              </w:rP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382D8" w14:textId="77777777" w:rsidR="009B1016" w:rsidRPr="00300C8C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300C8C">
              <w:rPr>
                <w:lang w:val="ru-RU"/>
              </w:rPr>
              <w:br/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F4FEB" w14:textId="77777777" w:rsidR="009B1016" w:rsidRPr="00300C8C" w:rsidRDefault="009B1016" w:rsidP="0077504A">
            <w:pPr>
              <w:spacing w:after="0"/>
              <w:jc w:val="both"/>
              <w:rPr>
                <w:lang w:val="ru-RU"/>
              </w:rPr>
            </w:pPr>
            <w:proofErr w:type="gramStart"/>
            <w:r w:rsidRPr="00CA7ECB">
              <w:rPr>
                <w:lang w:val="ru-RU"/>
              </w:rPr>
              <w:t>Обучение-грамоте</w:t>
            </w:r>
            <w:proofErr w:type="gramEnd"/>
            <w:r w:rsidRPr="00CA7ECB">
              <w:rPr>
                <w:lang w:val="ru-RU"/>
              </w:rPr>
              <w:t xml:space="preserve"> 1кл 2021 </w:t>
            </w:r>
            <w:proofErr w:type="spellStart"/>
            <w:r w:rsidRPr="00CA7ECB">
              <w:rPr>
                <w:lang w:val="ru-RU"/>
              </w:rPr>
              <w:t>М.Аймагаментова</w:t>
            </w:r>
            <w:proofErr w:type="spellEnd"/>
            <w:r w:rsidRPr="00CA7ECB">
              <w:rPr>
                <w:lang w:val="ru-RU"/>
              </w:rPr>
              <w:t xml:space="preserve"> </w:t>
            </w:r>
            <w:r w:rsidRPr="00300C8C">
              <w:rPr>
                <w:lang w:val="ru-RU"/>
              </w:rPr>
              <w:br/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9C4BD" w14:textId="77777777" w:rsidR="009B1016" w:rsidRPr="00300C8C" w:rsidRDefault="009B1016" w:rsidP="0077504A">
            <w:pPr>
              <w:spacing w:after="0"/>
              <w:jc w:val="both"/>
              <w:rPr>
                <w:lang w:val="ru-RU"/>
              </w:rPr>
            </w:pPr>
            <w:proofErr w:type="spellStart"/>
            <w:r w:rsidRPr="00CA7ECB">
              <w:rPr>
                <w:color w:val="000000"/>
                <w:sz w:val="20"/>
                <w:lang w:val="ru-RU"/>
              </w:rPr>
              <w:t>Букварь</w:t>
            </w:r>
            <w:proofErr w:type="gramStart"/>
            <w:r w:rsidRPr="00CA7ECB">
              <w:rPr>
                <w:color w:val="000000"/>
                <w:sz w:val="20"/>
                <w:lang w:val="ru-RU"/>
              </w:rPr>
              <w:t>,М</w:t>
            </w:r>
            <w:proofErr w:type="gramEnd"/>
            <w:r w:rsidRPr="00CA7ECB">
              <w:rPr>
                <w:color w:val="000000"/>
                <w:sz w:val="20"/>
                <w:lang w:val="ru-RU"/>
              </w:rPr>
              <w:t>етодическое</w:t>
            </w:r>
            <w:proofErr w:type="spellEnd"/>
            <w:r w:rsidRPr="00CA7ECB">
              <w:rPr>
                <w:color w:val="000000"/>
                <w:sz w:val="20"/>
                <w:lang w:val="ru-RU"/>
              </w:rPr>
              <w:t xml:space="preserve"> руководство, 2021,Аймагаментова </w:t>
            </w:r>
            <w:proofErr w:type="spellStart"/>
            <w:r w:rsidRPr="00CA7ECB">
              <w:rPr>
                <w:color w:val="000000"/>
                <w:sz w:val="20"/>
                <w:lang w:val="ru-RU"/>
              </w:rPr>
              <w:t>М,Богатырев</w:t>
            </w:r>
            <w:proofErr w:type="spellEnd"/>
            <w:r w:rsidRPr="00CA7EC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A7ECB">
              <w:rPr>
                <w:color w:val="000000"/>
                <w:sz w:val="20"/>
                <w:lang w:val="ru-RU"/>
              </w:rPr>
              <w:t>Е,Бучина</w:t>
            </w:r>
            <w:proofErr w:type="spellEnd"/>
            <w:r w:rsidRPr="00CA7ECB">
              <w:rPr>
                <w:color w:val="000000"/>
                <w:sz w:val="20"/>
                <w:lang w:val="ru-RU"/>
              </w:rPr>
              <w:t xml:space="preserve"> Р</w:t>
            </w:r>
            <w:r w:rsidRPr="00300C8C">
              <w:rPr>
                <w:lang w:val="ru-RU"/>
              </w:rP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D3C63" w14:textId="77777777" w:rsidR="009B1016" w:rsidRPr="00CA7ECB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1016" w:rsidRPr="00300C8C" w14:paraId="333E0D47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07213" w14:textId="77777777" w:rsidR="009B1016" w:rsidRPr="00300C8C" w:rsidRDefault="009B1016" w:rsidP="0077504A">
            <w:pPr>
              <w:spacing w:after="0"/>
              <w:jc w:val="both"/>
            </w:pPr>
            <w:r>
              <w:t>3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51C71" w14:textId="77777777" w:rsidR="009B1016" w:rsidRPr="00300C8C" w:rsidRDefault="009B1016" w:rsidP="0077504A">
            <w:pPr>
              <w:spacing w:after="0"/>
              <w:jc w:val="both"/>
            </w:pPr>
            <w:proofErr w:type="spellStart"/>
            <w:r>
              <w:t>Математика</w:t>
            </w:r>
            <w:proofErr w:type="spellEnd"/>
            <w:r>
              <w:t xml:space="preserve"> 1 </w:t>
            </w:r>
            <w:proofErr w:type="spellStart"/>
            <w: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0F736" w14:textId="77777777" w:rsidR="009B1016" w:rsidRPr="003D6315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8BC7D" w14:textId="77777777" w:rsidR="009B1016" w:rsidRDefault="009B1016" w:rsidP="0077504A">
            <w:pPr>
              <w:spacing w:after="0"/>
              <w:jc w:val="both"/>
            </w:pPr>
            <w:proofErr w:type="spellStart"/>
            <w:r>
              <w:t>Математика</w:t>
            </w:r>
            <w:proofErr w:type="spellEnd"/>
            <w:r>
              <w:t xml:space="preserve"> 1,2 1 </w:t>
            </w:r>
            <w:proofErr w:type="spellStart"/>
            <w:r>
              <w:t>кл</w:t>
            </w:r>
            <w:proofErr w:type="spellEnd"/>
            <w:r>
              <w:t xml:space="preserve"> ,2021 </w:t>
            </w:r>
            <w:proofErr w:type="spellStart"/>
            <w:r>
              <w:t>А.Акпаева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3FA80" w14:textId="77777777" w:rsidR="009B1016" w:rsidRPr="00CA7ECB" w:rsidRDefault="009B1016" w:rsidP="0077504A">
            <w:pPr>
              <w:spacing w:after="0"/>
              <w:jc w:val="both"/>
              <w:rPr>
                <w:color w:val="000000"/>
                <w:sz w:val="20"/>
                <w:lang w:val="ru-RU"/>
              </w:rPr>
            </w:pPr>
            <w:r w:rsidRPr="00CA7ECB">
              <w:rPr>
                <w:color w:val="000000"/>
                <w:sz w:val="20"/>
                <w:lang w:val="ru-RU"/>
              </w:rPr>
              <w:t>Математика</w:t>
            </w:r>
            <w:proofErr w:type="gramStart"/>
            <w:r w:rsidRPr="00CA7ECB">
              <w:rPr>
                <w:color w:val="000000"/>
                <w:sz w:val="20"/>
                <w:lang w:val="ru-RU"/>
              </w:rPr>
              <w:t xml:space="preserve"> .</w:t>
            </w:r>
            <w:proofErr w:type="gramEnd"/>
            <w:r w:rsidRPr="00CA7ECB">
              <w:rPr>
                <w:color w:val="000000"/>
                <w:sz w:val="20"/>
                <w:lang w:val="ru-RU"/>
              </w:rPr>
              <w:t xml:space="preserve">Методическое руководство  СД 1 </w:t>
            </w:r>
            <w:proofErr w:type="spellStart"/>
            <w:r w:rsidRPr="00CA7ECB">
              <w:rPr>
                <w:color w:val="000000"/>
                <w:sz w:val="20"/>
                <w:lang w:val="ru-RU"/>
              </w:rPr>
              <w:t>кл</w:t>
            </w:r>
            <w:proofErr w:type="spellEnd"/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DDA57" w14:textId="77777777" w:rsidR="009B1016" w:rsidRPr="00CA7ECB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1016" w:rsidRPr="00300C8C" w14:paraId="188650EC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0362E" w14:textId="77777777" w:rsidR="009B1016" w:rsidRPr="00300C8C" w:rsidRDefault="009B1016" w:rsidP="0077504A">
            <w:pPr>
              <w:spacing w:after="0"/>
              <w:jc w:val="both"/>
            </w:pPr>
            <w:r>
              <w:t>4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B774D" w14:textId="77777777" w:rsidR="009B1016" w:rsidRPr="00300C8C" w:rsidRDefault="009B1016" w:rsidP="0077504A">
            <w:pPr>
              <w:spacing w:after="0"/>
              <w:jc w:val="both"/>
            </w:pPr>
            <w:proofErr w:type="spellStart"/>
            <w:r>
              <w:t>Естествознание</w:t>
            </w:r>
            <w:proofErr w:type="spellEnd"/>
            <w:r>
              <w:t xml:space="preserve"> 1 </w:t>
            </w:r>
            <w:proofErr w:type="spellStart"/>
            <w: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C90B9" w14:textId="77777777" w:rsidR="009B1016" w:rsidRPr="003D6315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8FB8C" w14:textId="77777777" w:rsidR="009B1016" w:rsidRDefault="009B1016" w:rsidP="0077504A">
            <w:pPr>
              <w:spacing w:after="0"/>
              <w:jc w:val="both"/>
            </w:pPr>
            <w:r>
              <w:t>Естествознание1кл,2021,С.Кучербаева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70AE5" w14:textId="77777777" w:rsidR="009B1016" w:rsidRPr="00300C8C" w:rsidRDefault="009B1016" w:rsidP="0077504A">
            <w:pPr>
              <w:spacing w:after="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Етествознание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  <w:r>
              <w:rPr>
                <w:color w:val="000000"/>
                <w:sz w:val="20"/>
              </w:rPr>
              <w:t xml:space="preserve"> СД 1 </w:t>
            </w:r>
            <w:proofErr w:type="spellStart"/>
            <w:r>
              <w:rPr>
                <w:color w:val="000000"/>
                <w:sz w:val="20"/>
              </w:rPr>
              <w:t>кл</w:t>
            </w:r>
            <w:proofErr w:type="spellEnd"/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9AF49" w14:textId="77777777" w:rsidR="009B1016" w:rsidRPr="00CA7ECB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1016" w:rsidRPr="00300C8C" w14:paraId="183BF017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B398F" w14:textId="77777777" w:rsidR="009B1016" w:rsidRPr="00300C8C" w:rsidRDefault="009B1016" w:rsidP="0077504A">
            <w:pPr>
              <w:spacing w:after="0"/>
              <w:jc w:val="both"/>
            </w:pPr>
            <w:r>
              <w:t>5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C1C42" w14:textId="77777777" w:rsidR="009B1016" w:rsidRPr="00300C8C" w:rsidRDefault="009B1016" w:rsidP="0077504A">
            <w:pPr>
              <w:spacing w:after="0"/>
              <w:jc w:val="both"/>
            </w:pPr>
            <w:proofErr w:type="spellStart"/>
            <w:r>
              <w:t>Цифровая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  <w:r>
              <w:t xml:space="preserve"> 1 </w:t>
            </w:r>
            <w:proofErr w:type="spellStart"/>
            <w: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4ECCF" w14:textId="77777777" w:rsidR="009B1016" w:rsidRPr="003D6315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DC36C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 w:rsidRPr="00CA7ECB">
              <w:rPr>
                <w:lang w:val="ru-RU"/>
              </w:rPr>
              <w:t>Цифровая грамотность 1 кл,2021,А.Сагимбаева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EFA9A" w14:textId="77777777" w:rsidR="009B1016" w:rsidRPr="00CA7ECB" w:rsidRDefault="009B1016" w:rsidP="0077504A">
            <w:pPr>
              <w:spacing w:after="0"/>
              <w:jc w:val="both"/>
              <w:rPr>
                <w:color w:val="000000"/>
                <w:sz w:val="20"/>
                <w:lang w:val="ru-RU"/>
              </w:rPr>
            </w:pPr>
            <w:r w:rsidRPr="00CA7ECB">
              <w:rPr>
                <w:lang w:val="ru-RU"/>
              </w:rPr>
              <w:t xml:space="preserve">Цифровая грамотность 1 </w:t>
            </w:r>
            <w:proofErr w:type="spellStart"/>
            <w:r w:rsidRPr="00CA7ECB">
              <w:rPr>
                <w:lang w:val="ru-RU"/>
              </w:rPr>
              <w:t>кл</w:t>
            </w:r>
            <w:proofErr w:type="spellEnd"/>
            <w:r w:rsidRPr="00CA7ECB">
              <w:rPr>
                <w:lang w:val="ru-RU"/>
              </w:rPr>
              <w:t xml:space="preserve"> Методическое руководство ,2021,Сагимбаева </w:t>
            </w:r>
            <w:proofErr w:type="spellStart"/>
            <w:r w:rsidRPr="00CA7ECB">
              <w:rPr>
                <w:lang w:val="ru-RU"/>
              </w:rPr>
              <w:t>А</w:t>
            </w:r>
            <w:proofErr w:type="gramStart"/>
            <w:r w:rsidRPr="00CA7ECB">
              <w:rPr>
                <w:lang w:val="ru-RU"/>
              </w:rPr>
              <w:t>,Е</w:t>
            </w:r>
            <w:proofErr w:type="gramEnd"/>
            <w:r w:rsidRPr="00CA7ECB">
              <w:rPr>
                <w:lang w:val="ru-RU"/>
              </w:rPr>
              <w:t>рмухаметова</w:t>
            </w:r>
            <w:proofErr w:type="spellEnd"/>
            <w:r w:rsidRPr="00CA7ECB">
              <w:rPr>
                <w:lang w:val="ru-RU"/>
              </w:rPr>
              <w:t xml:space="preserve"> М.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09CCB" w14:textId="77777777" w:rsidR="009B1016" w:rsidRPr="00CA7ECB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1016" w:rsidRPr="00300C8C" w14:paraId="4A2EC653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65BC0" w14:textId="77777777" w:rsidR="009B1016" w:rsidRDefault="009B1016" w:rsidP="0077504A">
            <w:pPr>
              <w:spacing w:after="0"/>
              <w:jc w:val="both"/>
            </w:pPr>
            <w:r>
              <w:t>6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AB3D6" w14:textId="77777777" w:rsidR="009B1016" w:rsidRDefault="009B1016" w:rsidP="009B1016">
            <w:pPr>
              <w:spacing w:after="0"/>
              <w:ind w:firstLine="260"/>
              <w:jc w:val="both"/>
            </w:pPr>
            <w:proofErr w:type="spellStart"/>
            <w:r>
              <w:t>Познание</w:t>
            </w:r>
            <w:proofErr w:type="spellEnd"/>
            <w:r>
              <w:t xml:space="preserve"> </w:t>
            </w:r>
            <w:proofErr w:type="spellStart"/>
            <w:r>
              <w:t>мира</w:t>
            </w:r>
            <w:proofErr w:type="spellEnd"/>
            <w:r>
              <w:t xml:space="preserve"> 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1DF7A" w14:textId="77777777" w:rsidR="009B1016" w:rsidRPr="003D6315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710C8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 w:rsidRPr="00CA7ECB">
              <w:rPr>
                <w:lang w:val="ru-RU"/>
              </w:rPr>
              <w:t>Познание мира 1 кл,2021,Б.Турмашева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B8ABD" w14:textId="77777777" w:rsidR="009B1016" w:rsidRPr="00CA7ECB" w:rsidRDefault="009B1016" w:rsidP="0077504A">
            <w:pPr>
              <w:spacing w:after="0"/>
              <w:jc w:val="both"/>
              <w:rPr>
                <w:color w:val="000000"/>
                <w:sz w:val="20"/>
                <w:lang w:val="ru-RU"/>
              </w:rPr>
            </w:pPr>
            <w:r w:rsidRPr="00CA7ECB">
              <w:rPr>
                <w:lang w:val="ru-RU"/>
              </w:rPr>
              <w:t xml:space="preserve">Познание мира 1 </w:t>
            </w:r>
            <w:proofErr w:type="spellStart"/>
            <w:r w:rsidRPr="00CA7ECB">
              <w:rPr>
                <w:lang w:val="ru-RU"/>
              </w:rPr>
              <w:t>кл</w:t>
            </w:r>
            <w:proofErr w:type="spellEnd"/>
            <w:r w:rsidRPr="00CA7ECB">
              <w:rPr>
                <w:lang w:val="ru-RU"/>
              </w:rPr>
              <w:t xml:space="preserve"> Методика СД 1кл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67CCE" w14:textId="77777777" w:rsidR="009B1016" w:rsidRPr="00CA7ECB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1016" w:rsidRPr="00300C8C" w14:paraId="63F16646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B2FAC" w14:textId="77777777" w:rsidR="009B1016" w:rsidRDefault="009B1016" w:rsidP="0077504A">
            <w:pPr>
              <w:spacing w:after="0"/>
              <w:jc w:val="both"/>
            </w:pPr>
            <w:r>
              <w:t>7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0CB4D" w14:textId="77777777" w:rsidR="009B1016" w:rsidRDefault="009B1016" w:rsidP="0077504A">
            <w:pPr>
              <w:spacing w:after="0"/>
              <w:jc w:val="both"/>
            </w:pPr>
            <w:proofErr w:type="spellStart"/>
            <w:r>
              <w:t>Казахский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1 </w:t>
            </w:r>
            <w:proofErr w:type="spellStart"/>
            <w: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41F84" w14:textId="77777777" w:rsidR="009B1016" w:rsidRPr="003D6315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9DCED" w14:textId="77777777" w:rsidR="009B1016" w:rsidRPr="00C351E3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kk-KZ"/>
              </w:rPr>
              <w:t>Қазақ тілі</w:t>
            </w:r>
            <w:r w:rsidRPr="00C351E3">
              <w:rPr>
                <w:lang w:val="ru-RU"/>
              </w:rPr>
              <w:t xml:space="preserve"> 1 </w:t>
            </w:r>
            <w:proofErr w:type="spellStart"/>
            <w:r w:rsidRPr="00C351E3">
              <w:rPr>
                <w:lang w:val="ru-RU"/>
              </w:rPr>
              <w:t>кл</w:t>
            </w:r>
            <w:proofErr w:type="spellEnd"/>
            <w:r w:rsidRPr="00C351E3">
              <w:rPr>
                <w:lang w:val="ru-RU"/>
              </w:rPr>
              <w:t xml:space="preserve"> ,2021 </w:t>
            </w:r>
            <w:proofErr w:type="spellStart"/>
            <w:r w:rsidRPr="00C351E3">
              <w:rPr>
                <w:lang w:val="ru-RU"/>
              </w:rPr>
              <w:t>А.Хазимова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D3F00" w14:textId="77777777" w:rsidR="009B1016" w:rsidRPr="00934356" w:rsidRDefault="009B1016" w:rsidP="0077504A">
            <w:pPr>
              <w:spacing w:after="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lang w:val="kk-KZ"/>
              </w:rPr>
              <w:t>Қазақ тілі</w:t>
            </w:r>
            <w:r w:rsidRPr="00CA7ECB">
              <w:rPr>
                <w:lang w:val="ru-RU"/>
              </w:rPr>
              <w:t xml:space="preserve"> 1 </w:t>
            </w:r>
            <w:proofErr w:type="spellStart"/>
            <w:r w:rsidRPr="00CA7ECB"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Методическое руководство ,2021 </w:t>
            </w:r>
            <w:proofErr w:type="spellStart"/>
            <w:r>
              <w:rPr>
                <w:lang w:val="ru-RU"/>
              </w:rPr>
              <w:t>А.Хазимова,Б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.</w:t>
            </w:r>
            <w:proofErr w:type="spellStart"/>
            <w:r>
              <w:rPr>
                <w:lang w:val="ru-RU"/>
              </w:rPr>
              <w:t>Салыхова</w:t>
            </w:r>
            <w:proofErr w:type="spellEnd"/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6A0BF" w14:textId="77777777" w:rsidR="009B1016" w:rsidRPr="0093435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</w:tr>
      <w:tr w:rsidR="009B1016" w:rsidRPr="00300C8C" w14:paraId="20675175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D6FAF" w14:textId="77777777" w:rsidR="009B1016" w:rsidRDefault="009B1016" w:rsidP="0077504A">
            <w:pPr>
              <w:spacing w:after="0"/>
              <w:jc w:val="both"/>
            </w:pPr>
            <w:r>
              <w:lastRenderedPageBreak/>
              <w:t>8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267C3" w14:textId="77777777" w:rsidR="009B1016" w:rsidRDefault="009B1016" w:rsidP="0077504A">
            <w:pPr>
              <w:spacing w:after="0"/>
              <w:jc w:val="both"/>
            </w:pPr>
            <w:proofErr w:type="spellStart"/>
            <w:r>
              <w:t>Музыка</w:t>
            </w:r>
            <w:proofErr w:type="spellEnd"/>
            <w:r>
              <w:t xml:space="preserve"> 1 </w:t>
            </w:r>
            <w:proofErr w:type="spellStart"/>
            <w: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37FDA" w14:textId="77777777" w:rsidR="009B1016" w:rsidRPr="00C351E3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CAA23" w14:textId="77777777" w:rsidR="009B1016" w:rsidRPr="00C7615E" w:rsidRDefault="009B1016" w:rsidP="0077504A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t>Музыка</w:t>
            </w:r>
            <w:proofErr w:type="spellEnd"/>
            <w:r>
              <w:t xml:space="preserve"> 1 </w:t>
            </w:r>
            <w:proofErr w:type="spellStart"/>
            <w:r>
              <w:t>кл</w:t>
            </w:r>
            <w:proofErr w:type="spellEnd"/>
            <w:r>
              <w:rPr>
                <w:lang w:val="ru-RU"/>
              </w:rPr>
              <w:t xml:space="preserve">,2021 </w:t>
            </w:r>
            <w:proofErr w:type="spellStart"/>
            <w:r>
              <w:rPr>
                <w:lang w:val="ru-RU"/>
              </w:rPr>
              <w:t>Кайдарова</w:t>
            </w:r>
            <w:proofErr w:type="spellEnd"/>
            <w:r>
              <w:rPr>
                <w:lang w:val="ru-RU"/>
              </w:rPr>
              <w:t xml:space="preserve"> А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7AF52" w14:textId="77777777" w:rsidR="009B1016" w:rsidRPr="00C7615E" w:rsidRDefault="009B1016" w:rsidP="0077504A">
            <w:pPr>
              <w:spacing w:after="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>
              <w:t>Музыка</w:t>
            </w:r>
            <w:proofErr w:type="spellEnd"/>
            <w:r>
              <w:t xml:space="preserve"> 1 </w:t>
            </w:r>
            <w:proofErr w:type="spellStart"/>
            <w:r>
              <w:t>кл</w:t>
            </w:r>
            <w:r>
              <w:rPr>
                <w:lang w:val="ru-RU"/>
              </w:rPr>
              <w:t>методичекое</w:t>
            </w:r>
            <w:proofErr w:type="spellEnd"/>
            <w:r>
              <w:rPr>
                <w:lang w:val="ru-RU"/>
              </w:rPr>
              <w:t xml:space="preserve"> руководство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DB5E2" w14:textId="77777777" w:rsidR="009B1016" w:rsidRPr="0093435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1016" w:rsidRPr="00300C8C" w14:paraId="7CFA7DB2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CAB61" w14:textId="77777777" w:rsidR="009B1016" w:rsidRDefault="009B1016" w:rsidP="0077504A">
            <w:pPr>
              <w:spacing w:after="0"/>
              <w:jc w:val="both"/>
            </w:pPr>
            <w:r>
              <w:t>9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72B8" w14:textId="77777777" w:rsidR="009B1016" w:rsidRDefault="009B1016" w:rsidP="0077504A">
            <w:pPr>
              <w:spacing w:after="0"/>
              <w:jc w:val="both"/>
            </w:pPr>
            <w:proofErr w:type="spellStart"/>
            <w:r>
              <w:t>Худ.труд</w:t>
            </w:r>
            <w:proofErr w:type="spellEnd"/>
            <w:r>
              <w:t xml:space="preserve"> 1 </w:t>
            </w:r>
            <w:proofErr w:type="spellStart"/>
            <w: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C572" w14:textId="77777777" w:rsidR="009B1016" w:rsidRPr="003D6315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BA6FE" w14:textId="77777777" w:rsidR="009B1016" w:rsidRPr="00C7615E" w:rsidRDefault="009B1016" w:rsidP="0077504A">
            <w:pPr>
              <w:spacing w:after="0"/>
              <w:jc w:val="both"/>
              <w:rPr>
                <w:lang w:val="ru-RU"/>
              </w:rPr>
            </w:pPr>
            <w:proofErr w:type="spellStart"/>
            <w:r w:rsidRPr="00CA7ECB">
              <w:rPr>
                <w:lang w:val="ru-RU"/>
              </w:rPr>
              <w:t>Худ</w:t>
            </w:r>
            <w:proofErr w:type="gramStart"/>
            <w:r w:rsidRPr="00CA7ECB">
              <w:rPr>
                <w:lang w:val="ru-RU"/>
              </w:rPr>
              <w:t>.т</w:t>
            </w:r>
            <w:proofErr w:type="gramEnd"/>
            <w:r w:rsidRPr="00CA7ECB">
              <w:rPr>
                <w:lang w:val="ru-RU"/>
              </w:rPr>
              <w:t>руд</w:t>
            </w:r>
            <w:proofErr w:type="spellEnd"/>
            <w:r w:rsidRPr="00CA7ECB">
              <w:rPr>
                <w:lang w:val="ru-RU"/>
              </w:rPr>
              <w:t xml:space="preserve"> 1 </w:t>
            </w:r>
            <w:proofErr w:type="spellStart"/>
            <w:r w:rsidRPr="00CA7ECB"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2021 </w:t>
            </w:r>
            <w:proofErr w:type="spellStart"/>
            <w:r>
              <w:rPr>
                <w:lang w:val="ru-RU"/>
              </w:rPr>
              <w:t>Е.Ермилова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22C6D" w14:textId="77777777" w:rsidR="009B1016" w:rsidRPr="00C7615E" w:rsidRDefault="009B1016" w:rsidP="0077504A">
            <w:pPr>
              <w:spacing w:after="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 w:rsidRPr="00CA7ECB">
              <w:rPr>
                <w:lang w:val="ru-RU"/>
              </w:rPr>
              <w:t>Худ.труд</w:t>
            </w:r>
            <w:proofErr w:type="spellEnd"/>
            <w:r w:rsidRPr="00CA7ECB">
              <w:rPr>
                <w:lang w:val="ru-RU"/>
              </w:rPr>
              <w:t xml:space="preserve"> 1 </w:t>
            </w:r>
            <w:proofErr w:type="spellStart"/>
            <w:r w:rsidRPr="00CA7ECB"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Методическое руководство ,2021,Ермилова </w:t>
            </w:r>
            <w:proofErr w:type="spellStart"/>
            <w:r>
              <w:rPr>
                <w:lang w:val="ru-RU"/>
              </w:rPr>
              <w:t>Е,ПопковаС,Козина</w:t>
            </w:r>
            <w:proofErr w:type="spellEnd"/>
            <w:proofErr w:type="gramStart"/>
            <w:r>
              <w:rPr>
                <w:lang w:val="ru-RU"/>
              </w:rPr>
              <w:t xml:space="preserve"> С</w:t>
            </w:r>
            <w:proofErr w:type="gramEnd"/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F1661" w14:textId="77777777" w:rsidR="009B1016" w:rsidRPr="0093435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1016" w:rsidRPr="00300C8C" w14:paraId="1DD358AD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51C89" w14:textId="77777777" w:rsidR="009B1016" w:rsidRDefault="009B1016" w:rsidP="0077504A">
            <w:pPr>
              <w:spacing w:after="0"/>
              <w:jc w:val="both"/>
            </w:pPr>
            <w:r>
              <w:t>10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48BD0" w14:textId="77777777" w:rsidR="009B1016" w:rsidRDefault="009B1016" w:rsidP="0077504A">
            <w:pPr>
              <w:spacing w:after="0"/>
              <w:jc w:val="both"/>
            </w:pPr>
            <w:proofErr w:type="spellStart"/>
            <w:r>
              <w:t>Самопознание</w:t>
            </w:r>
            <w:proofErr w:type="spellEnd"/>
            <w:r>
              <w:t xml:space="preserve"> 1 </w:t>
            </w:r>
            <w:proofErr w:type="spellStart"/>
            <w: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46E73" w14:textId="77777777" w:rsidR="009B1016" w:rsidRPr="003D6315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DFAFB" w14:textId="77777777" w:rsidR="009B1016" w:rsidRPr="00C7615E" w:rsidRDefault="009B1016" w:rsidP="0077504A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t>Самопознание</w:t>
            </w:r>
            <w:proofErr w:type="spellEnd"/>
            <w:r>
              <w:t xml:space="preserve"> 1 </w:t>
            </w:r>
            <w:proofErr w:type="spellStart"/>
            <w:r>
              <w:t>кл</w:t>
            </w:r>
            <w:proofErr w:type="spellEnd"/>
            <w:r>
              <w:rPr>
                <w:lang w:val="ru-RU"/>
              </w:rPr>
              <w:t xml:space="preserve"> 2021 </w:t>
            </w:r>
            <w:proofErr w:type="spellStart"/>
            <w:r>
              <w:rPr>
                <w:lang w:val="ru-RU"/>
              </w:rPr>
              <w:t>Мукажанова</w:t>
            </w:r>
            <w:proofErr w:type="spellEnd"/>
            <w:r>
              <w:rPr>
                <w:lang w:val="ru-RU"/>
              </w:rPr>
              <w:t xml:space="preserve"> Р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25AC9" w14:textId="77777777" w:rsidR="009B1016" w:rsidRPr="00300C8C" w:rsidRDefault="009B1016" w:rsidP="0077504A">
            <w:pPr>
              <w:spacing w:after="0"/>
              <w:jc w:val="both"/>
              <w:rPr>
                <w:color w:val="000000"/>
                <w:sz w:val="20"/>
              </w:rPr>
            </w:pPr>
            <w:proofErr w:type="spellStart"/>
            <w:r>
              <w:t>Самопознание</w:t>
            </w:r>
            <w:proofErr w:type="spellEnd"/>
            <w:r>
              <w:t xml:space="preserve"> 1 </w:t>
            </w:r>
            <w:proofErr w:type="spellStart"/>
            <w:r>
              <w:t>кл</w:t>
            </w:r>
            <w:proofErr w:type="spellEnd"/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17E33" w14:textId="77777777" w:rsidR="009B1016" w:rsidRPr="0093435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1016" w:rsidRPr="00300C8C" w14:paraId="30F5D947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D98C6" w14:textId="77777777" w:rsidR="009B1016" w:rsidRPr="00C7615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AB90C" w14:textId="77777777" w:rsidR="009B1016" w:rsidRPr="00F34E9F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2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9E863" w14:textId="77777777" w:rsidR="009B1016" w:rsidRPr="00A2126C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4EE71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2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2017Е.Б.Горчакова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C1BAD" w14:textId="77777777" w:rsidR="009B1016" w:rsidRDefault="009B1016" w:rsidP="0077504A">
            <w:pPr>
              <w:spacing w:after="0"/>
              <w:jc w:val="both"/>
            </w:pPr>
            <w:r>
              <w:rPr>
                <w:lang w:val="ru-RU"/>
              </w:rPr>
              <w:t xml:space="preserve">Музыка 2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2017 </w:t>
            </w:r>
            <w:proofErr w:type="spellStart"/>
            <w:r>
              <w:rPr>
                <w:lang w:val="ru-RU"/>
              </w:rPr>
              <w:t>методичекое</w:t>
            </w:r>
            <w:proofErr w:type="spellEnd"/>
            <w:r>
              <w:rPr>
                <w:lang w:val="ru-RU"/>
              </w:rPr>
              <w:t xml:space="preserve"> руководство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E7F48" w14:textId="77777777" w:rsidR="009B1016" w:rsidRPr="00623D55" w:rsidRDefault="009B1016" w:rsidP="0077504A">
            <w:pPr>
              <w:spacing w:after="0"/>
              <w:jc w:val="center"/>
            </w:pPr>
            <w:r>
              <w:rPr>
                <w:lang w:val="ru-RU"/>
              </w:rPr>
              <w:t>2</w:t>
            </w:r>
          </w:p>
        </w:tc>
      </w:tr>
      <w:tr w:rsidR="009B1016" w:rsidRPr="00A92556" w14:paraId="1307C2B8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D56D4" w14:textId="77777777" w:rsidR="009B1016" w:rsidRPr="00C7615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8DB48" w14:textId="77777777" w:rsidR="009B1016" w:rsidRPr="00F34E9F" w:rsidRDefault="009B1016" w:rsidP="0077504A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Худ</w:t>
            </w:r>
            <w:proofErr w:type="gramStart"/>
            <w:r>
              <w:rPr>
                <w:lang w:val="ru-RU"/>
              </w:rPr>
              <w:t>.т</w:t>
            </w:r>
            <w:proofErr w:type="gramEnd"/>
            <w:r>
              <w:rPr>
                <w:lang w:val="ru-RU"/>
              </w:rPr>
              <w:t>руд</w:t>
            </w:r>
            <w:proofErr w:type="spellEnd"/>
            <w:r>
              <w:rPr>
                <w:lang w:val="ru-RU"/>
              </w:rPr>
              <w:t xml:space="preserve"> 2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131F2" w14:textId="77777777" w:rsidR="009B1016" w:rsidRPr="00A2126C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5F41F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Худ</w:t>
            </w:r>
            <w:proofErr w:type="gramStart"/>
            <w:r>
              <w:rPr>
                <w:lang w:val="ru-RU"/>
              </w:rPr>
              <w:t>.т</w:t>
            </w:r>
            <w:proofErr w:type="gramEnd"/>
            <w:r>
              <w:rPr>
                <w:lang w:val="ru-RU"/>
              </w:rPr>
              <w:t>руд</w:t>
            </w:r>
            <w:proofErr w:type="spellEnd"/>
            <w:r>
              <w:rPr>
                <w:lang w:val="ru-RU"/>
              </w:rPr>
              <w:t xml:space="preserve"> 2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2017 Н </w:t>
            </w:r>
            <w:proofErr w:type="spellStart"/>
            <w:r>
              <w:rPr>
                <w:lang w:val="ru-RU"/>
              </w:rPr>
              <w:t>Раупова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30F9F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Худ</w:t>
            </w:r>
            <w:proofErr w:type="gramStart"/>
            <w:r>
              <w:rPr>
                <w:lang w:val="ru-RU"/>
              </w:rPr>
              <w:t>.т</w:t>
            </w:r>
            <w:proofErr w:type="gramEnd"/>
            <w:r>
              <w:rPr>
                <w:lang w:val="ru-RU"/>
              </w:rPr>
              <w:t>руд</w:t>
            </w:r>
            <w:proofErr w:type="spellEnd"/>
            <w:r>
              <w:rPr>
                <w:lang w:val="ru-RU"/>
              </w:rPr>
              <w:t xml:space="preserve"> 2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Методическое руководство ,2017,Н.Раупова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B0FBE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1016" w:rsidRPr="00300C8C" w14:paraId="52903CC3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5C664" w14:textId="77777777" w:rsidR="009B1016" w:rsidRPr="00C7615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8B0FC" w14:textId="77777777" w:rsidR="009B1016" w:rsidRPr="00F34E9F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Самопознание 2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A9867" w14:textId="77777777" w:rsidR="009B1016" w:rsidRPr="00A2126C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56DA1" w14:textId="77777777" w:rsidR="009B1016" w:rsidRDefault="009B1016" w:rsidP="0077504A">
            <w:pPr>
              <w:spacing w:after="0"/>
              <w:jc w:val="both"/>
            </w:pPr>
            <w:r>
              <w:rPr>
                <w:lang w:val="ru-RU"/>
              </w:rPr>
              <w:t>Самопознание 2 кл,2017,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B7488" w14:textId="77777777" w:rsidR="009B1016" w:rsidRDefault="009B1016" w:rsidP="0077504A">
            <w:pPr>
              <w:spacing w:after="0"/>
              <w:jc w:val="both"/>
            </w:pPr>
            <w:r>
              <w:rPr>
                <w:lang w:val="ru-RU"/>
              </w:rPr>
              <w:t>Самопознание 2 кл,2017,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26458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1016" w:rsidRPr="00A92556" w14:paraId="61BE0B9F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7F8E8" w14:textId="77777777" w:rsidR="009B1016" w:rsidRPr="00C7615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49D9E" w14:textId="77777777" w:rsidR="009B1016" w:rsidRPr="00F34E9F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Казахский язык 2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F9F3A" w14:textId="77777777" w:rsidR="009B1016" w:rsidRPr="00A2126C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C42F8" w14:textId="77777777" w:rsidR="009B1016" w:rsidRPr="009B1016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kk-KZ"/>
              </w:rPr>
              <w:t>Қазақ тілі 2 кл ,2017 Оразбаева Ф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20832" w14:textId="77777777" w:rsidR="009B1016" w:rsidRPr="009B1016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kk-KZ"/>
              </w:rPr>
              <w:t>Қазақ тілі 2 кл ,2017 Оразбаева Ф,Даулетбекова Ж, А.Рауандина ,Р.С. Рахметова ,Б.К Мукеева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159C7" w14:textId="77777777" w:rsidR="009B1016" w:rsidRPr="005118EC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1016" w:rsidRPr="00A92556" w14:paraId="0B871496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0B4FE" w14:textId="77777777" w:rsidR="009B1016" w:rsidRPr="00C7615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C5322" w14:textId="77777777" w:rsidR="009B1016" w:rsidRPr="00F34E9F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2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E178A" w14:textId="77777777" w:rsidR="009B1016" w:rsidRPr="00A2126C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A0151" w14:textId="77777777" w:rsidR="009B1016" w:rsidRDefault="009B1016" w:rsidP="0077504A">
            <w:pPr>
              <w:spacing w:after="0"/>
              <w:jc w:val="both"/>
            </w:pPr>
            <w:r>
              <w:rPr>
                <w:lang w:val="ru-RU"/>
              </w:rPr>
              <w:t xml:space="preserve">Математика 2 кл,2017,А.Акпаева 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167C0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Математика,2кл, 2017,Методическое руководство </w:t>
            </w:r>
            <w:proofErr w:type="spellStart"/>
            <w:r>
              <w:rPr>
                <w:lang w:val="ru-RU"/>
              </w:rPr>
              <w:t>А.Акпаева</w:t>
            </w:r>
            <w:proofErr w:type="gramStart"/>
            <w:r>
              <w:rPr>
                <w:lang w:val="ru-RU"/>
              </w:rPr>
              <w:t>,Л</w:t>
            </w:r>
            <w:proofErr w:type="gramEnd"/>
            <w:r>
              <w:rPr>
                <w:lang w:val="ru-RU"/>
              </w:rPr>
              <w:t>.Лебедева,М.Мынжасарова</w:t>
            </w:r>
            <w:proofErr w:type="spellEnd"/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61D18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1016" w:rsidRPr="00300C8C" w14:paraId="211A71D6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D836D" w14:textId="77777777" w:rsidR="009B1016" w:rsidRPr="00C7615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7CAA1" w14:textId="77777777" w:rsidR="009B1016" w:rsidRPr="00F34E9F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Русский язык 2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5811E" w14:textId="77777777" w:rsidR="009B1016" w:rsidRPr="00A2126C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734B1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Русский язык 2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,2017,Е.В. Богатырева 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D2724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Русский язык 2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,2017, Методическое руководство </w:t>
            </w:r>
            <w:proofErr w:type="spellStart"/>
            <w:r>
              <w:rPr>
                <w:lang w:val="ru-RU"/>
              </w:rPr>
              <w:t>Е.Богатырева</w:t>
            </w:r>
            <w:proofErr w:type="gramStart"/>
            <w:r>
              <w:rPr>
                <w:lang w:val="ru-RU"/>
              </w:rPr>
              <w:t>,А</w:t>
            </w:r>
            <w:proofErr w:type="gramEnd"/>
            <w:r>
              <w:rPr>
                <w:lang w:val="ru-RU"/>
              </w:rPr>
              <w:t>.Бучина,А.Остроухова,В.Регель</w:t>
            </w:r>
            <w:proofErr w:type="spellEnd"/>
          </w:p>
          <w:p w14:paraId="32C37CCD" w14:textId="77777777" w:rsidR="009B1016" w:rsidRDefault="009B1016" w:rsidP="0077504A">
            <w:pPr>
              <w:spacing w:after="0"/>
              <w:jc w:val="both"/>
            </w:pPr>
            <w:r>
              <w:rPr>
                <w:lang w:val="ru-RU"/>
              </w:rPr>
              <w:t>О.И. Труханова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78D75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1016" w:rsidRPr="00A92556" w14:paraId="21BB7CA2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DD84A" w14:textId="77777777" w:rsidR="009B1016" w:rsidRPr="00C7615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F558A" w14:textId="77777777" w:rsidR="009B1016" w:rsidRPr="00F34E9F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173FC" w14:textId="77777777" w:rsidR="009B1016" w:rsidRPr="00A2126C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B7744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Литературное чтение 2 кл,2017 Е.В Богатырева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B5B0C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Литературное чтение2 кл,2017 Методическое руководство Е.В </w:t>
            </w:r>
            <w:proofErr w:type="spellStart"/>
            <w:r>
              <w:rPr>
                <w:lang w:val="ru-RU"/>
              </w:rPr>
              <w:t>Богатырева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.А.Бучина</w:t>
            </w:r>
            <w:proofErr w:type="spellEnd"/>
            <w:r>
              <w:rPr>
                <w:lang w:val="ru-RU"/>
              </w:rPr>
              <w:t xml:space="preserve"> ,</w:t>
            </w:r>
            <w:proofErr w:type="spellStart"/>
            <w:r>
              <w:rPr>
                <w:lang w:val="ru-RU"/>
              </w:rPr>
              <w:t>Н.А.Остроухова</w:t>
            </w:r>
            <w:proofErr w:type="spellEnd"/>
            <w:r>
              <w:rPr>
                <w:lang w:val="ru-RU"/>
              </w:rPr>
              <w:t xml:space="preserve"> , Н.В. </w:t>
            </w:r>
            <w:proofErr w:type="spellStart"/>
            <w:r>
              <w:rPr>
                <w:lang w:val="ru-RU"/>
              </w:rPr>
              <w:t>Регель</w:t>
            </w:r>
            <w:proofErr w:type="spellEnd"/>
            <w:r>
              <w:rPr>
                <w:lang w:val="ru-RU"/>
              </w:rPr>
              <w:t xml:space="preserve"> ,О.И. Труханова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0B20D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1016" w:rsidRPr="00A92556" w14:paraId="0FDD0DFE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91983" w14:textId="77777777" w:rsidR="009B1016" w:rsidRPr="00C7615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47514" w14:textId="77777777" w:rsidR="009B1016" w:rsidRPr="00F34E9F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Познание мира 2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C6CD5" w14:textId="77777777" w:rsidR="009B1016" w:rsidRPr="00A2126C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82F26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Познание мира 2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2017 Б.К. </w:t>
            </w:r>
            <w:proofErr w:type="spellStart"/>
            <w:r>
              <w:rPr>
                <w:lang w:val="ru-RU"/>
              </w:rPr>
              <w:t>Турмашева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5A3BD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Познание мира 2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2017 Методика Б.К. </w:t>
            </w:r>
            <w:proofErr w:type="spellStart"/>
            <w:r>
              <w:rPr>
                <w:lang w:val="ru-RU"/>
              </w:rPr>
              <w:t>Турмашева</w:t>
            </w:r>
            <w:proofErr w:type="gramStart"/>
            <w:r>
              <w:rPr>
                <w:lang w:val="ru-RU"/>
              </w:rPr>
              <w:t>,С</w:t>
            </w:r>
            <w:proofErr w:type="gramEnd"/>
            <w:r>
              <w:rPr>
                <w:lang w:val="ru-RU"/>
              </w:rPr>
              <w:t>.С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Салиш,Т.Н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Мирук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768D2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1016" w:rsidRPr="00A92556" w14:paraId="1FD39FEF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E8A9D" w14:textId="77777777" w:rsidR="009B1016" w:rsidRPr="00C7615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86B7F" w14:textId="77777777" w:rsidR="009B1016" w:rsidRPr="00F34E9F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Естествознание 2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0C565" w14:textId="77777777" w:rsidR="009B1016" w:rsidRPr="00A2126C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1A0DD" w14:textId="77777777" w:rsidR="009B1016" w:rsidRPr="00261EE7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Естествознание 2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2017, Н.А. </w:t>
            </w:r>
            <w:proofErr w:type="spellStart"/>
            <w:r>
              <w:rPr>
                <w:lang w:val="ru-RU"/>
              </w:rPr>
              <w:t>Болтушенко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50AB6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Естествознание 2 кл2017 Методика СД Н.А. </w:t>
            </w:r>
            <w:proofErr w:type="spellStart"/>
            <w:r>
              <w:rPr>
                <w:lang w:val="ru-RU"/>
              </w:rPr>
              <w:t>Болтушенко</w:t>
            </w:r>
            <w:proofErr w:type="gramStart"/>
            <w:r>
              <w:rPr>
                <w:lang w:val="ru-RU"/>
              </w:rPr>
              <w:t>,В</w:t>
            </w:r>
            <w:proofErr w:type="gramEnd"/>
            <w:r>
              <w:rPr>
                <w:lang w:val="ru-RU"/>
              </w:rPr>
              <w:t>.Н</w:t>
            </w:r>
            <w:proofErr w:type="spellEnd"/>
            <w:r>
              <w:rPr>
                <w:lang w:val="ru-RU"/>
              </w:rPr>
              <w:t xml:space="preserve"> .Зворыгина, Р.Ш </w:t>
            </w:r>
            <w:proofErr w:type="spellStart"/>
            <w:r>
              <w:rPr>
                <w:lang w:val="ru-RU"/>
              </w:rPr>
              <w:t>Избасарова</w:t>
            </w:r>
            <w:proofErr w:type="spellEnd"/>
            <w:r>
              <w:rPr>
                <w:lang w:val="ru-RU"/>
              </w:rPr>
              <w:t>,</w:t>
            </w:r>
          </w:p>
          <w:p w14:paraId="59A8CC72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О.А.Лауто</w:t>
            </w:r>
            <w:proofErr w:type="spellEnd"/>
            <w:r>
              <w:rPr>
                <w:lang w:val="ru-RU"/>
              </w:rPr>
              <w:t xml:space="preserve">, Т.В. </w:t>
            </w:r>
            <w:proofErr w:type="spellStart"/>
            <w:r>
              <w:rPr>
                <w:lang w:val="ru-RU"/>
              </w:rPr>
              <w:t>Поиагайко</w:t>
            </w:r>
            <w:proofErr w:type="gramStart"/>
            <w:r>
              <w:rPr>
                <w:lang w:val="ru-RU"/>
              </w:rPr>
              <w:t>,Т</w:t>
            </w:r>
            <w:proofErr w:type="gramEnd"/>
            <w:r>
              <w:rPr>
                <w:lang w:val="ru-RU"/>
              </w:rPr>
              <w:t>.Л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Яндулова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81392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1016" w:rsidRPr="00A92556" w14:paraId="0D6FBDC2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B49C7" w14:textId="77777777" w:rsidR="009B1016" w:rsidRPr="00C7615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A0261" w14:textId="77777777" w:rsidR="009B1016" w:rsidRPr="00F34E9F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Английский язык 2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A07B8" w14:textId="77777777" w:rsidR="009B1016" w:rsidRPr="00A2126C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71ECB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Английский язык 2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Экспресс </w:t>
            </w:r>
            <w:proofErr w:type="spellStart"/>
            <w:r>
              <w:rPr>
                <w:lang w:val="ru-RU"/>
              </w:rPr>
              <w:t>Паблишин</w:t>
            </w:r>
            <w:proofErr w:type="spellEnd"/>
            <w:r>
              <w:rPr>
                <w:lang w:val="ru-RU"/>
              </w:rPr>
              <w:t xml:space="preserve"> 2017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542D1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Английский язык 2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Экспресс </w:t>
            </w:r>
            <w:proofErr w:type="spellStart"/>
            <w:r>
              <w:rPr>
                <w:lang w:val="ru-RU"/>
              </w:rPr>
              <w:t>Паблишин</w:t>
            </w:r>
            <w:proofErr w:type="spellEnd"/>
            <w:r>
              <w:rPr>
                <w:lang w:val="ru-RU"/>
              </w:rPr>
              <w:t xml:space="preserve"> 2017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10313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1016" w:rsidRPr="00300C8C" w14:paraId="5691484C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F6464" w14:textId="77777777" w:rsidR="009B1016" w:rsidRPr="00C7615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B0A8C" w14:textId="77777777" w:rsidR="009B1016" w:rsidRPr="0047327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07BDF" w14:textId="77777777" w:rsidR="009B1016" w:rsidRPr="003D6315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CD9C6" w14:textId="77777777" w:rsidR="009B1016" w:rsidRDefault="009B1016" w:rsidP="0077504A">
            <w:pPr>
              <w:spacing w:after="0"/>
              <w:jc w:val="both"/>
            </w:pP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B70E0" w14:textId="77777777" w:rsidR="009B1016" w:rsidRDefault="009B1016" w:rsidP="0077504A">
            <w:pPr>
              <w:spacing w:after="0"/>
              <w:jc w:val="both"/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60317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1016" w:rsidRPr="00A92556" w14:paraId="4360AE88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F6C45" w14:textId="77777777" w:rsidR="009B1016" w:rsidRPr="00C7615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952AD" w14:textId="77777777" w:rsidR="009B1016" w:rsidRPr="0047327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Русский язык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5BF37" w14:textId="77777777" w:rsidR="009B1016" w:rsidRPr="003D6315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914D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Русский язык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2018, Е.В. Богатырева 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3F52A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Русский язык 3 кл2018,методическое руководство  Е.В. </w:t>
            </w:r>
            <w:proofErr w:type="spellStart"/>
            <w:r>
              <w:rPr>
                <w:lang w:val="ru-RU"/>
              </w:rPr>
              <w:t>Богатырева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.АБучина</w:t>
            </w:r>
            <w:proofErr w:type="spellEnd"/>
            <w:r>
              <w:rPr>
                <w:lang w:val="ru-RU"/>
              </w:rPr>
              <w:t xml:space="preserve"> ,</w:t>
            </w:r>
            <w:proofErr w:type="spellStart"/>
            <w:r>
              <w:rPr>
                <w:lang w:val="ru-RU"/>
              </w:rPr>
              <w:t>Н.В.Регель,О.И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Труханова,Е.Э.Штукина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11CF4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1016" w:rsidRPr="00A92556" w14:paraId="4F024DC1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474D7" w14:textId="77777777" w:rsidR="009B1016" w:rsidRPr="00C7615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34959" w14:textId="77777777" w:rsidR="009B1016" w:rsidRPr="0047327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Казахский язык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1D53E" w14:textId="77777777" w:rsidR="009B1016" w:rsidRPr="003D6315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E7361" w14:textId="77777777" w:rsidR="009B1016" w:rsidRPr="00C351E3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kk-KZ"/>
              </w:rPr>
              <w:t>Қазақ тілі</w:t>
            </w:r>
            <w:r w:rsidRPr="00C351E3">
              <w:rPr>
                <w:lang w:val="ru-RU"/>
              </w:rPr>
              <w:t xml:space="preserve"> 3 </w:t>
            </w:r>
            <w:proofErr w:type="spellStart"/>
            <w:r w:rsidRPr="00C351E3">
              <w:rPr>
                <w:lang w:val="ru-RU"/>
              </w:rPr>
              <w:t>кл</w:t>
            </w:r>
            <w:proofErr w:type="spellEnd"/>
            <w:r w:rsidRPr="00C351E3">
              <w:rPr>
                <w:lang w:val="ru-RU"/>
              </w:rPr>
              <w:t xml:space="preserve"> 2018 Ф.Ш. </w:t>
            </w:r>
            <w:proofErr w:type="spellStart"/>
            <w:r w:rsidRPr="00C351E3">
              <w:rPr>
                <w:lang w:val="ru-RU"/>
              </w:rPr>
              <w:t>Оразбаева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D317F" w14:textId="77777777" w:rsidR="009B1016" w:rsidRPr="006A3372" w:rsidRDefault="009B1016" w:rsidP="0077504A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  <w:r w:rsidRPr="00C351E3">
              <w:rPr>
                <w:lang w:val="ru-RU"/>
              </w:rPr>
              <w:t xml:space="preserve"> 3 </w:t>
            </w:r>
            <w:proofErr w:type="spellStart"/>
            <w:r w:rsidRPr="00C351E3">
              <w:rPr>
                <w:lang w:val="ru-RU"/>
              </w:rPr>
              <w:t>кл</w:t>
            </w:r>
            <w:proofErr w:type="spellEnd"/>
            <w:r w:rsidRPr="00C351E3">
              <w:rPr>
                <w:lang w:val="ru-RU"/>
              </w:rPr>
              <w:t xml:space="preserve"> 2018 Методическое руководство Ф.Ш. </w:t>
            </w:r>
            <w:proofErr w:type="spellStart"/>
            <w:r w:rsidRPr="00C351E3">
              <w:rPr>
                <w:lang w:val="ru-RU"/>
              </w:rPr>
              <w:t>Оразбаева,Ж.Т</w:t>
            </w:r>
            <w:proofErr w:type="spellEnd"/>
            <w:r w:rsidRPr="00C351E3">
              <w:rPr>
                <w:lang w:val="ru-RU"/>
              </w:rPr>
              <w:t xml:space="preserve">. </w:t>
            </w:r>
            <w:proofErr w:type="spellStart"/>
            <w:r w:rsidRPr="00C351E3">
              <w:rPr>
                <w:lang w:val="ru-RU"/>
              </w:rPr>
              <w:t>Даулетбекова,Р.С</w:t>
            </w:r>
            <w:proofErr w:type="spellEnd"/>
            <w:r w:rsidRPr="00C351E3">
              <w:rPr>
                <w:lang w:val="ru-RU"/>
              </w:rPr>
              <w:t xml:space="preserve">. </w:t>
            </w:r>
            <w:proofErr w:type="spellStart"/>
            <w:r w:rsidRPr="00C351E3">
              <w:rPr>
                <w:lang w:val="ru-RU"/>
              </w:rPr>
              <w:t>Рахметова,А.К</w:t>
            </w:r>
            <w:proofErr w:type="spellEnd"/>
            <w:r w:rsidRPr="00C351E3">
              <w:rPr>
                <w:lang w:val="ru-RU"/>
              </w:rPr>
              <w:t xml:space="preserve">. </w:t>
            </w:r>
            <w:proofErr w:type="spellStart"/>
            <w:r w:rsidRPr="00C351E3">
              <w:rPr>
                <w:lang w:val="ru-RU"/>
              </w:rPr>
              <w:lastRenderedPageBreak/>
              <w:t>Рауандина,Л.С</w:t>
            </w:r>
            <w:proofErr w:type="spellEnd"/>
            <w:r w:rsidRPr="00C351E3">
              <w:rPr>
                <w:lang w:val="ru-RU"/>
              </w:rPr>
              <w:t xml:space="preserve">. </w:t>
            </w:r>
            <w:r>
              <w:rPr>
                <w:lang w:val="kk-KZ"/>
              </w:rPr>
              <w:t xml:space="preserve">Нұрмұханова 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0A623" w14:textId="77777777" w:rsidR="009B1016" w:rsidRPr="00BD1E93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</w:tr>
      <w:tr w:rsidR="009B1016" w:rsidRPr="00A92556" w14:paraId="0A86B375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B211" w14:textId="77777777" w:rsidR="009B1016" w:rsidRPr="00C7615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4FE8E" w14:textId="77777777" w:rsidR="009B1016" w:rsidRPr="0047327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Литературное чтение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67942" w14:textId="77777777" w:rsidR="009B1016" w:rsidRPr="003D6315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6B37D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Литературное чтение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2018, Н.В. </w:t>
            </w:r>
            <w:proofErr w:type="spellStart"/>
            <w:r>
              <w:rPr>
                <w:lang w:val="ru-RU"/>
              </w:rPr>
              <w:t>Регель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0AC6E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Литературное чтение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2018, Методическое руководство Н.В. </w:t>
            </w:r>
            <w:proofErr w:type="spellStart"/>
            <w:r>
              <w:rPr>
                <w:lang w:val="ru-RU"/>
              </w:rPr>
              <w:t>Регель</w:t>
            </w:r>
            <w:proofErr w:type="spellEnd"/>
            <w:r>
              <w:rPr>
                <w:lang w:val="ru-RU"/>
              </w:rPr>
              <w:t>, О.И. Труханова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Е.В. Богатырева, Р.А. </w:t>
            </w:r>
            <w:proofErr w:type="spellStart"/>
            <w:r>
              <w:rPr>
                <w:lang w:val="ru-RU"/>
              </w:rPr>
              <w:t>Бучина</w:t>
            </w:r>
            <w:proofErr w:type="spellEnd"/>
            <w:r>
              <w:rPr>
                <w:lang w:val="ru-RU"/>
              </w:rPr>
              <w:t xml:space="preserve">, Е.Э. </w:t>
            </w:r>
            <w:proofErr w:type="spellStart"/>
            <w:r>
              <w:rPr>
                <w:lang w:val="ru-RU"/>
              </w:rPr>
              <w:t>Штукина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3F911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1016" w:rsidRPr="00300C8C" w14:paraId="30E290B5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F3E68" w14:textId="77777777" w:rsidR="009B1016" w:rsidRPr="00C7615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A10BF" w14:textId="77777777" w:rsidR="009B1016" w:rsidRPr="0047327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137B1" w14:textId="77777777" w:rsidR="009B1016" w:rsidRPr="003D6315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26602" w14:textId="77777777" w:rsidR="009B1016" w:rsidRDefault="009B1016" w:rsidP="0077504A">
            <w:pPr>
              <w:spacing w:after="0"/>
              <w:jc w:val="both"/>
            </w:pPr>
            <w:r>
              <w:rPr>
                <w:lang w:val="ru-RU"/>
              </w:rPr>
              <w:t xml:space="preserve">Музыка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01300" w14:textId="77777777" w:rsidR="009B1016" w:rsidRDefault="009B1016" w:rsidP="0077504A">
            <w:pPr>
              <w:spacing w:after="0"/>
              <w:jc w:val="both"/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5AA49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1016" w:rsidRPr="00A92556" w14:paraId="3B506A11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62F97" w14:textId="77777777" w:rsidR="009B1016" w:rsidRPr="00C7615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CAAC3" w14:textId="77777777" w:rsidR="009B1016" w:rsidRPr="0047327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Художественный труд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0053C" w14:textId="77777777" w:rsidR="009B1016" w:rsidRPr="003D6315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59528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Художественный труд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2018,Н.А. </w:t>
            </w:r>
            <w:proofErr w:type="spellStart"/>
            <w:r>
              <w:rPr>
                <w:lang w:val="ru-RU"/>
              </w:rPr>
              <w:t>Раупова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7E884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Художественный труд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2018 Методическое руководство Н.А. </w:t>
            </w:r>
            <w:proofErr w:type="spellStart"/>
            <w:r>
              <w:rPr>
                <w:lang w:val="ru-RU"/>
              </w:rPr>
              <w:t>Раупова</w:t>
            </w:r>
            <w:proofErr w:type="spellEnd"/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А.Т. </w:t>
            </w:r>
            <w:proofErr w:type="spellStart"/>
            <w:r>
              <w:rPr>
                <w:lang w:val="ru-RU"/>
              </w:rPr>
              <w:t>Тулебиев</w:t>
            </w:r>
            <w:proofErr w:type="spellEnd"/>
            <w:r>
              <w:rPr>
                <w:lang w:val="ru-RU"/>
              </w:rPr>
              <w:t xml:space="preserve"> ,Е.В. Дашкевич.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FC049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1016" w:rsidRPr="00A92556" w14:paraId="1CD9C93F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1D4D6" w14:textId="77777777" w:rsidR="009B1016" w:rsidRPr="00C7615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ED43C" w14:textId="77777777" w:rsidR="009B1016" w:rsidRPr="0047327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Естествознание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0C801" w14:textId="77777777" w:rsidR="009B1016" w:rsidRPr="003D6315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5AFC5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Естествознание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2019 П.К</w:t>
            </w:r>
            <w:proofErr w:type="gramStart"/>
            <w:r>
              <w:rPr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lang w:val="ru-RU"/>
              </w:rPr>
              <w:t>Бигазина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4F77F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Естествознание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2019 Методика П.К</w:t>
            </w:r>
            <w:proofErr w:type="gramStart"/>
            <w:r>
              <w:rPr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lang w:val="ru-RU"/>
              </w:rPr>
              <w:t>Бигазина,А.Ж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Жаманкулова</w:t>
            </w:r>
            <w:proofErr w:type="spellEnd"/>
            <w:r>
              <w:rPr>
                <w:lang w:val="ru-RU"/>
              </w:rPr>
              <w:t xml:space="preserve"> , Э.А. </w:t>
            </w:r>
            <w:proofErr w:type="spellStart"/>
            <w:r>
              <w:rPr>
                <w:lang w:val="ru-RU"/>
              </w:rPr>
              <w:t>Кажекенова,Г.А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Тураканова</w:t>
            </w:r>
            <w:proofErr w:type="spellEnd"/>
            <w:r>
              <w:rPr>
                <w:lang w:val="ru-RU"/>
              </w:rPr>
              <w:t xml:space="preserve"> ,</w:t>
            </w:r>
            <w:proofErr w:type="spellStart"/>
            <w:r>
              <w:rPr>
                <w:lang w:val="ru-RU"/>
              </w:rPr>
              <w:t>М.Хонтай</w:t>
            </w:r>
            <w:proofErr w:type="spellEnd"/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7C8A8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1016" w:rsidRPr="00534136" w14:paraId="40D01BB5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A4529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C167B" w14:textId="77777777" w:rsidR="009B1016" w:rsidRPr="0047327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Познание мира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72555" w14:textId="77777777" w:rsidR="009B1016" w:rsidRPr="003D6315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FEDA5" w14:textId="77777777" w:rsidR="009B1016" w:rsidRDefault="009B1016" w:rsidP="0077504A">
            <w:pPr>
              <w:spacing w:after="0"/>
              <w:jc w:val="both"/>
            </w:pPr>
            <w:r>
              <w:rPr>
                <w:lang w:val="ru-RU"/>
              </w:rPr>
              <w:t xml:space="preserve">Познание мира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C9C85" w14:textId="77777777" w:rsidR="009B1016" w:rsidRDefault="009B1016" w:rsidP="0077504A">
            <w:pPr>
              <w:spacing w:after="0"/>
              <w:jc w:val="both"/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D8265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1016" w:rsidRPr="00A92556" w14:paraId="6E3335FB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3BF61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1B0CD" w14:textId="77777777" w:rsidR="009B1016" w:rsidRPr="0047327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Английский язык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863AA" w14:textId="77777777" w:rsidR="009B1016" w:rsidRPr="003D6315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45DA1" w14:textId="77777777" w:rsidR="009B1016" w:rsidRDefault="009B1016" w:rsidP="0077504A">
            <w:pPr>
              <w:spacing w:after="0"/>
              <w:jc w:val="both"/>
            </w:pPr>
            <w:r>
              <w:rPr>
                <w:lang w:val="ru-RU"/>
              </w:rPr>
              <w:t xml:space="preserve">Английский язык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2018,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8C07B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Английский язык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2018,Экспресс </w:t>
            </w:r>
            <w:proofErr w:type="spellStart"/>
            <w:r>
              <w:rPr>
                <w:lang w:val="ru-RU"/>
              </w:rPr>
              <w:t>Павлишин</w:t>
            </w:r>
            <w:proofErr w:type="spellEnd"/>
            <w:r>
              <w:rPr>
                <w:lang w:val="ru-RU"/>
              </w:rPr>
              <w:t xml:space="preserve"> 2018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D041A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1016" w:rsidRPr="00A92556" w14:paraId="2577C071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AC489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29A67" w14:textId="77777777" w:rsidR="009B1016" w:rsidRPr="0047327E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Самопознание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A4B12" w14:textId="77777777" w:rsidR="009B1016" w:rsidRPr="003D6315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EA95C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Самопознание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2018С.А. Назарбаева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414A0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Самопознание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2018С.А. Назарбаева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80EAD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B1016" w:rsidRPr="00A92556" w14:paraId="595CA9ED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E6E5D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CD247" w14:textId="77777777" w:rsidR="009B1016" w:rsidRPr="009B78B8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Цифровая грамотность 3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BEE97" w14:textId="77777777" w:rsidR="009B1016" w:rsidRPr="003D6315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D205A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Цифровая грамотность 3 кл2021 Р.А. </w:t>
            </w:r>
            <w:proofErr w:type="spellStart"/>
            <w:r>
              <w:rPr>
                <w:lang w:val="ru-RU"/>
              </w:rPr>
              <w:t>Кадиркулова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EDC29" w14:textId="77777777" w:rsidR="009B1016" w:rsidRPr="00CA7ECB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Цифровая грамотность 3 кл2021 Методическое руководство  Р.А. </w:t>
            </w:r>
            <w:proofErr w:type="spellStart"/>
            <w:r>
              <w:rPr>
                <w:lang w:val="ru-RU"/>
              </w:rPr>
              <w:t>Кадиркулова</w:t>
            </w:r>
            <w:proofErr w:type="spellEnd"/>
            <w:r>
              <w:rPr>
                <w:lang w:val="ru-RU"/>
              </w:rPr>
              <w:t xml:space="preserve">, А.Д. </w:t>
            </w:r>
            <w:proofErr w:type="spellStart"/>
            <w:r>
              <w:rPr>
                <w:lang w:val="ru-RU"/>
              </w:rPr>
              <w:t>Рыскулбекова</w:t>
            </w:r>
            <w:proofErr w:type="spellEnd"/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Н.К. </w:t>
            </w:r>
            <w:proofErr w:type="spellStart"/>
            <w:r>
              <w:rPr>
                <w:lang w:val="ru-RU"/>
              </w:rPr>
              <w:t>Беристемова</w:t>
            </w:r>
            <w:proofErr w:type="spellEnd"/>
            <w:r>
              <w:rPr>
                <w:lang w:val="ru-RU"/>
              </w:rPr>
              <w:t xml:space="preserve"> Н.К.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0E4F7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B1016" w:rsidRPr="00286CB8" w14:paraId="0BE811DF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FCCE7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549491A8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4CEC5" w14:textId="77777777" w:rsidR="009B1016" w:rsidRPr="00EC7CFE" w:rsidRDefault="009B1016" w:rsidP="0077504A">
            <w:pPr>
              <w:spacing w:after="0"/>
              <w:jc w:val="both"/>
            </w:pPr>
            <w:proofErr w:type="spellStart"/>
            <w:r>
              <w:t>Самопознание</w:t>
            </w:r>
            <w:proofErr w:type="spellEnd"/>
            <w:r>
              <w:t xml:space="preserve"> 4 </w:t>
            </w:r>
            <w:proofErr w:type="spellStart"/>
            <w: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D3541" w14:textId="77777777" w:rsidR="009B1016" w:rsidRPr="003D6315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0E8B7" w14:textId="77777777" w:rsidR="009B1016" w:rsidRPr="00286CB8" w:rsidRDefault="009B1016" w:rsidP="0077504A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t>Самопознание</w:t>
            </w:r>
            <w:proofErr w:type="spellEnd"/>
            <w:r>
              <w:t xml:space="preserve"> 4 </w:t>
            </w:r>
            <w:proofErr w:type="spellStart"/>
            <w:r>
              <w:t>кл</w:t>
            </w:r>
            <w:proofErr w:type="spellEnd"/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Карабутова</w:t>
            </w:r>
            <w:proofErr w:type="spellEnd"/>
            <w:r>
              <w:rPr>
                <w:lang w:val="ru-RU"/>
              </w:rPr>
              <w:t xml:space="preserve"> А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C6FC0" w14:textId="77777777" w:rsidR="009B1016" w:rsidRPr="00A92556" w:rsidRDefault="009B1016" w:rsidP="0077504A">
            <w:pPr>
              <w:spacing w:after="0"/>
              <w:jc w:val="both"/>
              <w:rPr>
                <w:lang w:val="kk-KZ"/>
              </w:rPr>
            </w:pPr>
            <w:r w:rsidRPr="00CA7ECB">
              <w:rPr>
                <w:lang w:val="ru-RU"/>
              </w:rPr>
              <w:t xml:space="preserve">Самопознание 4 </w:t>
            </w:r>
            <w:proofErr w:type="spellStart"/>
            <w:r w:rsidRPr="00CA7ECB">
              <w:rPr>
                <w:lang w:val="ru-RU"/>
              </w:rPr>
              <w:t>кл</w:t>
            </w:r>
            <w:proofErr w:type="spellEnd"/>
            <w:r w:rsidRPr="00F67742">
              <w:rPr>
                <w:lang w:val="ru-RU"/>
              </w:rPr>
              <w:t xml:space="preserve"> 2019</w:t>
            </w:r>
            <w:r>
              <w:rPr>
                <w:lang w:val="kk-KZ"/>
              </w:rPr>
              <w:t>Карабутова А</w:t>
            </w:r>
            <w:proofErr w:type="gramStart"/>
            <w:r>
              <w:rPr>
                <w:lang w:val="kk-KZ"/>
              </w:rPr>
              <w:t>,К</w:t>
            </w:r>
            <w:proofErr w:type="gramEnd"/>
            <w:r>
              <w:rPr>
                <w:lang w:val="kk-KZ"/>
              </w:rPr>
              <w:t>овригина О,Токовенко О.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7E63B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1016" w:rsidRPr="00A92556" w14:paraId="2DEBA5F7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24079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03F18" w14:textId="77777777" w:rsidR="009B1016" w:rsidRPr="00EC7CFE" w:rsidRDefault="009B1016" w:rsidP="0077504A">
            <w:pPr>
              <w:spacing w:after="0"/>
              <w:jc w:val="both"/>
            </w:pPr>
            <w:proofErr w:type="spellStart"/>
            <w:r>
              <w:t>Английский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 4кл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14D18" w14:textId="77777777" w:rsidR="009B1016" w:rsidRPr="00A2126C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74F3C" w14:textId="77777777" w:rsidR="009B1016" w:rsidRPr="00F67742" w:rsidRDefault="009B1016" w:rsidP="0077504A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t>Английский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 4кл</w:t>
            </w:r>
            <w:r>
              <w:rPr>
                <w:lang w:val="ru-RU"/>
              </w:rPr>
              <w:t xml:space="preserve"> 2019 </w:t>
            </w:r>
            <w:proofErr w:type="spellStart"/>
            <w:r>
              <w:t>JennyDooley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78F81" w14:textId="77777777" w:rsidR="009B1016" w:rsidRPr="00CA7ECB" w:rsidRDefault="009B1016" w:rsidP="0077504A">
            <w:pPr>
              <w:spacing w:after="0"/>
              <w:jc w:val="both"/>
              <w:rPr>
                <w:color w:val="000000"/>
                <w:sz w:val="20"/>
                <w:lang w:val="ru-RU"/>
              </w:rPr>
            </w:pPr>
            <w:r w:rsidRPr="00CA7ECB">
              <w:rPr>
                <w:lang w:val="ru-RU"/>
              </w:rPr>
              <w:t>Английский язык  4кл</w:t>
            </w:r>
            <w:proofErr w:type="gramStart"/>
            <w:r w:rsidRPr="00CA7ECB">
              <w:rPr>
                <w:color w:val="000000"/>
                <w:sz w:val="20"/>
                <w:lang w:val="ru-RU"/>
              </w:rPr>
              <w:t>.М</w:t>
            </w:r>
            <w:proofErr w:type="gramEnd"/>
            <w:r w:rsidRPr="00CA7ECB">
              <w:rPr>
                <w:color w:val="000000"/>
                <w:sz w:val="20"/>
                <w:lang w:val="ru-RU"/>
              </w:rPr>
              <w:t>етодическое руководство</w:t>
            </w:r>
          </w:p>
          <w:p w14:paraId="5529387B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2019 </w:t>
            </w:r>
            <w:proofErr w:type="spellStart"/>
            <w:r>
              <w:t>JennyDooley</w:t>
            </w:r>
            <w:proofErr w:type="spellEnd"/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8A0C0" w14:textId="77777777" w:rsidR="009B1016" w:rsidRPr="003D6315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1016" w:rsidRPr="00A92556" w14:paraId="50667686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AC1C2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7FED4" w14:textId="77777777" w:rsidR="009B1016" w:rsidRPr="00EC7CFE" w:rsidRDefault="009B1016" w:rsidP="0077504A">
            <w:pPr>
              <w:spacing w:after="0"/>
              <w:jc w:val="both"/>
            </w:pPr>
            <w:proofErr w:type="spellStart"/>
            <w:r>
              <w:t>Казахский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4 </w:t>
            </w:r>
            <w:proofErr w:type="spellStart"/>
            <w: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7CC33" w14:textId="77777777" w:rsidR="009B1016" w:rsidRPr="00A2126C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C1C9" w14:textId="77777777" w:rsidR="009B1016" w:rsidRPr="00F67742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kk-KZ"/>
              </w:rPr>
              <w:t xml:space="preserve">Қазақ тілі </w:t>
            </w:r>
            <w:r>
              <w:rPr>
                <w:lang w:val="ru-RU"/>
              </w:rPr>
              <w:t xml:space="preserve">4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 w:rsidRPr="00F67742">
              <w:rPr>
                <w:lang w:val="ru-RU"/>
              </w:rPr>
              <w:t xml:space="preserve"> 2019</w:t>
            </w:r>
            <w:r>
              <w:rPr>
                <w:lang w:val="ru-RU"/>
              </w:rPr>
              <w:t>Даулеткеерева Н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3ECCC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kk-KZ"/>
              </w:rPr>
              <w:t xml:space="preserve">Қазақ тілі </w:t>
            </w:r>
            <w:r>
              <w:rPr>
                <w:lang w:val="ru-RU"/>
              </w:rPr>
              <w:t xml:space="preserve">4 </w:t>
            </w:r>
            <w:proofErr w:type="spellStart"/>
            <w:r>
              <w:rPr>
                <w:lang w:val="ru-RU"/>
              </w:rPr>
              <w:t>кл</w:t>
            </w:r>
            <w:r w:rsidRPr="00CA7ECB">
              <w:rPr>
                <w:color w:val="000000"/>
                <w:sz w:val="20"/>
                <w:lang w:val="ru-RU"/>
              </w:rPr>
              <w:t>.Методическое</w:t>
            </w:r>
            <w:proofErr w:type="spellEnd"/>
            <w:r w:rsidRPr="00CA7ECB">
              <w:rPr>
                <w:color w:val="000000"/>
                <w:sz w:val="20"/>
                <w:lang w:val="ru-RU"/>
              </w:rPr>
              <w:t xml:space="preserve"> руководство </w:t>
            </w:r>
            <w:r>
              <w:rPr>
                <w:color w:val="000000"/>
                <w:sz w:val="20"/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ДаулеткеереваН,Мухангалиева</w:t>
            </w:r>
            <w:proofErr w:type="spellEnd"/>
            <w:r>
              <w:rPr>
                <w:lang w:val="ru-RU"/>
              </w:rPr>
              <w:t xml:space="preserve"> Г.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03177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1016" w:rsidRPr="00A92556" w14:paraId="4B19EC93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DD9C9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8A519" w14:textId="77777777" w:rsidR="009B1016" w:rsidRPr="00EC7CFE" w:rsidRDefault="009B1016" w:rsidP="0077504A">
            <w:pPr>
              <w:spacing w:after="0"/>
              <w:jc w:val="both"/>
            </w:pPr>
            <w:proofErr w:type="spellStart"/>
            <w:r>
              <w:t>Художественный</w:t>
            </w:r>
            <w:proofErr w:type="spellEnd"/>
            <w:r>
              <w:t xml:space="preserve"> </w:t>
            </w:r>
            <w:proofErr w:type="spellStart"/>
            <w:r>
              <w:t>труд</w:t>
            </w:r>
            <w:proofErr w:type="spellEnd"/>
            <w:r>
              <w:t xml:space="preserve"> 4 </w:t>
            </w:r>
            <w:proofErr w:type="spellStart"/>
            <w: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288F3" w14:textId="77777777" w:rsidR="009B1016" w:rsidRPr="00A2126C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C9616" w14:textId="77777777" w:rsidR="009B1016" w:rsidRPr="00F67742" w:rsidRDefault="009B1016" w:rsidP="0077504A">
            <w:pPr>
              <w:spacing w:after="0"/>
              <w:jc w:val="both"/>
              <w:rPr>
                <w:lang w:val="ru-RU"/>
              </w:rPr>
            </w:pPr>
            <w:r w:rsidRPr="00CA7ECB">
              <w:rPr>
                <w:lang w:val="ru-RU"/>
              </w:rPr>
              <w:t xml:space="preserve">Художественный труд 4 </w:t>
            </w:r>
            <w:proofErr w:type="spellStart"/>
            <w:r w:rsidRPr="00CA7ECB">
              <w:rPr>
                <w:lang w:val="ru-RU"/>
              </w:rPr>
              <w:t>кл</w:t>
            </w:r>
            <w:r>
              <w:rPr>
                <w:color w:val="000000"/>
                <w:sz w:val="20"/>
                <w:lang w:val="ru-RU"/>
              </w:rPr>
              <w:t>Раупова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Н, </w:t>
            </w:r>
            <w:proofErr w:type="spellStart"/>
            <w:r>
              <w:rPr>
                <w:color w:val="000000"/>
                <w:sz w:val="20"/>
                <w:lang w:val="ru-RU"/>
              </w:rPr>
              <w:t>Тулебиев</w:t>
            </w:r>
            <w:proofErr w:type="spellEnd"/>
            <w:proofErr w:type="gramStart"/>
            <w:r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6B299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r w:rsidRPr="00CA7ECB">
              <w:rPr>
                <w:lang w:val="ru-RU"/>
              </w:rPr>
              <w:t>Художественный труд 4 кл</w:t>
            </w:r>
            <w:r w:rsidRPr="00CA7EC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  <w:lang w:val="ru-RU"/>
              </w:rPr>
              <w:t xml:space="preserve">2019 </w:t>
            </w:r>
            <w:r w:rsidRPr="00CA7ECB">
              <w:rPr>
                <w:color w:val="000000"/>
                <w:sz w:val="20"/>
                <w:lang w:val="ru-RU"/>
              </w:rPr>
              <w:t>Методическое руководство  .</w:t>
            </w:r>
            <w:proofErr w:type="spellStart"/>
            <w:r>
              <w:rPr>
                <w:color w:val="000000"/>
                <w:sz w:val="20"/>
                <w:lang w:val="ru-RU"/>
              </w:rPr>
              <w:t>Раупова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Н, </w:t>
            </w:r>
            <w:proofErr w:type="spellStart"/>
            <w:r>
              <w:rPr>
                <w:color w:val="000000"/>
                <w:sz w:val="20"/>
                <w:lang w:val="ru-RU"/>
              </w:rPr>
              <w:t>ТулебиевА,Дашкевич</w:t>
            </w:r>
            <w:proofErr w:type="spellEnd"/>
            <w:proofErr w:type="gramStart"/>
            <w:r>
              <w:rPr>
                <w:color w:val="000000"/>
                <w:sz w:val="20"/>
                <w:lang w:val="ru-RU"/>
              </w:rPr>
              <w:t xml:space="preserve"> И</w:t>
            </w:r>
            <w:proofErr w:type="gramEnd"/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E3A94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1016" w:rsidRPr="00616A90" w14:paraId="79AE2555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58EB5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07E49" w14:textId="77777777" w:rsidR="009B1016" w:rsidRPr="00EC7CFE" w:rsidRDefault="009B1016" w:rsidP="0077504A">
            <w:pPr>
              <w:spacing w:after="0"/>
              <w:jc w:val="both"/>
            </w:pPr>
            <w:proofErr w:type="spellStart"/>
            <w:r>
              <w:t>Музыка</w:t>
            </w:r>
            <w:proofErr w:type="spellEnd"/>
            <w:r>
              <w:t xml:space="preserve"> 4 </w:t>
            </w:r>
            <w:proofErr w:type="spellStart"/>
            <w: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989C4" w14:textId="77777777" w:rsidR="009B1016" w:rsidRPr="00F16834" w:rsidRDefault="009B1016" w:rsidP="0077504A">
            <w:pPr>
              <w:spacing w:after="0"/>
              <w:jc w:val="center"/>
            </w:pPr>
            <w:r>
              <w:t>0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6F679" w14:textId="77777777" w:rsidR="009B1016" w:rsidRPr="00F67742" w:rsidRDefault="009B1016" w:rsidP="0077504A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t>Музыка</w:t>
            </w:r>
            <w:proofErr w:type="spellEnd"/>
            <w:r>
              <w:t xml:space="preserve"> 4 </w:t>
            </w:r>
            <w:proofErr w:type="spellStart"/>
            <w:r>
              <w:t>кл</w:t>
            </w:r>
            <w:proofErr w:type="spellEnd"/>
            <w:r>
              <w:rPr>
                <w:lang w:val="ru-RU"/>
              </w:rPr>
              <w:t>2019 Горчакова Е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A6ABB" w14:textId="77777777" w:rsidR="009B1016" w:rsidRPr="00A92556" w:rsidRDefault="009B1016" w:rsidP="0077504A">
            <w:pPr>
              <w:spacing w:after="0"/>
              <w:jc w:val="both"/>
              <w:rPr>
                <w:lang w:val="kk-KZ"/>
              </w:rPr>
            </w:pPr>
            <w:r w:rsidRPr="00CA7ECB">
              <w:rPr>
                <w:lang w:val="ru-RU"/>
              </w:rPr>
              <w:t>Музыка 4 кл</w:t>
            </w:r>
            <w:r w:rsidRPr="00CA7EC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  <w:lang w:val="ru-RU"/>
              </w:rPr>
              <w:t>2019</w:t>
            </w:r>
            <w:r w:rsidRPr="00CA7ECB">
              <w:rPr>
                <w:color w:val="000000"/>
                <w:sz w:val="20"/>
                <w:lang w:val="ru-RU"/>
              </w:rPr>
              <w:t xml:space="preserve">Методическое </w:t>
            </w:r>
            <w:proofErr w:type="spellStart"/>
            <w:r w:rsidRPr="00CA7ECB">
              <w:rPr>
                <w:color w:val="000000"/>
                <w:sz w:val="20"/>
                <w:lang w:val="ru-RU"/>
              </w:rPr>
              <w:t>руководство</w:t>
            </w:r>
            <w:r>
              <w:rPr>
                <w:lang w:val="ru-RU"/>
              </w:rPr>
              <w:t>Горчакова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Е.,Плешакова</w:t>
            </w:r>
            <w:proofErr w:type="spellEnd"/>
            <w:r>
              <w:rPr>
                <w:lang w:val="ru-RU"/>
              </w:rPr>
              <w:t xml:space="preserve"> Т.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D5B8E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1016" w:rsidRPr="00A92556" w14:paraId="1C355B46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B2A69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6D3C9" w14:textId="77777777" w:rsidR="009B1016" w:rsidRPr="00EC7CFE" w:rsidRDefault="009B1016" w:rsidP="0077504A">
            <w:pPr>
              <w:spacing w:after="0"/>
              <w:jc w:val="both"/>
            </w:pPr>
            <w:proofErr w:type="spellStart"/>
            <w:r>
              <w:t>Познание</w:t>
            </w:r>
            <w:proofErr w:type="spellEnd"/>
            <w:r>
              <w:t xml:space="preserve"> </w:t>
            </w:r>
            <w:proofErr w:type="spellStart"/>
            <w:r>
              <w:t>мира</w:t>
            </w:r>
            <w:proofErr w:type="spellEnd"/>
            <w:r>
              <w:t xml:space="preserve"> 4 </w:t>
            </w:r>
            <w:proofErr w:type="spellStart"/>
            <w: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7B775" w14:textId="77777777" w:rsidR="009B1016" w:rsidRPr="003D6315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60402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r w:rsidRPr="00CA7ECB">
              <w:rPr>
                <w:lang w:val="ru-RU"/>
              </w:rPr>
              <w:t xml:space="preserve">Познание мира 4 </w:t>
            </w:r>
            <w:proofErr w:type="spellStart"/>
            <w:r w:rsidRPr="00CA7ECB"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2019 </w:t>
            </w:r>
            <w:proofErr w:type="spellStart"/>
            <w:r>
              <w:rPr>
                <w:lang w:val="ru-RU"/>
              </w:rPr>
              <w:t>Турмашева</w:t>
            </w:r>
            <w:proofErr w:type="spellEnd"/>
            <w:proofErr w:type="gramStart"/>
            <w:r>
              <w:rPr>
                <w:lang w:val="ru-RU"/>
              </w:rPr>
              <w:t xml:space="preserve"> Б</w:t>
            </w:r>
            <w:proofErr w:type="gramEnd"/>
          </w:p>
          <w:p w14:paraId="31C487E9" w14:textId="77777777" w:rsidR="009B1016" w:rsidRPr="00616A90" w:rsidRDefault="009B1016" w:rsidP="0077504A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СалишС,Пугач</w:t>
            </w:r>
            <w:proofErr w:type="spellEnd"/>
            <w:proofErr w:type="gramStart"/>
            <w:r>
              <w:rPr>
                <w:lang w:val="ru-RU"/>
              </w:rPr>
              <w:t xml:space="preserve"> В</w:t>
            </w:r>
            <w:proofErr w:type="gram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EBE8C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r w:rsidRPr="00CA7ECB">
              <w:rPr>
                <w:lang w:val="ru-RU"/>
              </w:rPr>
              <w:t>Познание мира 4 кл</w:t>
            </w:r>
            <w:r w:rsidRPr="00CA7EC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  <w:lang w:val="ru-RU"/>
              </w:rPr>
              <w:t>2019</w:t>
            </w:r>
            <w:r w:rsidRPr="00CA7ECB">
              <w:rPr>
                <w:color w:val="000000"/>
                <w:sz w:val="20"/>
                <w:lang w:val="ru-RU"/>
              </w:rPr>
              <w:t xml:space="preserve">Методическое руководство  </w:t>
            </w:r>
            <w:proofErr w:type="spellStart"/>
            <w:r>
              <w:rPr>
                <w:lang w:val="ru-RU"/>
              </w:rPr>
              <w:t>Турмашева</w:t>
            </w:r>
            <w:proofErr w:type="spellEnd"/>
            <w:proofErr w:type="gramStart"/>
            <w:r>
              <w:rPr>
                <w:lang w:val="ru-RU"/>
              </w:rPr>
              <w:t xml:space="preserve"> Б</w:t>
            </w:r>
            <w:proofErr w:type="gramEnd"/>
          </w:p>
          <w:p w14:paraId="7400F6F2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СалишС,Пугач</w:t>
            </w:r>
            <w:proofErr w:type="spellEnd"/>
            <w:proofErr w:type="gramStart"/>
            <w:r>
              <w:rPr>
                <w:lang w:val="ru-RU"/>
              </w:rPr>
              <w:t xml:space="preserve"> В</w:t>
            </w:r>
            <w:proofErr w:type="gramEnd"/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E85F1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1016" w:rsidRPr="00616A90" w14:paraId="3514324F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B5569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873D6" w14:textId="77777777" w:rsidR="009B1016" w:rsidRPr="00EC7CFE" w:rsidRDefault="009B1016" w:rsidP="0077504A">
            <w:pPr>
              <w:spacing w:after="0"/>
              <w:jc w:val="both"/>
            </w:pPr>
            <w:proofErr w:type="spellStart"/>
            <w:r>
              <w:t>Естествознание</w:t>
            </w:r>
            <w:proofErr w:type="spellEnd"/>
            <w:r>
              <w:t xml:space="preserve"> 4 </w:t>
            </w:r>
            <w:proofErr w:type="spellStart"/>
            <w: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0B8A7" w14:textId="77777777" w:rsidR="009B1016" w:rsidRPr="00A2126C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8A553" w14:textId="77777777" w:rsidR="009B1016" w:rsidRPr="00616A90" w:rsidRDefault="009B1016" w:rsidP="0077504A">
            <w:pPr>
              <w:spacing w:after="0"/>
              <w:jc w:val="both"/>
              <w:rPr>
                <w:lang w:val="ru-RU"/>
              </w:rPr>
            </w:pPr>
            <w:r w:rsidRPr="00CA7ECB">
              <w:rPr>
                <w:lang w:val="ru-RU"/>
              </w:rPr>
              <w:t xml:space="preserve">Естествознание 4 </w:t>
            </w:r>
            <w:proofErr w:type="spellStart"/>
            <w:r w:rsidRPr="00CA7ECB"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2019 </w:t>
            </w:r>
            <w:proofErr w:type="spellStart"/>
            <w:r>
              <w:rPr>
                <w:lang w:val="ru-RU"/>
              </w:rPr>
              <w:t>Т.Андриянова</w:t>
            </w:r>
            <w:proofErr w:type="spellEnd"/>
            <w:proofErr w:type="gramStart"/>
            <w:r>
              <w:rPr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lang w:val="ru-RU"/>
              </w:rPr>
              <w:t>В.БеркалоН,ЖакуповаС,КузнецоваА,Полежаева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B4601" w14:textId="77777777" w:rsidR="009B1016" w:rsidRPr="00A92556" w:rsidRDefault="009B1016" w:rsidP="0077504A">
            <w:pPr>
              <w:spacing w:after="0"/>
              <w:jc w:val="both"/>
              <w:rPr>
                <w:lang w:val="kk-KZ"/>
              </w:rPr>
            </w:pPr>
            <w:r w:rsidRPr="00CA7ECB">
              <w:rPr>
                <w:lang w:val="ru-RU"/>
              </w:rPr>
              <w:t xml:space="preserve">Естествознание 4 </w:t>
            </w:r>
            <w:proofErr w:type="spellStart"/>
            <w:r w:rsidRPr="00CA7ECB">
              <w:rPr>
                <w:lang w:val="ru-RU"/>
              </w:rPr>
              <w:t>кл</w:t>
            </w:r>
            <w:proofErr w:type="spellEnd"/>
            <w:r>
              <w:rPr>
                <w:lang w:val="kk-KZ"/>
              </w:rPr>
              <w:t>1,2 ч</w:t>
            </w:r>
            <w:r w:rsidRPr="00CA7EC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  <w:lang w:val="ru-RU"/>
              </w:rPr>
              <w:t xml:space="preserve"> 2019</w:t>
            </w:r>
            <w:r w:rsidRPr="00CA7ECB">
              <w:rPr>
                <w:color w:val="000000"/>
                <w:sz w:val="20"/>
                <w:lang w:val="ru-RU"/>
              </w:rPr>
              <w:t xml:space="preserve">Методическое руководство  </w:t>
            </w:r>
            <w:proofErr w:type="spellStart"/>
            <w:r>
              <w:rPr>
                <w:lang w:val="ru-RU"/>
              </w:rPr>
              <w:t>Т.Андриянова</w:t>
            </w:r>
            <w:proofErr w:type="spellEnd"/>
            <w:proofErr w:type="gramStart"/>
            <w:r>
              <w:rPr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lang w:val="ru-RU"/>
              </w:rPr>
              <w:t>В.БеркалоН,ЖакуповаС,КузнецоваА,Полежаева</w:t>
            </w:r>
            <w:proofErr w:type="spellEnd"/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980F0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1016" w:rsidRPr="00A92556" w14:paraId="6B99A9E9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AC03D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DBF32" w14:textId="77777777" w:rsidR="009B1016" w:rsidRPr="003D6315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Литературное чтение  4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CD59B" w14:textId="77777777" w:rsidR="009B1016" w:rsidRPr="00A2126C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B5946" w14:textId="77777777" w:rsidR="009B1016" w:rsidRPr="00616A90" w:rsidRDefault="009B1016" w:rsidP="0077504A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Литературноечтение</w:t>
            </w:r>
            <w:proofErr w:type="spellEnd"/>
            <w:r>
              <w:rPr>
                <w:lang w:val="ru-RU"/>
              </w:rPr>
              <w:t xml:space="preserve"> </w:t>
            </w:r>
            <w:r w:rsidRPr="00CA7ECB">
              <w:rPr>
                <w:lang w:val="ru-RU"/>
              </w:rPr>
              <w:t xml:space="preserve"> 4 </w:t>
            </w:r>
            <w:proofErr w:type="spellStart"/>
            <w:r w:rsidRPr="00CA7ECB"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2019 </w:t>
            </w:r>
            <w:proofErr w:type="spellStart"/>
            <w:r>
              <w:rPr>
                <w:lang w:val="ru-RU"/>
              </w:rPr>
              <w:t>Регель</w:t>
            </w:r>
            <w:proofErr w:type="spellEnd"/>
            <w:r>
              <w:rPr>
                <w:lang w:val="ru-RU"/>
              </w:rPr>
              <w:t xml:space="preserve"> Н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CB496" w14:textId="77777777" w:rsidR="009B1016" w:rsidRPr="00616A90" w:rsidRDefault="009B1016" w:rsidP="0077504A">
            <w:pPr>
              <w:spacing w:after="0"/>
              <w:jc w:val="both"/>
              <w:rPr>
                <w:lang w:val="ru-RU"/>
              </w:rPr>
            </w:pPr>
            <w:r w:rsidRPr="00CA7ECB">
              <w:rPr>
                <w:lang w:val="ru-RU"/>
              </w:rPr>
              <w:t>Русская литература 4 кл</w:t>
            </w:r>
            <w:r>
              <w:rPr>
                <w:lang w:val="ru-RU"/>
              </w:rPr>
              <w:t>2019</w:t>
            </w:r>
            <w:r w:rsidRPr="00CA7ECB">
              <w:rPr>
                <w:color w:val="000000"/>
                <w:sz w:val="20"/>
                <w:lang w:val="ru-RU"/>
              </w:rPr>
              <w:t xml:space="preserve">.Методическое руководство  </w:t>
            </w:r>
            <w:proofErr w:type="spellStart"/>
            <w:r>
              <w:rPr>
                <w:color w:val="000000"/>
                <w:sz w:val="20"/>
                <w:lang w:val="ru-RU"/>
              </w:rPr>
              <w:t>РегельН,ТрухановаО,Штукина</w:t>
            </w:r>
            <w:proofErr w:type="spellEnd"/>
            <w:proofErr w:type="gramStart"/>
            <w:r>
              <w:rPr>
                <w:color w:val="000000"/>
                <w:sz w:val="20"/>
                <w:lang w:val="ru-RU"/>
              </w:rPr>
              <w:t xml:space="preserve"> Е</w:t>
            </w:r>
            <w:proofErr w:type="gramEnd"/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8B662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1016" w:rsidRPr="009B78B8" w14:paraId="7E631536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84776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A1811" w14:textId="77777777" w:rsidR="009B1016" w:rsidRPr="00EC7CFE" w:rsidRDefault="009B1016" w:rsidP="0077504A">
            <w:pPr>
              <w:spacing w:after="0"/>
              <w:jc w:val="both"/>
            </w:pPr>
            <w:proofErr w:type="spellStart"/>
            <w:r>
              <w:t>Математика</w:t>
            </w:r>
            <w:proofErr w:type="spellEnd"/>
            <w:r>
              <w:t xml:space="preserve"> 4 </w:t>
            </w:r>
            <w:proofErr w:type="spellStart"/>
            <w: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9FF5F" w14:textId="77777777" w:rsidR="009B1016" w:rsidRPr="00A2126C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6B185" w14:textId="77777777" w:rsidR="009B1016" w:rsidRPr="00AE0CB7" w:rsidRDefault="009B1016" w:rsidP="0077504A">
            <w:pPr>
              <w:spacing w:after="0"/>
              <w:jc w:val="both"/>
              <w:rPr>
                <w:lang w:val="kk-KZ"/>
              </w:rPr>
            </w:pPr>
            <w:r w:rsidRPr="00CA7ECB">
              <w:rPr>
                <w:lang w:val="ru-RU"/>
              </w:rPr>
              <w:t xml:space="preserve">Математика 4 </w:t>
            </w:r>
            <w:proofErr w:type="spellStart"/>
            <w:r w:rsidRPr="00CA7ECB">
              <w:rPr>
                <w:lang w:val="ru-RU"/>
              </w:rPr>
              <w:t>кл</w:t>
            </w:r>
            <w:proofErr w:type="spellEnd"/>
            <w:r>
              <w:rPr>
                <w:lang w:val="kk-KZ"/>
              </w:rPr>
              <w:t>1.2.3.4 2019 Акпаев А</w:t>
            </w:r>
            <w:proofErr w:type="gramStart"/>
            <w:r>
              <w:rPr>
                <w:lang w:val="kk-KZ"/>
              </w:rPr>
              <w:t>,Л</w:t>
            </w:r>
            <w:proofErr w:type="gramEnd"/>
            <w:r>
              <w:rPr>
                <w:lang w:val="kk-KZ"/>
              </w:rPr>
              <w:t>ебедева Л,Мынжасарова М.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520EC" w14:textId="77777777" w:rsidR="009B1016" w:rsidRPr="00CA7ECB" w:rsidRDefault="009B1016" w:rsidP="0077504A">
            <w:pPr>
              <w:spacing w:after="0"/>
              <w:jc w:val="both"/>
              <w:rPr>
                <w:color w:val="000000"/>
                <w:sz w:val="20"/>
                <w:lang w:val="ru-RU"/>
              </w:rPr>
            </w:pPr>
            <w:r w:rsidRPr="00CA7ECB">
              <w:rPr>
                <w:lang w:val="ru-RU"/>
              </w:rPr>
              <w:t xml:space="preserve">Математика 4 </w:t>
            </w:r>
            <w:proofErr w:type="spellStart"/>
            <w:r w:rsidRPr="00CA7ECB">
              <w:rPr>
                <w:lang w:val="ru-RU"/>
              </w:rPr>
              <w:t>кл</w:t>
            </w:r>
            <w:proofErr w:type="gramStart"/>
            <w:r w:rsidRPr="00CA7ECB">
              <w:rPr>
                <w:color w:val="000000"/>
                <w:sz w:val="20"/>
                <w:lang w:val="ru-RU"/>
              </w:rPr>
              <w:t>.М</w:t>
            </w:r>
            <w:proofErr w:type="gramEnd"/>
            <w:r w:rsidRPr="00CA7ECB">
              <w:rPr>
                <w:color w:val="000000"/>
                <w:sz w:val="20"/>
                <w:lang w:val="ru-RU"/>
              </w:rPr>
              <w:t>етодическое</w:t>
            </w:r>
            <w:proofErr w:type="spellEnd"/>
            <w:r w:rsidRPr="00CA7ECB">
              <w:rPr>
                <w:color w:val="000000"/>
                <w:sz w:val="20"/>
                <w:lang w:val="ru-RU"/>
              </w:rPr>
              <w:t xml:space="preserve"> руководство  </w:t>
            </w:r>
          </w:p>
          <w:p w14:paraId="131CBCE7" w14:textId="77777777" w:rsidR="009B1016" w:rsidRPr="00A92556" w:rsidRDefault="009B1016" w:rsidP="0077504A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Акпаев А,Лебедева Л,Мынжасарова М.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7A21D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1016" w:rsidRPr="00A92556" w14:paraId="24F878F2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1C149" w14:textId="77777777" w:rsidR="009B1016" w:rsidRDefault="009B1016" w:rsidP="0077504A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0F359" w14:textId="77777777" w:rsidR="009B1016" w:rsidRPr="00EC7CFE" w:rsidRDefault="009B1016" w:rsidP="0077504A">
            <w:pPr>
              <w:spacing w:after="0"/>
              <w:jc w:val="both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4 </w:t>
            </w:r>
            <w:proofErr w:type="spellStart"/>
            <w: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47166" w14:textId="77777777" w:rsidR="009B1016" w:rsidRPr="00A2126C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F4E9D" w14:textId="77777777" w:rsidR="009B1016" w:rsidRPr="00DB6A3A" w:rsidRDefault="009B1016" w:rsidP="0077504A">
            <w:pPr>
              <w:spacing w:after="0"/>
              <w:jc w:val="both"/>
              <w:rPr>
                <w:lang w:val="ru-RU"/>
              </w:rPr>
            </w:pPr>
            <w:r w:rsidRPr="00CA7ECB">
              <w:rPr>
                <w:lang w:val="ru-RU"/>
              </w:rPr>
              <w:t xml:space="preserve">Русский язык 4 </w:t>
            </w:r>
            <w:proofErr w:type="spellStart"/>
            <w:r w:rsidRPr="00CA7ECB"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1.2.3.4 ч </w:t>
            </w:r>
            <w:proofErr w:type="spellStart"/>
            <w:r>
              <w:rPr>
                <w:color w:val="000000"/>
                <w:sz w:val="20"/>
                <w:lang w:val="ru-RU"/>
              </w:rPr>
              <w:t>РегельН,ТрухановаО,Штукина</w:t>
            </w:r>
            <w:proofErr w:type="spellEnd"/>
            <w:proofErr w:type="gramStart"/>
            <w:r>
              <w:rPr>
                <w:color w:val="000000"/>
                <w:sz w:val="20"/>
                <w:lang w:val="ru-RU"/>
              </w:rPr>
              <w:t xml:space="preserve"> Е</w:t>
            </w:r>
            <w:proofErr w:type="gram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7C0D7" w14:textId="77777777" w:rsidR="009B1016" w:rsidRPr="00CA7ECB" w:rsidRDefault="009B1016" w:rsidP="0077504A">
            <w:pPr>
              <w:spacing w:after="0"/>
              <w:jc w:val="both"/>
              <w:rPr>
                <w:color w:val="000000"/>
                <w:sz w:val="20"/>
                <w:lang w:val="ru-RU"/>
              </w:rPr>
            </w:pPr>
            <w:r w:rsidRPr="00CA7ECB">
              <w:rPr>
                <w:lang w:val="ru-RU"/>
              </w:rPr>
              <w:t xml:space="preserve">Русский язык 4 </w:t>
            </w:r>
            <w:proofErr w:type="spellStart"/>
            <w:r w:rsidRPr="00CA7ECB">
              <w:rPr>
                <w:lang w:val="ru-RU"/>
              </w:rPr>
              <w:t>кл</w:t>
            </w:r>
            <w:proofErr w:type="gramStart"/>
            <w:r w:rsidRPr="00CA7ECB">
              <w:rPr>
                <w:color w:val="000000"/>
                <w:sz w:val="20"/>
                <w:lang w:val="ru-RU"/>
              </w:rPr>
              <w:t>.М</w:t>
            </w:r>
            <w:proofErr w:type="gramEnd"/>
            <w:r w:rsidRPr="00CA7ECB">
              <w:rPr>
                <w:color w:val="000000"/>
                <w:sz w:val="20"/>
                <w:lang w:val="ru-RU"/>
              </w:rPr>
              <w:t>етодическое</w:t>
            </w:r>
            <w:proofErr w:type="spellEnd"/>
            <w:r w:rsidRPr="00CA7ECB">
              <w:rPr>
                <w:color w:val="000000"/>
                <w:sz w:val="20"/>
                <w:lang w:val="ru-RU"/>
              </w:rPr>
              <w:t xml:space="preserve"> руководство </w:t>
            </w:r>
          </w:p>
          <w:p w14:paraId="26FDCFD9" w14:textId="77777777" w:rsidR="009B1016" w:rsidRPr="00A92556" w:rsidRDefault="009B1016" w:rsidP="0077504A">
            <w:pPr>
              <w:spacing w:after="0"/>
              <w:jc w:val="both"/>
              <w:rPr>
                <w:lang w:val="kk-KZ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РегельН,ТрухановаО,Штукина</w:t>
            </w:r>
            <w:proofErr w:type="spellEnd"/>
            <w:proofErr w:type="gramStart"/>
            <w:r>
              <w:rPr>
                <w:color w:val="000000"/>
                <w:sz w:val="20"/>
                <w:lang w:val="ru-RU"/>
              </w:rPr>
              <w:t xml:space="preserve"> Е</w:t>
            </w:r>
            <w:proofErr w:type="gramEnd"/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B8634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B1016" w:rsidRPr="00DB6A3A" w14:paraId="58A5EAAF" w14:textId="77777777" w:rsidTr="009B101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49FB9" w14:textId="77777777" w:rsidR="009B1016" w:rsidRPr="00EC7CFE" w:rsidRDefault="009B1016" w:rsidP="0077504A">
            <w:pPr>
              <w:spacing w:after="0"/>
              <w:jc w:val="both"/>
            </w:pPr>
            <w:r>
              <w:t>11</w:t>
            </w:r>
          </w:p>
        </w:tc>
        <w:tc>
          <w:tcPr>
            <w:tcW w:w="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064CF" w14:textId="77777777" w:rsidR="009B1016" w:rsidRDefault="009B1016" w:rsidP="0077504A">
            <w:pPr>
              <w:spacing w:after="0"/>
              <w:jc w:val="both"/>
            </w:pPr>
            <w:r>
              <w:t xml:space="preserve"> </w:t>
            </w:r>
            <w:proofErr w:type="spellStart"/>
            <w:r>
              <w:t>Информатика</w:t>
            </w:r>
            <w:proofErr w:type="spellEnd"/>
            <w:r>
              <w:t xml:space="preserve"> 4 </w:t>
            </w:r>
            <w:proofErr w:type="spellStart"/>
            <w:r>
              <w:t>кл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8228F" w14:textId="77777777" w:rsidR="009B1016" w:rsidRPr="00A2126C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274C2" w14:textId="77777777" w:rsidR="009B1016" w:rsidRPr="00DB6A3A" w:rsidRDefault="009B1016" w:rsidP="0077504A">
            <w:pPr>
              <w:spacing w:after="0"/>
              <w:jc w:val="both"/>
              <w:rPr>
                <w:lang w:val="ru-RU"/>
              </w:rPr>
            </w:pPr>
            <w:r w:rsidRPr="00CA7ECB">
              <w:rPr>
                <w:lang w:val="ru-RU"/>
              </w:rPr>
              <w:t xml:space="preserve">Информатика 4 </w:t>
            </w:r>
            <w:proofErr w:type="spellStart"/>
            <w:r w:rsidRPr="00CA7ECB"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2019 Ж.У </w:t>
            </w:r>
            <w:proofErr w:type="spellStart"/>
            <w:r>
              <w:rPr>
                <w:lang w:val="ru-RU"/>
              </w:rPr>
              <w:t>Кобдикова</w:t>
            </w:r>
            <w:proofErr w:type="spellEnd"/>
            <w:proofErr w:type="gramStart"/>
            <w:r>
              <w:rPr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lang w:val="ru-RU"/>
              </w:rPr>
              <w:t>Г.А.Копеева,А</w:t>
            </w:r>
            <w:proofErr w:type="spellEnd"/>
            <w:r>
              <w:rPr>
                <w:lang w:val="ru-RU"/>
              </w:rPr>
              <w:t xml:space="preserve">. А </w:t>
            </w:r>
            <w:proofErr w:type="spellStart"/>
            <w:r>
              <w:rPr>
                <w:lang w:val="ru-RU"/>
              </w:rPr>
              <w:t>Каптагаева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601C7" w14:textId="77777777" w:rsidR="009B1016" w:rsidRPr="00A92556" w:rsidRDefault="009B1016" w:rsidP="0077504A">
            <w:pPr>
              <w:spacing w:after="0"/>
              <w:jc w:val="both"/>
              <w:rPr>
                <w:lang w:val="kk-KZ"/>
              </w:rPr>
            </w:pPr>
            <w:r w:rsidRPr="00CA7ECB">
              <w:rPr>
                <w:lang w:val="ru-RU"/>
              </w:rPr>
              <w:t xml:space="preserve">Информатика 4 </w:t>
            </w:r>
            <w:proofErr w:type="spellStart"/>
            <w:r w:rsidRPr="00CA7ECB">
              <w:rPr>
                <w:lang w:val="ru-RU"/>
              </w:rPr>
              <w:t>кл</w:t>
            </w:r>
            <w:proofErr w:type="gramStart"/>
            <w:r w:rsidRPr="00CA7EC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  <w:lang w:val="ru-RU"/>
              </w:rPr>
              <w:t>С</w:t>
            </w:r>
            <w:proofErr w:type="spellEnd"/>
            <w:proofErr w:type="gram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Д.</w:t>
            </w:r>
            <w:r w:rsidRPr="00CA7ECB">
              <w:rPr>
                <w:color w:val="000000"/>
                <w:sz w:val="20"/>
                <w:lang w:val="ru-RU"/>
              </w:rPr>
              <w:t>Методическое</w:t>
            </w:r>
            <w:proofErr w:type="spellEnd"/>
            <w:r w:rsidRPr="00CA7ECB">
              <w:rPr>
                <w:color w:val="000000"/>
                <w:sz w:val="20"/>
                <w:lang w:val="ru-RU"/>
              </w:rPr>
              <w:t xml:space="preserve"> руководство  </w:t>
            </w:r>
            <w:r>
              <w:rPr>
                <w:lang w:val="ru-RU"/>
              </w:rPr>
              <w:t xml:space="preserve">Ж.У </w:t>
            </w:r>
            <w:proofErr w:type="spellStart"/>
            <w:r>
              <w:rPr>
                <w:lang w:val="ru-RU"/>
              </w:rPr>
              <w:t>Кобдикова</w:t>
            </w:r>
            <w:proofErr w:type="spellEnd"/>
            <w:r>
              <w:rPr>
                <w:lang w:val="ru-RU"/>
              </w:rPr>
              <w:t xml:space="preserve"> ,</w:t>
            </w:r>
            <w:proofErr w:type="spellStart"/>
            <w:r>
              <w:rPr>
                <w:lang w:val="ru-RU"/>
              </w:rPr>
              <w:t>Г.А.Копеева,А</w:t>
            </w:r>
            <w:proofErr w:type="spellEnd"/>
            <w:r>
              <w:rPr>
                <w:lang w:val="ru-RU"/>
              </w:rPr>
              <w:t xml:space="preserve">. А </w:t>
            </w:r>
            <w:proofErr w:type="spellStart"/>
            <w:r>
              <w:rPr>
                <w:lang w:val="ru-RU"/>
              </w:rPr>
              <w:t>Каптагаева</w:t>
            </w:r>
            <w:proofErr w:type="spellEnd"/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F1E31" w14:textId="77777777" w:rsidR="009B1016" w:rsidRDefault="009B1016" w:rsidP="0077504A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14:paraId="70290DD8" w14:textId="77777777" w:rsidR="009B1016" w:rsidRDefault="009B1016" w:rsidP="009B1016">
      <w:pPr>
        <w:rPr>
          <w:lang w:val="ru-RU"/>
        </w:rPr>
      </w:pPr>
    </w:p>
    <w:p w14:paraId="2D30DA9F" w14:textId="77777777" w:rsidR="002F16C6" w:rsidRDefault="001970E3" w:rsidP="009B1016">
      <w:pPr>
        <w:spacing w:after="0"/>
        <w:rPr>
          <w:color w:val="000000"/>
          <w:sz w:val="28"/>
          <w:lang w:val="ru-RU"/>
        </w:rPr>
      </w:pPr>
      <w:r w:rsidRPr="00652981">
        <w:rPr>
          <w:b/>
          <w:bCs/>
          <w:color w:val="000000"/>
          <w:sz w:val="28"/>
          <w:lang w:val="ru-RU"/>
        </w:rPr>
        <w:t>Руководитель организации образования</w:t>
      </w:r>
      <w:r w:rsidRPr="00652981">
        <w:rPr>
          <w:b/>
          <w:bCs/>
          <w:lang w:val="ru-RU"/>
        </w:rPr>
        <w:br/>
      </w:r>
    </w:p>
    <w:p w14:paraId="22A27BFC" w14:textId="4080EDD5" w:rsidR="001970E3" w:rsidRDefault="001970E3" w:rsidP="009B1016">
      <w:pPr>
        <w:spacing w:after="0"/>
        <w:rPr>
          <w:color w:val="000000"/>
          <w:sz w:val="28"/>
          <w:lang w:val="ru-RU"/>
        </w:rPr>
      </w:pPr>
      <w:proofErr w:type="gramStart"/>
      <w:r w:rsidRPr="003D2CDD">
        <w:rPr>
          <w:color w:val="000000"/>
          <w:sz w:val="28"/>
          <w:lang w:val="ru-RU"/>
        </w:rPr>
        <w:t>_</w:t>
      </w:r>
      <w:r w:rsidRPr="00652981">
        <w:rPr>
          <w:color w:val="000000"/>
          <w:sz w:val="28"/>
          <w:u w:val="single"/>
          <w:lang w:val="ru-RU"/>
        </w:rPr>
        <w:t>Макиенко Татьяна Ивановна</w:t>
      </w:r>
      <w:r w:rsidRPr="003D2CDD">
        <w:rPr>
          <w:color w:val="000000"/>
          <w:sz w:val="28"/>
          <w:lang w:val="ru-RU"/>
        </w:rPr>
        <w:t>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proofErr w:type="gramEnd"/>
    </w:p>
    <w:p w14:paraId="00B1373B" w14:textId="77777777" w:rsidR="001970E3" w:rsidRDefault="001970E3" w:rsidP="0043748C">
      <w:pPr>
        <w:spacing w:after="0"/>
        <w:rPr>
          <w:color w:val="000000"/>
          <w:sz w:val="28"/>
          <w:lang w:val="ru-RU"/>
        </w:rPr>
      </w:pPr>
    </w:p>
    <w:p w14:paraId="4E7B45CB" w14:textId="463FE239" w:rsidR="001970E3" w:rsidRDefault="001970E3" w:rsidP="001970E3">
      <w:pPr>
        <w:spacing w:after="0"/>
        <w:rPr>
          <w:lang w:val="ru-RU"/>
        </w:rPr>
      </w:pPr>
    </w:p>
    <w:p w14:paraId="1BD68418" w14:textId="0F9648F7" w:rsidR="002F16C6" w:rsidRDefault="002F16C6" w:rsidP="001970E3">
      <w:pPr>
        <w:spacing w:after="0"/>
        <w:rPr>
          <w:lang w:val="ru-RU"/>
        </w:rPr>
      </w:pPr>
    </w:p>
    <w:p w14:paraId="1379E0B5" w14:textId="45AE4357" w:rsidR="002F16C6" w:rsidRDefault="002F16C6" w:rsidP="001970E3">
      <w:pPr>
        <w:spacing w:after="0"/>
        <w:rPr>
          <w:lang w:val="ru-RU"/>
        </w:rPr>
      </w:pPr>
    </w:p>
    <w:p w14:paraId="495A344D" w14:textId="249543B1" w:rsidR="002F16C6" w:rsidRDefault="002F16C6" w:rsidP="001970E3">
      <w:pPr>
        <w:spacing w:after="0"/>
        <w:rPr>
          <w:lang w:val="ru-RU"/>
        </w:rPr>
      </w:pPr>
    </w:p>
    <w:p w14:paraId="0D52AF5A" w14:textId="381DBF33" w:rsidR="002F16C6" w:rsidRDefault="002F16C6" w:rsidP="001970E3">
      <w:pPr>
        <w:spacing w:after="0"/>
        <w:rPr>
          <w:lang w:val="ru-RU"/>
        </w:rPr>
      </w:pPr>
    </w:p>
    <w:p w14:paraId="683CE782" w14:textId="038A5A38" w:rsidR="002F16C6" w:rsidRDefault="002F16C6" w:rsidP="001970E3">
      <w:pPr>
        <w:spacing w:after="0"/>
        <w:rPr>
          <w:lang w:val="ru-RU"/>
        </w:rPr>
      </w:pPr>
    </w:p>
    <w:p w14:paraId="6DB3D0B6" w14:textId="265AC311" w:rsidR="002F16C6" w:rsidRDefault="002F16C6" w:rsidP="001970E3">
      <w:pPr>
        <w:spacing w:after="0"/>
        <w:rPr>
          <w:lang w:val="ru-RU"/>
        </w:rPr>
      </w:pPr>
    </w:p>
    <w:p w14:paraId="02FA1ADA" w14:textId="4FE4CF19" w:rsidR="002F16C6" w:rsidRDefault="002F16C6" w:rsidP="001970E3">
      <w:pPr>
        <w:spacing w:after="0"/>
        <w:rPr>
          <w:lang w:val="ru-RU"/>
        </w:rPr>
      </w:pPr>
    </w:p>
    <w:p w14:paraId="17E9CAE1" w14:textId="7F18C737" w:rsidR="002F16C6" w:rsidRDefault="002F16C6" w:rsidP="001970E3">
      <w:pPr>
        <w:spacing w:after="0"/>
        <w:rPr>
          <w:lang w:val="ru-RU"/>
        </w:rPr>
      </w:pPr>
    </w:p>
    <w:p w14:paraId="749F92FF" w14:textId="28D730F5" w:rsidR="002F16C6" w:rsidRDefault="002F16C6" w:rsidP="001970E3">
      <w:pPr>
        <w:spacing w:after="0"/>
        <w:rPr>
          <w:lang w:val="ru-RU"/>
        </w:rPr>
      </w:pPr>
    </w:p>
    <w:p w14:paraId="627DE544" w14:textId="12D15FBC" w:rsidR="002F16C6" w:rsidRDefault="002F16C6" w:rsidP="001970E3">
      <w:pPr>
        <w:spacing w:after="0"/>
        <w:rPr>
          <w:lang w:val="ru-RU"/>
        </w:rPr>
      </w:pPr>
    </w:p>
    <w:p w14:paraId="055276B5" w14:textId="47A0B533" w:rsidR="002F16C6" w:rsidRDefault="002F16C6" w:rsidP="001970E3">
      <w:pPr>
        <w:spacing w:after="0"/>
        <w:rPr>
          <w:lang w:val="ru-RU"/>
        </w:rPr>
      </w:pPr>
    </w:p>
    <w:p w14:paraId="7B544F3F" w14:textId="6C712F67" w:rsidR="002F16C6" w:rsidRDefault="002F16C6" w:rsidP="001970E3">
      <w:pPr>
        <w:spacing w:after="0"/>
        <w:rPr>
          <w:lang w:val="ru-RU"/>
        </w:rPr>
      </w:pPr>
    </w:p>
    <w:p w14:paraId="4D3464A6" w14:textId="6E06133D" w:rsidR="002F16C6" w:rsidRDefault="002F16C6" w:rsidP="001970E3">
      <w:pPr>
        <w:spacing w:after="0"/>
        <w:rPr>
          <w:lang w:val="ru-RU"/>
        </w:rPr>
      </w:pPr>
    </w:p>
    <w:p w14:paraId="7A1CEA51" w14:textId="425619A4" w:rsidR="002F16C6" w:rsidRDefault="002F16C6" w:rsidP="001970E3">
      <w:pPr>
        <w:spacing w:after="0"/>
        <w:rPr>
          <w:lang w:val="ru-RU"/>
        </w:rPr>
      </w:pPr>
    </w:p>
    <w:p w14:paraId="7C2277ED" w14:textId="515FA6A6" w:rsidR="002F16C6" w:rsidRDefault="002F16C6" w:rsidP="001970E3">
      <w:pPr>
        <w:spacing w:after="0"/>
        <w:rPr>
          <w:lang w:val="ru-RU"/>
        </w:rPr>
      </w:pPr>
    </w:p>
    <w:p w14:paraId="5D890957" w14:textId="6D38430B" w:rsidR="002F16C6" w:rsidRDefault="002F16C6" w:rsidP="001970E3">
      <w:pPr>
        <w:spacing w:after="0"/>
        <w:rPr>
          <w:lang w:val="ru-RU"/>
        </w:rPr>
      </w:pPr>
    </w:p>
    <w:p w14:paraId="2270E12D" w14:textId="5F7B4FA4" w:rsidR="002F16C6" w:rsidRDefault="002F16C6" w:rsidP="001970E3">
      <w:pPr>
        <w:spacing w:after="0"/>
        <w:rPr>
          <w:lang w:val="ru-RU"/>
        </w:rPr>
      </w:pPr>
    </w:p>
    <w:p w14:paraId="18AB2DAF" w14:textId="7A0443A6" w:rsidR="002F16C6" w:rsidRDefault="002F16C6" w:rsidP="001970E3">
      <w:pPr>
        <w:spacing w:after="0"/>
        <w:rPr>
          <w:lang w:val="ru-RU"/>
        </w:rPr>
      </w:pPr>
    </w:p>
    <w:p w14:paraId="10A43689" w14:textId="06CCE9BC" w:rsidR="002F16C6" w:rsidRDefault="002F16C6" w:rsidP="001970E3">
      <w:pPr>
        <w:spacing w:after="0"/>
        <w:rPr>
          <w:lang w:val="ru-RU"/>
        </w:rPr>
      </w:pPr>
    </w:p>
    <w:p w14:paraId="7E2F7B1A" w14:textId="7E92A248" w:rsidR="002F16C6" w:rsidRDefault="002F16C6" w:rsidP="001970E3">
      <w:pPr>
        <w:spacing w:after="0"/>
        <w:rPr>
          <w:lang w:val="ru-RU"/>
        </w:rPr>
      </w:pPr>
    </w:p>
    <w:p w14:paraId="5A689E83" w14:textId="7A95F941" w:rsidR="002F16C6" w:rsidRDefault="002F16C6" w:rsidP="001970E3">
      <w:pPr>
        <w:spacing w:after="0"/>
        <w:rPr>
          <w:lang w:val="ru-RU"/>
        </w:rPr>
      </w:pPr>
    </w:p>
    <w:p w14:paraId="66882181" w14:textId="0F7A4B7A" w:rsidR="002F16C6" w:rsidRDefault="002F16C6" w:rsidP="001970E3">
      <w:pPr>
        <w:spacing w:after="0"/>
        <w:rPr>
          <w:lang w:val="ru-RU"/>
        </w:rPr>
      </w:pPr>
    </w:p>
    <w:p w14:paraId="61AE333A" w14:textId="72F022D7" w:rsidR="002F16C6" w:rsidRDefault="002F16C6" w:rsidP="001970E3">
      <w:pPr>
        <w:spacing w:after="0"/>
        <w:rPr>
          <w:lang w:val="ru-RU"/>
        </w:rPr>
      </w:pPr>
    </w:p>
    <w:p w14:paraId="01758C18" w14:textId="158C1D1C" w:rsidR="002F16C6" w:rsidRDefault="002F16C6" w:rsidP="001970E3">
      <w:pPr>
        <w:spacing w:after="0"/>
        <w:rPr>
          <w:lang w:val="ru-RU"/>
        </w:rPr>
      </w:pPr>
    </w:p>
    <w:p w14:paraId="3B456AFA" w14:textId="7125D9D0" w:rsidR="002F16C6" w:rsidRDefault="002F16C6" w:rsidP="001970E3">
      <w:pPr>
        <w:spacing w:after="0"/>
        <w:rPr>
          <w:lang w:val="ru-RU"/>
        </w:rPr>
      </w:pPr>
    </w:p>
    <w:p w14:paraId="5421F2C1" w14:textId="356AA90F" w:rsidR="002F16C6" w:rsidRDefault="002F16C6" w:rsidP="001970E3">
      <w:pPr>
        <w:spacing w:after="0"/>
        <w:rPr>
          <w:lang w:val="ru-RU"/>
        </w:rPr>
      </w:pPr>
    </w:p>
    <w:p w14:paraId="57E48136" w14:textId="743DC982" w:rsidR="002F16C6" w:rsidRDefault="002F16C6" w:rsidP="001970E3">
      <w:pPr>
        <w:spacing w:after="0"/>
        <w:rPr>
          <w:lang w:val="ru-RU"/>
        </w:rPr>
      </w:pPr>
    </w:p>
    <w:p w14:paraId="016878B7" w14:textId="1FEBBAF5" w:rsidR="002F16C6" w:rsidRDefault="002F16C6" w:rsidP="001970E3">
      <w:pPr>
        <w:spacing w:after="0"/>
        <w:rPr>
          <w:lang w:val="ru-RU"/>
        </w:rPr>
      </w:pPr>
    </w:p>
    <w:p w14:paraId="37AC64E4" w14:textId="77777777" w:rsidR="00000E17" w:rsidRDefault="00000E17" w:rsidP="001970E3">
      <w:pPr>
        <w:spacing w:after="0"/>
        <w:rPr>
          <w:lang w:val="ru-RU"/>
        </w:rPr>
      </w:pPr>
    </w:p>
    <w:p w14:paraId="6BA742F0" w14:textId="77777777" w:rsidR="00000E17" w:rsidRDefault="00000E17" w:rsidP="001970E3">
      <w:pPr>
        <w:spacing w:after="0"/>
        <w:rPr>
          <w:lang w:val="ru-RU"/>
        </w:rPr>
      </w:pPr>
    </w:p>
    <w:p w14:paraId="0ABFCF4D" w14:textId="77777777" w:rsidR="00000E17" w:rsidRDefault="00000E17" w:rsidP="001970E3">
      <w:pPr>
        <w:spacing w:after="0"/>
        <w:rPr>
          <w:lang w:val="ru-RU"/>
        </w:rPr>
      </w:pPr>
    </w:p>
    <w:p w14:paraId="7B8075D7" w14:textId="77777777" w:rsidR="00000E17" w:rsidRDefault="00000E17" w:rsidP="001970E3">
      <w:pPr>
        <w:spacing w:after="0"/>
        <w:rPr>
          <w:lang w:val="ru-RU"/>
        </w:rPr>
      </w:pPr>
    </w:p>
    <w:p w14:paraId="316FFE81" w14:textId="77777777" w:rsidR="002F16C6" w:rsidRDefault="002F16C6" w:rsidP="001970E3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9"/>
        <w:gridCol w:w="4020"/>
      </w:tblGrid>
      <w:tr w:rsidR="006735EA" w:rsidRPr="000B3ABB" w14:paraId="360F7F03" w14:textId="77777777" w:rsidTr="000157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77E72" w14:textId="77777777" w:rsidR="006735EA" w:rsidRPr="003D2CDD" w:rsidRDefault="006735EA" w:rsidP="0001572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3FFA5" w14:textId="77777777" w:rsidR="006735EA" w:rsidRDefault="006735EA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18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  <w:p w14:paraId="4D6FBA3E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CBAD1CD" w14:textId="204335B2" w:rsidR="002F16C6" w:rsidRPr="003D2CDD" w:rsidRDefault="002F16C6" w:rsidP="00015722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0B887241" w14:textId="44A98942" w:rsidR="006735EA" w:rsidRDefault="006735EA" w:rsidP="006735EA">
      <w:pPr>
        <w:spacing w:after="0"/>
        <w:rPr>
          <w:b/>
          <w:color w:val="000000"/>
          <w:lang w:val="ru-RU"/>
        </w:rPr>
      </w:pPr>
      <w:bookmarkStart w:id="14" w:name="z241"/>
      <w:r w:rsidRPr="003D2CDD">
        <w:rPr>
          <w:b/>
          <w:color w:val="000000"/>
          <w:lang w:val="ru-RU"/>
        </w:rPr>
        <w:t xml:space="preserve"> Сведения о повышении квалификации и переподготовке кадров за последние пять лет в соответствии с профилем преподаваемых дисциплин</w:t>
      </w:r>
    </w:p>
    <w:p w14:paraId="37037541" w14:textId="5248A86D" w:rsidR="00F927DB" w:rsidRDefault="00F927DB" w:rsidP="006735EA">
      <w:pPr>
        <w:spacing w:after="0"/>
        <w:rPr>
          <w:color w:val="000000"/>
          <w:lang w:val="ru-RU"/>
        </w:rPr>
      </w:pPr>
    </w:p>
    <w:p w14:paraId="48723783" w14:textId="77777777" w:rsidR="002F16C6" w:rsidRDefault="002F16C6" w:rsidP="006735EA">
      <w:pPr>
        <w:spacing w:after="0"/>
        <w:rPr>
          <w:color w:val="000000"/>
          <w:lang w:val="ru-RU"/>
        </w:rPr>
      </w:pPr>
    </w:p>
    <w:p w14:paraId="2A6E3E94" w14:textId="60C8753A" w:rsidR="00F927DB" w:rsidRDefault="00F927DB" w:rsidP="002F16C6">
      <w:pPr>
        <w:spacing w:after="0"/>
        <w:jc w:val="center"/>
        <w:rPr>
          <w:lang w:val="ru-RU"/>
        </w:rPr>
      </w:pPr>
      <w:r w:rsidRPr="00F927DB">
        <w:rPr>
          <w:b/>
          <w:bCs/>
          <w:color w:val="000000"/>
          <w:sz w:val="28"/>
          <w:u w:val="single"/>
          <w:lang w:val="ru-RU"/>
        </w:rPr>
        <w:t xml:space="preserve">КГУ «Начальная школа-сад села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Купчановка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управления образования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Акмолинской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области при отделе образования по Буландынскому району»</w:t>
      </w:r>
      <w:r w:rsidRPr="00F927DB">
        <w:rPr>
          <w:b/>
          <w:bCs/>
          <w:u w:val="single"/>
          <w:lang w:val="ru-RU"/>
        </w:rPr>
        <w:br/>
      </w:r>
    </w:p>
    <w:p w14:paraId="2ED6ED43" w14:textId="77777777" w:rsidR="00F927DB" w:rsidRPr="003D2CDD" w:rsidRDefault="00F927DB" w:rsidP="006735EA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12"/>
        <w:gridCol w:w="2239"/>
        <w:gridCol w:w="1062"/>
        <w:gridCol w:w="1509"/>
        <w:gridCol w:w="1920"/>
        <w:gridCol w:w="1452"/>
        <w:gridCol w:w="1085"/>
      </w:tblGrid>
      <w:tr w:rsidR="006735EA" w14:paraId="0652B789" w14:textId="77777777" w:rsidTr="001970E3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0C93EB21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FF75B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Фамилия, имя, отчество (при наличии)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11188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темы</w:t>
            </w:r>
            <w:proofErr w:type="spellEnd"/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8672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Место и период прохождения обучения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47698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Наименование организации, в которой проходило обучение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65B05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Количество часов и стажа работы</w:t>
            </w:r>
          </w:p>
        </w:tc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EA953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</w:p>
        </w:tc>
      </w:tr>
      <w:tr w:rsidR="006735EA" w14:paraId="6F0DFB69" w14:textId="77777777" w:rsidTr="001970E3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7C947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17FB5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D3792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99669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C00BB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4BD74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4FBD4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6735EA" w14:paraId="34E13441" w14:textId="77777777" w:rsidTr="001970E3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2CDAE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2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93A4A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E1DEB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EB616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C2B41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43E79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D63FA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</w:tr>
    </w:tbl>
    <w:p w14:paraId="705420FD" w14:textId="77777777" w:rsidR="002F16C6" w:rsidRDefault="002F16C6" w:rsidP="0043748C">
      <w:pPr>
        <w:spacing w:after="0"/>
        <w:rPr>
          <w:b/>
          <w:bCs/>
          <w:color w:val="000000"/>
          <w:sz w:val="28"/>
          <w:lang w:val="ru-RU"/>
        </w:rPr>
      </w:pPr>
    </w:p>
    <w:p w14:paraId="3655CA99" w14:textId="77777777" w:rsidR="002F16C6" w:rsidRDefault="002F16C6" w:rsidP="0043748C">
      <w:pPr>
        <w:spacing w:after="0"/>
        <w:rPr>
          <w:b/>
          <w:bCs/>
          <w:color w:val="000000"/>
          <w:sz w:val="28"/>
          <w:lang w:val="ru-RU"/>
        </w:rPr>
      </w:pPr>
    </w:p>
    <w:p w14:paraId="7D79F683" w14:textId="77777777" w:rsidR="002F16C6" w:rsidRDefault="001970E3" w:rsidP="0043748C">
      <w:pPr>
        <w:spacing w:after="0"/>
        <w:rPr>
          <w:color w:val="000000"/>
          <w:sz w:val="28"/>
          <w:lang w:val="ru-RU"/>
        </w:rPr>
      </w:pPr>
      <w:r w:rsidRPr="00652981">
        <w:rPr>
          <w:b/>
          <w:bCs/>
          <w:color w:val="000000"/>
          <w:sz w:val="28"/>
          <w:lang w:val="ru-RU"/>
        </w:rPr>
        <w:t>Руководитель организации образования</w:t>
      </w:r>
      <w:r w:rsidRPr="00652981">
        <w:rPr>
          <w:b/>
          <w:bCs/>
          <w:lang w:val="ru-RU"/>
        </w:rPr>
        <w:br/>
      </w:r>
    </w:p>
    <w:p w14:paraId="0D4F780E" w14:textId="144A3257" w:rsidR="001970E3" w:rsidRDefault="001970E3" w:rsidP="0043748C">
      <w:pPr>
        <w:spacing w:after="0"/>
        <w:rPr>
          <w:color w:val="000000"/>
          <w:sz w:val="28"/>
          <w:lang w:val="ru-RU"/>
        </w:rPr>
      </w:pPr>
      <w:proofErr w:type="gramStart"/>
      <w:r w:rsidRPr="003D2CDD">
        <w:rPr>
          <w:color w:val="000000"/>
          <w:sz w:val="28"/>
          <w:lang w:val="ru-RU"/>
        </w:rPr>
        <w:t>_</w:t>
      </w:r>
      <w:r w:rsidRPr="00652981">
        <w:rPr>
          <w:color w:val="000000"/>
          <w:sz w:val="28"/>
          <w:u w:val="single"/>
          <w:lang w:val="ru-RU"/>
        </w:rPr>
        <w:t>Макиенко Татьяна Ивановна</w:t>
      </w:r>
      <w:r w:rsidRPr="003D2CDD">
        <w:rPr>
          <w:color w:val="000000"/>
          <w:sz w:val="28"/>
          <w:lang w:val="ru-RU"/>
        </w:rPr>
        <w:t>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proofErr w:type="gramEnd"/>
    </w:p>
    <w:p w14:paraId="3CBD6C64" w14:textId="4AF307A9" w:rsidR="001970E3" w:rsidRDefault="001970E3" w:rsidP="001970E3">
      <w:pPr>
        <w:spacing w:after="0"/>
        <w:rPr>
          <w:lang w:val="ru-RU"/>
        </w:rPr>
      </w:pPr>
    </w:p>
    <w:p w14:paraId="6879B2D6" w14:textId="1FCEB0C8" w:rsidR="002F16C6" w:rsidRDefault="002F16C6" w:rsidP="001970E3">
      <w:pPr>
        <w:spacing w:after="0"/>
        <w:rPr>
          <w:lang w:val="ru-RU"/>
        </w:rPr>
      </w:pPr>
    </w:p>
    <w:p w14:paraId="5760B7DB" w14:textId="347A262D" w:rsidR="002F16C6" w:rsidRDefault="002F16C6" w:rsidP="001970E3">
      <w:pPr>
        <w:spacing w:after="0"/>
        <w:rPr>
          <w:lang w:val="ru-RU"/>
        </w:rPr>
      </w:pPr>
    </w:p>
    <w:p w14:paraId="4D17491D" w14:textId="115CC34A" w:rsidR="002F16C6" w:rsidRDefault="002F16C6" w:rsidP="001970E3">
      <w:pPr>
        <w:spacing w:after="0"/>
        <w:rPr>
          <w:lang w:val="ru-RU"/>
        </w:rPr>
      </w:pPr>
    </w:p>
    <w:p w14:paraId="2EBCBAFC" w14:textId="195E2BDE" w:rsidR="002F16C6" w:rsidRDefault="002F16C6" w:rsidP="001970E3">
      <w:pPr>
        <w:spacing w:after="0"/>
        <w:rPr>
          <w:lang w:val="ru-RU"/>
        </w:rPr>
      </w:pPr>
    </w:p>
    <w:p w14:paraId="4CC5A0B7" w14:textId="54B367BE" w:rsidR="002F16C6" w:rsidRDefault="002F16C6" w:rsidP="001970E3">
      <w:pPr>
        <w:spacing w:after="0"/>
        <w:rPr>
          <w:lang w:val="ru-RU"/>
        </w:rPr>
      </w:pPr>
    </w:p>
    <w:p w14:paraId="019FC702" w14:textId="69A2492D" w:rsidR="002F16C6" w:rsidRDefault="002F16C6" w:rsidP="001970E3">
      <w:pPr>
        <w:spacing w:after="0"/>
        <w:rPr>
          <w:lang w:val="ru-RU"/>
        </w:rPr>
      </w:pPr>
    </w:p>
    <w:p w14:paraId="11DE3F0F" w14:textId="1625DD1F" w:rsidR="002F16C6" w:rsidRDefault="002F16C6" w:rsidP="001970E3">
      <w:pPr>
        <w:spacing w:after="0"/>
        <w:rPr>
          <w:lang w:val="ru-RU"/>
        </w:rPr>
      </w:pPr>
    </w:p>
    <w:p w14:paraId="45A0AA5B" w14:textId="3FB43276" w:rsidR="002F16C6" w:rsidRDefault="002F16C6" w:rsidP="001970E3">
      <w:pPr>
        <w:spacing w:after="0"/>
        <w:rPr>
          <w:lang w:val="ru-RU"/>
        </w:rPr>
      </w:pPr>
    </w:p>
    <w:p w14:paraId="7F00A4B1" w14:textId="56BB139C" w:rsidR="002F16C6" w:rsidRDefault="002F16C6" w:rsidP="001970E3">
      <w:pPr>
        <w:spacing w:after="0"/>
        <w:rPr>
          <w:lang w:val="ru-RU"/>
        </w:rPr>
      </w:pPr>
    </w:p>
    <w:p w14:paraId="61EC2482" w14:textId="3B416B17" w:rsidR="002F16C6" w:rsidRDefault="002F16C6" w:rsidP="001970E3">
      <w:pPr>
        <w:spacing w:after="0"/>
        <w:rPr>
          <w:lang w:val="ru-RU"/>
        </w:rPr>
      </w:pPr>
    </w:p>
    <w:p w14:paraId="57B61F5B" w14:textId="00DDC346" w:rsidR="002F16C6" w:rsidRDefault="002F16C6" w:rsidP="001970E3">
      <w:pPr>
        <w:spacing w:after="0"/>
        <w:rPr>
          <w:lang w:val="ru-RU"/>
        </w:rPr>
      </w:pPr>
    </w:p>
    <w:p w14:paraId="56990668" w14:textId="4797A38A" w:rsidR="002F16C6" w:rsidRDefault="002F16C6" w:rsidP="001970E3">
      <w:pPr>
        <w:spacing w:after="0"/>
        <w:rPr>
          <w:lang w:val="ru-RU"/>
        </w:rPr>
      </w:pPr>
    </w:p>
    <w:p w14:paraId="1F69CFAF" w14:textId="39512B4A" w:rsidR="002F16C6" w:rsidRDefault="002F16C6" w:rsidP="001970E3">
      <w:pPr>
        <w:spacing w:after="0"/>
        <w:rPr>
          <w:lang w:val="ru-RU"/>
        </w:rPr>
      </w:pPr>
    </w:p>
    <w:p w14:paraId="79F690FE" w14:textId="03255BAF" w:rsidR="002F16C6" w:rsidRDefault="002F16C6" w:rsidP="001970E3">
      <w:pPr>
        <w:spacing w:after="0"/>
        <w:rPr>
          <w:lang w:val="ru-RU"/>
        </w:rPr>
      </w:pPr>
    </w:p>
    <w:p w14:paraId="4B3B0258" w14:textId="31D5C589" w:rsidR="002F16C6" w:rsidRDefault="002F16C6" w:rsidP="001970E3">
      <w:pPr>
        <w:spacing w:after="0"/>
        <w:rPr>
          <w:lang w:val="ru-RU"/>
        </w:rPr>
      </w:pPr>
    </w:p>
    <w:p w14:paraId="7107E1E6" w14:textId="5672192F" w:rsidR="002F16C6" w:rsidRDefault="002F16C6" w:rsidP="001970E3">
      <w:pPr>
        <w:spacing w:after="0"/>
        <w:rPr>
          <w:lang w:val="ru-RU"/>
        </w:rPr>
      </w:pPr>
    </w:p>
    <w:p w14:paraId="723CF7D0" w14:textId="27FBDB4D" w:rsidR="002F16C6" w:rsidRDefault="002F16C6" w:rsidP="001970E3">
      <w:pPr>
        <w:spacing w:after="0"/>
        <w:rPr>
          <w:lang w:val="ru-RU"/>
        </w:rPr>
      </w:pPr>
    </w:p>
    <w:p w14:paraId="0418F2D1" w14:textId="4C27E73C" w:rsidR="002F16C6" w:rsidRDefault="002F16C6" w:rsidP="001970E3">
      <w:pPr>
        <w:spacing w:after="0"/>
        <w:rPr>
          <w:lang w:val="ru-RU"/>
        </w:rPr>
      </w:pPr>
    </w:p>
    <w:p w14:paraId="31DEC230" w14:textId="49CC79AA" w:rsidR="002F16C6" w:rsidRDefault="002F16C6" w:rsidP="001970E3">
      <w:pPr>
        <w:spacing w:after="0"/>
        <w:rPr>
          <w:lang w:val="ru-RU"/>
        </w:rPr>
      </w:pPr>
    </w:p>
    <w:p w14:paraId="44643A83" w14:textId="54257F91" w:rsidR="002F16C6" w:rsidRDefault="002F16C6" w:rsidP="001970E3">
      <w:pPr>
        <w:spacing w:after="0"/>
        <w:rPr>
          <w:lang w:val="ru-RU"/>
        </w:rPr>
      </w:pPr>
    </w:p>
    <w:p w14:paraId="3D9BBE8F" w14:textId="1AEA4879" w:rsidR="002F16C6" w:rsidRDefault="002F16C6" w:rsidP="001970E3">
      <w:pPr>
        <w:spacing w:after="0"/>
        <w:rPr>
          <w:lang w:val="ru-RU"/>
        </w:rPr>
      </w:pPr>
    </w:p>
    <w:p w14:paraId="28EAF93D" w14:textId="77777777" w:rsidR="002F16C6" w:rsidRDefault="002F16C6" w:rsidP="001970E3">
      <w:pPr>
        <w:spacing w:after="0"/>
        <w:rPr>
          <w:lang w:val="ru-RU"/>
        </w:rPr>
      </w:pPr>
    </w:p>
    <w:p w14:paraId="0A35B424" w14:textId="77777777" w:rsidR="00000E17" w:rsidRDefault="00000E17" w:rsidP="001970E3">
      <w:pPr>
        <w:spacing w:after="0"/>
        <w:rPr>
          <w:lang w:val="ru-RU"/>
        </w:rPr>
      </w:pPr>
    </w:p>
    <w:p w14:paraId="34F50B8D" w14:textId="77777777" w:rsidR="001970E3" w:rsidRDefault="001970E3" w:rsidP="001970E3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9"/>
        <w:gridCol w:w="4020"/>
      </w:tblGrid>
      <w:tr w:rsidR="006735EA" w:rsidRPr="000B3ABB" w14:paraId="5CFAEA19" w14:textId="77777777" w:rsidTr="000157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773E2" w14:textId="77777777" w:rsidR="006735EA" w:rsidRPr="003D2CDD" w:rsidRDefault="006735EA" w:rsidP="0001572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A5227" w14:textId="77777777" w:rsidR="006735EA" w:rsidRDefault="006735EA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19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  <w:p w14:paraId="6E55C2A7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4A58563" w14:textId="168E5B6B" w:rsidR="002F16C6" w:rsidRPr="003D2CDD" w:rsidRDefault="002F16C6" w:rsidP="00015722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20F3B7B2" w14:textId="71F54F40" w:rsidR="006735EA" w:rsidRDefault="006735EA" w:rsidP="006735EA">
      <w:pPr>
        <w:spacing w:after="0"/>
        <w:rPr>
          <w:b/>
          <w:color w:val="000000"/>
          <w:lang w:val="ru-RU"/>
        </w:rPr>
      </w:pPr>
      <w:bookmarkStart w:id="15" w:name="z243"/>
      <w:r w:rsidRPr="003D2CDD">
        <w:rPr>
          <w:b/>
          <w:color w:val="000000"/>
          <w:lang w:val="ru-RU"/>
        </w:rPr>
        <w:t xml:space="preserve"> Сведения о наличии учебной и научной литературы на цифровых носителях</w:t>
      </w:r>
    </w:p>
    <w:p w14:paraId="6AEE34B9" w14:textId="6B197601" w:rsidR="00F927DB" w:rsidRDefault="00F927DB" w:rsidP="006735EA">
      <w:pPr>
        <w:spacing w:after="0"/>
        <w:rPr>
          <w:lang w:val="ru-RU"/>
        </w:rPr>
      </w:pPr>
    </w:p>
    <w:p w14:paraId="4AD0EF96" w14:textId="77777777" w:rsidR="002F16C6" w:rsidRPr="003D2CDD" w:rsidRDefault="002F16C6" w:rsidP="006735EA">
      <w:pPr>
        <w:spacing w:after="0"/>
        <w:rPr>
          <w:lang w:val="ru-RU"/>
        </w:rPr>
      </w:pPr>
    </w:p>
    <w:bookmarkEnd w:id="15"/>
    <w:p w14:paraId="40DAEFBF" w14:textId="24B2847D" w:rsidR="006735EA" w:rsidRDefault="00F927DB" w:rsidP="00F927DB">
      <w:pPr>
        <w:spacing w:after="0"/>
        <w:jc w:val="center"/>
        <w:rPr>
          <w:color w:val="000000"/>
          <w:sz w:val="28"/>
          <w:lang w:val="ru-RU"/>
        </w:rPr>
      </w:pPr>
      <w:r w:rsidRPr="00F927DB">
        <w:rPr>
          <w:b/>
          <w:bCs/>
          <w:color w:val="000000"/>
          <w:sz w:val="28"/>
          <w:u w:val="single"/>
          <w:lang w:val="ru-RU"/>
        </w:rPr>
        <w:t xml:space="preserve">КГУ «Начальная школа-сад села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Купчановка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управления образования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Акмолинской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области при отделе образования по Буландынскому району»</w:t>
      </w:r>
      <w:r w:rsidRPr="00F927DB">
        <w:rPr>
          <w:b/>
          <w:bCs/>
          <w:u w:val="single"/>
          <w:lang w:val="ru-RU"/>
        </w:rPr>
        <w:br/>
      </w:r>
      <w:r w:rsidRPr="003D2CDD">
        <w:rPr>
          <w:color w:val="000000"/>
          <w:sz w:val="28"/>
          <w:lang w:val="ru-RU"/>
        </w:rPr>
        <w:t xml:space="preserve"> </w:t>
      </w:r>
      <w:r w:rsidR="006735EA" w:rsidRPr="003D2CDD">
        <w:rPr>
          <w:color w:val="000000"/>
          <w:sz w:val="28"/>
          <w:lang w:val="ru-RU"/>
        </w:rPr>
        <w:t>(наименование организации образования)</w:t>
      </w:r>
      <w:r w:rsidR="006735EA" w:rsidRPr="003D2CDD">
        <w:rPr>
          <w:lang w:val="ru-RU"/>
        </w:rPr>
        <w:br/>
      </w:r>
      <w:r w:rsidR="006735EA" w:rsidRPr="003D2CDD">
        <w:rPr>
          <w:color w:val="000000"/>
          <w:sz w:val="28"/>
          <w:lang w:val="ru-RU"/>
        </w:rPr>
        <w:t xml:space="preserve">(по состоянию </w:t>
      </w:r>
      <w:proofErr w:type="gramStart"/>
      <w:r w:rsidR="006735EA" w:rsidRPr="003D2CDD">
        <w:rPr>
          <w:color w:val="000000"/>
          <w:sz w:val="28"/>
          <w:lang w:val="ru-RU"/>
        </w:rPr>
        <w:t>на</w:t>
      </w:r>
      <w:proofErr w:type="gramEnd"/>
      <w:r w:rsidR="006735EA" w:rsidRPr="003D2CDD">
        <w:rPr>
          <w:color w:val="000000"/>
          <w:sz w:val="28"/>
          <w:lang w:val="ru-RU"/>
        </w:rPr>
        <w:t xml:space="preserve"> ________)</w:t>
      </w:r>
    </w:p>
    <w:p w14:paraId="6F916F19" w14:textId="77777777" w:rsidR="00F927DB" w:rsidRPr="003D2CDD" w:rsidRDefault="00F927DB" w:rsidP="00F927DB">
      <w:pPr>
        <w:spacing w:after="0"/>
        <w:jc w:val="center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54"/>
        <w:gridCol w:w="3648"/>
        <w:gridCol w:w="1337"/>
        <w:gridCol w:w="1241"/>
        <w:gridCol w:w="2899"/>
      </w:tblGrid>
      <w:tr w:rsidR="006735EA" w:rsidRPr="000B3ABB" w14:paraId="02876301" w14:textId="77777777" w:rsidTr="001970E3">
        <w:trPr>
          <w:trHeight w:val="30"/>
          <w:tblCellSpacing w:w="0" w:type="auto"/>
        </w:trPr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C4230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3F011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Учебная дисциплина по профессии, направлению подготовки кадров, по подготавливаемым квалификациям специальности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DCB10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создания</w:t>
            </w:r>
            <w:proofErr w:type="spellEnd"/>
          </w:p>
        </w:tc>
        <w:tc>
          <w:tcPr>
            <w:tcW w:w="1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40DA4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Автор</w:t>
            </w:r>
            <w:proofErr w:type="spellEnd"/>
            <w:r>
              <w:rPr>
                <w:color w:val="000000"/>
                <w:sz w:val="20"/>
              </w:rPr>
              <w:t>(ы)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C048C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 наличии подписки на международные, национальные базы данных</w:t>
            </w:r>
          </w:p>
        </w:tc>
      </w:tr>
      <w:tr w:rsidR="006735EA" w14:paraId="05DDBC28" w14:textId="77777777" w:rsidTr="001970E3">
        <w:trPr>
          <w:trHeight w:val="30"/>
          <w:tblCellSpacing w:w="0" w:type="auto"/>
        </w:trPr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DBF75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6B7C9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610D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9110D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01E0C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735EA" w14:paraId="3724CEFC" w14:textId="77777777" w:rsidTr="001970E3">
        <w:trPr>
          <w:trHeight w:val="30"/>
          <w:tblCellSpacing w:w="0" w:type="auto"/>
        </w:trPr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7FF82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3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1E1D0" w14:textId="3E5BB7BA" w:rsidR="006735EA" w:rsidRPr="004E16AA" w:rsidRDefault="006735EA" w:rsidP="00015722">
            <w:pPr>
              <w:spacing w:after="0"/>
              <w:jc w:val="both"/>
              <w:rPr>
                <w:lang w:val="ru-RU"/>
              </w:rPr>
            </w:pPr>
            <w:r>
              <w:br/>
            </w:r>
            <w:r w:rsidR="004E16AA">
              <w:rPr>
                <w:lang w:val="ru-RU"/>
              </w:rPr>
              <w:t>0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0BC42" w14:textId="458F4316" w:rsidR="006735EA" w:rsidRPr="004E16AA" w:rsidRDefault="004E16AA" w:rsidP="0001572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735EA">
              <w:br/>
            </w:r>
          </w:p>
        </w:tc>
        <w:tc>
          <w:tcPr>
            <w:tcW w:w="1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305B3" w14:textId="78FD7C4E" w:rsidR="006735EA" w:rsidRDefault="004E16AA" w:rsidP="00015722">
            <w:pPr>
              <w:spacing w:after="0"/>
              <w:jc w:val="both"/>
            </w:pPr>
            <w:r>
              <w:rPr>
                <w:lang w:val="ru-RU"/>
              </w:rPr>
              <w:t>0</w:t>
            </w:r>
            <w:r w:rsidR="006735EA">
              <w:br/>
            </w:r>
          </w:p>
        </w:tc>
        <w:tc>
          <w:tcPr>
            <w:tcW w:w="2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E4FB6" w14:textId="2F96C1A2" w:rsidR="006735EA" w:rsidRDefault="004E16AA" w:rsidP="00015722">
            <w:pPr>
              <w:spacing w:after="0"/>
              <w:jc w:val="both"/>
            </w:pPr>
            <w:r>
              <w:rPr>
                <w:lang w:val="ru-RU"/>
              </w:rPr>
              <w:t>0</w:t>
            </w:r>
            <w:r w:rsidR="006735EA">
              <w:br/>
            </w:r>
          </w:p>
        </w:tc>
      </w:tr>
    </w:tbl>
    <w:p w14:paraId="61ACE0AB" w14:textId="77777777" w:rsidR="002F16C6" w:rsidRDefault="002F16C6" w:rsidP="0043748C">
      <w:pPr>
        <w:spacing w:after="0"/>
        <w:rPr>
          <w:b/>
          <w:bCs/>
          <w:color w:val="000000"/>
          <w:sz w:val="28"/>
          <w:lang w:val="ru-RU"/>
        </w:rPr>
      </w:pPr>
    </w:p>
    <w:p w14:paraId="2570682A" w14:textId="77777777" w:rsidR="002F16C6" w:rsidRDefault="002F16C6" w:rsidP="0043748C">
      <w:pPr>
        <w:spacing w:after="0"/>
        <w:rPr>
          <w:b/>
          <w:bCs/>
          <w:color w:val="000000"/>
          <w:sz w:val="28"/>
          <w:lang w:val="ru-RU"/>
        </w:rPr>
      </w:pPr>
    </w:p>
    <w:p w14:paraId="3E3FBB49" w14:textId="77777777" w:rsidR="002F16C6" w:rsidRDefault="001970E3" w:rsidP="0043748C">
      <w:pPr>
        <w:spacing w:after="0"/>
        <w:rPr>
          <w:color w:val="000000"/>
          <w:sz w:val="28"/>
          <w:lang w:val="ru-RU"/>
        </w:rPr>
      </w:pPr>
      <w:r w:rsidRPr="00652981">
        <w:rPr>
          <w:b/>
          <w:bCs/>
          <w:color w:val="000000"/>
          <w:sz w:val="28"/>
          <w:lang w:val="ru-RU"/>
        </w:rPr>
        <w:t>Руководитель организации образования</w:t>
      </w:r>
      <w:r w:rsidRPr="00652981">
        <w:rPr>
          <w:b/>
          <w:bCs/>
          <w:lang w:val="ru-RU"/>
        </w:rPr>
        <w:br/>
      </w:r>
    </w:p>
    <w:p w14:paraId="30347744" w14:textId="6458D066" w:rsidR="001970E3" w:rsidRDefault="001970E3" w:rsidP="0043748C">
      <w:pPr>
        <w:spacing w:after="0"/>
        <w:rPr>
          <w:color w:val="000000"/>
          <w:sz w:val="28"/>
          <w:lang w:val="ru-RU"/>
        </w:rPr>
      </w:pPr>
      <w:proofErr w:type="gramStart"/>
      <w:r w:rsidRPr="003D2CDD">
        <w:rPr>
          <w:color w:val="000000"/>
          <w:sz w:val="28"/>
          <w:lang w:val="ru-RU"/>
        </w:rPr>
        <w:t>_</w:t>
      </w:r>
      <w:r w:rsidRPr="00652981">
        <w:rPr>
          <w:color w:val="000000"/>
          <w:sz w:val="28"/>
          <w:u w:val="single"/>
          <w:lang w:val="ru-RU"/>
        </w:rPr>
        <w:t>Макиенко Татьяна Ивановна</w:t>
      </w:r>
      <w:r w:rsidRPr="003D2CDD">
        <w:rPr>
          <w:color w:val="000000"/>
          <w:sz w:val="28"/>
          <w:lang w:val="ru-RU"/>
        </w:rPr>
        <w:t>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proofErr w:type="gramEnd"/>
    </w:p>
    <w:p w14:paraId="279B1523" w14:textId="0386B0F1" w:rsidR="001970E3" w:rsidRDefault="001970E3" w:rsidP="0043748C">
      <w:pPr>
        <w:spacing w:after="0"/>
        <w:rPr>
          <w:color w:val="000000"/>
          <w:sz w:val="28"/>
          <w:lang w:val="ru-RU"/>
        </w:rPr>
      </w:pPr>
    </w:p>
    <w:p w14:paraId="613EBD21" w14:textId="77777777" w:rsidR="001970E3" w:rsidRDefault="001970E3" w:rsidP="0043748C">
      <w:pPr>
        <w:spacing w:after="0"/>
        <w:rPr>
          <w:color w:val="000000"/>
          <w:sz w:val="28"/>
          <w:lang w:val="ru-RU"/>
        </w:rPr>
      </w:pPr>
    </w:p>
    <w:p w14:paraId="67D04624" w14:textId="2E00BE61" w:rsidR="001970E3" w:rsidRDefault="001970E3" w:rsidP="001970E3">
      <w:pPr>
        <w:spacing w:after="0"/>
        <w:rPr>
          <w:lang w:val="ru-RU"/>
        </w:rPr>
      </w:pPr>
    </w:p>
    <w:p w14:paraId="6D94676D" w14:textId="2F18049B" w:rsidR="002F16C6" w:rsidRDefault="002F16C6" w:rsidP="001970E3">
      <w:pPr>
        <w:spacing w:after="0"/>
        <w:rPr>
          <w:lang w:val="ru-RU"/>
        </w:rPr>
      </w:pPr>
    </w:p>
    <w:p w14:paraId="477581C7" w14:textId="02009679" w:rsidR="002F16C6" w:rsidRDefault="002F16C6" w:rsidP="001970E3">
      <w:pPr>
        <w:spacing w:after="0"/>
        <w:rPr>
          <w:lang w:val="ru-RU"/>
        </w:rPr>
      </w:pPr>
    </w:p>
    <w:p w14:paraId="6B995800" w14:textId="74D1F31B" w:rsidR="002F16C6" w:rsidRDefault="002F16C6" w:rsidP="001970E3">
      <w:pPr>
        <w:spacing w:after="0"/>
        <w:rPr>
          <w:lang w:val="ru-RU"/>
        </w:rPr>
      </w:pPr>
    </w:p>
    <w:p w14:paraId="3568545C" w14:textId="7E792981" w:rsidR="002F16C6" w:rsidRDefault="002F16C6" w:rsidP="001970E3">
      <w:pPr>
        <w:spacing w:after="0"/>
        <w:rPr>
          <w:lang w:val="ru-RU"/>
        </w:rPr>
      </w:pPr>
    </w:p>
    <w:p w14:paraId="093A4323" w14:textId="1B2E4034" w:rsidR="002F16C6" w:rsidRDefault="002F16C6" w:rsidP="001970E3">
      <w:pPr>
        <w:spacing w:after="0"/>
        <w:rPr>
          <w:lang w:val="ru-RU"/>
        </w:rPr>
      </w:pPr>
    </w:p>
    <w:p w14:paraId="5861BDFE" w14:textId="38C28E78" w:rsidR="002F16C6" w:rsidRDefault="002F16C6" w:rsidP="001970E3">
      <w:pPr>
        <w:spacing w:after="0"/>
        <w:rPr>
          <w:lang w:val="ru-RU"/>
        </w:rPr>
      </w:pPr>
    </w:p>
    <w:p w14:paraId="1AE0593A" w14:textId="2BCBD26C" w:rsidR="002F16C6" w:rsidRDefault="002F16C6" w:rsidP="001970E3">
      <w:pPr>
        <w:spacing w:after="0"/>
        <w:rPr>
          <w:lang w:val="ru-RU"/>
        </w:rPr>
      </w:pPr>
    </w:p>
    <w:p w14:paraId="45545698" w14:textId="4F8AEB7F" w:rsidR="002F16C6" w:rsidRDefault="002F16C6" w:rsidP="001970E3">
      <w:pPr>
        <w:spacing w:after="0"/>
        <w:rPr>
          <w:lang w:val="ru-RU"/>
        </w:rPr>
      </w:pPr>
    </w:p>
    <w:p w14:paraId="1F793EA8" w14:textId="09656C81" w:rsidR="002F16C6" w:rsidRDefault="002F16C6" w:rsidP="001970E3">
      <w:pPr>
        <w:spacing w:after="0"/>
        <w:rPr>
          <w:lang w:val="ru-RU"/>
        </w:rPr>
      </w:pPr>
    </w:p>
    <w:p w14:paraId="1300508E" w14:textId="0E1F1A33" w:rsidR="002F16C6" w:rsidRDefault="002F16C6" w:rsidP="001970E3">
      <w:pPr>
        <w:spacing w:after="0"/>
        <w:rPr>
          <w:lang w:val="ru-RU"/>
        </w:rPr>
      </w:pPr>
    </w:p>
    <w:p w14:paraId="5A3CDC5C" w14:textId="6BDE9A59" w:rsidR="002F16C6" w:rsidRDefault="002F16C6" w:rsidP="001970E3">
      <w:pPr>
        <w:spacing w:after="0"/>
        <w:rPr>
          <w:lang w:val="ru-RU"/>
        </w:rPr>
      </w:pPr>
    </w:p>
    <w:p w14:paraId="55D43BDF" w14:textId="4A09B772" w:rsidR="002F16C6" w:rsidRDefault="002F16C6" w:rsidP="001970E3">
      <w:pPr>
        <w:spacing w:after="0"/>
        <w:rPr>
          <w:lang w:val="ru-RU"/>
        </w:rPr>
      </w:pPr>
    </w:p>
    <w:p w14:paraId="71CF7DA8" w14:textId="40148FCA" w:rsidR="002F16C6" w:rsidRDefault="002F16C6" w:rsidP="001970E3">
      <w:pPr>
        <w:spacing w:after="0"/>
        <w:rPr>
          <w:lang w:val="ru-RU"/>
        </w:rPr>
      </w:pPr>
    </w:p>
    <w:p w14:paraId="6FDD18AA" w14:textId="10081B43" w:rsidR="002F16C6" w:rsidRDefault="002F16C6" w:rsidP="001970E3">
      <w:pPr>
        <w:spacing w:after="0"/>
        <w:rPr>
          <w:lang w:val="ru-RU"/>
        </w:rPr>
      </w:pPr>
    </w:p>
    <w:p w14:paraId="220A833A" w14:textId="08591028" w:rsidR="002F16C6" w:rsidRDefault="002F16C6" w:rsidP="001970E3">
      <w:pPr>
        <w:spacing w:after="0"/>
        <w:rPr>
          <w:lang w:val="ru-RU"/>
        </w:rPr>
      </w:pPr>
    </w:p>
    <w:p w14:paraId="5BCD77F7" w14:textId="748029BA" w:rsidR="002F16C6" w:rsidRDefault="002F16C6" w:rsidP="001970E3">
      <w:pPr>
        <w:spacing w:after="0"/>
        <w:rPr>
          <w:lang w:val="ru-RU"/>
        </w:rPr>
      </w:pPr>
    </w:p>
    <w:p w14:paraId="73CDAD18" w14:textId="34765A8B" w:rsidR="002F16C6" w:rsidRDefault="002F16C6" w:rsidP="001970E3">
      <w:pPr>
        <w:spacing w:after="0"/>
        <w:rPr>
          <w:lang w:val="ru-RU"/>
        </w:rPr>
      </w:pPr>
    </w:p>
    <w:p w14:paraId="3B7C64D5" w14:textId="2E350D28" w:rsidR="002F16C6" w:rsidRDefault="002F16C6" w:rsidP="001970E3">
      <w:pPr>
        <w:spacing w:after="0"/>
        <w:rPr>
          <w:lang w:val="ru-RU"/>
        </w:rPr>
      </w:pPr>
    </w:p>
    <w:p w14:paraId="44467FD6" w14:textId="5FA31972" w:rsidR="002F16C6" w:rsidRDefault="002F16C6" w:rsidP="001970E3">
      <w:pPr>
        <w:spacing w:after="0"/>
        <w:rPr>
          <w:lang w:val="ru-RU"/>
        </w:rPr>
      </w:pPr>
    </w:p>
    <w:p w14:paraId="0F14090D" w14:textId="77777777" w:rsidR="002F16C6" w:rsidRDefault="002F16C6" w:rsidP="001970E3">
      <w:pPr>
        <w:spacing w:after="0"/>
        <w:rPr>
          <w:lang w:val="ru-RU"/>
        </w:rPr>
      </w:pPr>
    </w:p>
    <w:p w14:paraId="49BF923A" w14:textId="77777777" w:rsidR="00000E17" w:rsidRDefault="00000E17" w:rsidP="001970E3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9"/>
        <w:gridCol w:w="4020"/>
      </w:tblGrid>
      <w:tr w:rsidR="006735EA" w:rsidRPr="000B3ABB" w14:paraId="68188529" w14:textId="77777777" w:rsidTr="000157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42409" w14:textId="77777777" w:rsidR="006735EA" w:rsidRPr="003D2CDD" w:rsidRDefault="006735EA" w:rsidP="0001572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EA0E" w14:textId="77777777" w:rsidR="006735EA" w:rsidRDefault="006735EA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20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  <w:p w14:paraId="76C959E9" w14:textId="77777777" w:rsidR="00F927DB" w:rsidRDefault="00F927DB" w:rsidP="00015722">
            <w:pPr>
              <w:spacing w:after="0"/>
              <w:jc w:val="center"/>
              <w:rPr>
                <w:lang w:val="ru-RU"/>
              </w:rPr>
            </w:pPr>
          </w:p>
          <w:p w14:paraId="5BD727A3" w14:textId="0EABFB03" w:rsidR="002F16C6" w:rsidRPr="003D2CDD" w:rsidRDefault="002F16C6" w:rsidP="00015722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0FB953C8" w14:textId="61461F1C" w:rsidR="006735EA" w:rsidRDefault="006735EA" w:rsidP="006735EA">
      <w:pPr>
        <w:spacing w:after="0"/>
        <w:rPr>
          <w:b/>
          <w:color w:val="000000"/>
          <w:lang w:val="ru-RU"/>
        </w:rPr>
      </w:pPr>
      <w:bookmarkStart w:id="16" w:name="z245"/>
      <w:r w:rsidRPr="003D2CDD">
        <w:rPr>
          <w:b/>
          <w:color w:val="000000"/>
          <w:lang w:val="ru-RU"/>
        </w:rPr>
        <w:t xml:space="preserve"> Сведения об осуществляющих научное руководство научных руководителях по направлению подготовки кадров с указанием стажа работы, научных публикаций и подготовленного учебника или учебного пособия</w:t>
      </w:r>
    </w:p>
    <w:p w14:paraId="5A24511C" w14:textId="258B25D9" w:rsidR="00F927DB" w:rsidRDefault="00F927DB" w:rsidP="006735EA">
      <w:pPr>
        <w:spacing w:after="0"/>
        <w:rPr>
          <w:color w:val="000000"/>
          <w:lang w:val="ru-RU"/>
        </w:rPr>
      </w:pPr>
    </w:p>
    <w:p w14:paraId="6637C661" w14:textId="77777777" w:rsidR="002F16C6" w:rsidRDefault="002F16C6" w:rsidP="006735EA">
      <w:pPr>
        <w:spacing w:after="0"/>
        <w:rPr>
          <w:color w:val="000000"/>
          <w:lang w:val="ru-RU"/>
        </w:rPr>
      </w:pPr>
    </w:p>
    <w:p w14:paraId="5D38A029" w14:textId="2C8F2BDA" w:rsidR="00F927DB" w:rsidRDefault="00F927DB" w:rsidP="00F927DB">
      <w:pPr>
        <w:spacing w:after="0"/>
        <w:jc w:val="center"/>
        <w:rPr>
          <w:lang w:val="ru-RU"/>
        </w:rPr>
      </w:pPr>
      <w:r w:rsidRPr="00F927DB">
        <w:rPr>
          <w:b/>
          <w:bCs/>
          <w:color w:val="000000"/>
          <w:sz w:val="28"/>
          <w:u w:val="single"/>
          <w:lang w:val="ru-RU"/>
        </w:rPr>
        <w:t xml:space="preserve">КГУ «Начальная школа-сад села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Купчановка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управления образования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Акмолинской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области при отделе образования по Буландынскому району»</w:t>
      </w:r>
      <w:r w:rsidRPr="00F927DB">
        <w:rPr>
          <w:b/>
          <w:bCs/>
          <w:u w:val="single"/>
          <w:lang w:val="ru-RU"/>
        </w:rPr>
        <w:br/>
      </w:r>
    </w:p>
    <w:p w14:paraId="24ED483E" w14:textId="77777777" w:rsidR="00F927DB" w:rsidRPr="003D2CDD" w:rsidRDefault="00F927DB" w:rsidP="006735EA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0"/>
        <w:gridCol w:w="880"/>
        <w:gridCol w:w="2968"/>
        <w:gridCol w:w="1440"/>
        <w:gridCol w:w="1344"/>
        <w:gridCol w:w="833"/>
        <w:gridCol w:w="1445"/>
        <w:gridCol w:w="849"/>
      </w:tblGrid>
      <w:tr w:rsidR="006735EA" w:rsidRPr="000B3ABB" w14:paraId="230D35AD" w14:textId="77777777" w:rsidTr="001970E3">
        <w:trPr>
          <w:trHeight w:val="30"/>
          <w:tblCellSpacing w:w="0" w:type="auto"/>
        </w:trPr>
        <w:tc>
          <w:tcPr>
            <w:tcW w:w="3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14:paraId="53CFE9FC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04994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Фамилия, имя, отчество (при наличии)</w:t>
            </w:r>
          </w:p>
        </w:tc>
        <w:tc>
          <w:tcPr>
            <w:tcW w:w="29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39539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D2CDD">
              <w:rPr>
                <w:color w:val="000000"/>
                <w:sz w:val="20"/>
                <w:lang w:val="ru-RU"/>
              </w:rPr>
              <w:t>Сведения об образовании (сведения о наличии ученой степени "кандидат наук" или "доктор наук" или "доктор философии (</w:t>
            </w:r>
            <w:r>
              <w:rPr>
                <w:color w:val="000000"/>
                <w:sz w:val="20"/>
              </w:rPr>
              <w:t>PhD</w:t>
            </w:r>
            <w:r w:rsidRPr="003D2CDD">
              <w:rPr>
                <w:color w:val="000000"/>
                <w:sz w:val="20"/>
                <w:lang w:val="ru-RU"/>
              </w:rPr>
              <w:t>)" или "доктор по профилю" или академической степени "доктор философии (</w:t>
            </w:r>
            <w:r>
              <w:rPr>
                <w:color w:val="000000"/>
                <w:sz w:val="20"/>
              </w:rPr>
              <w:t>PhD</w:t>
            </w:r>
            <w:r w:rsidRPr="003D2CDD">
              <w:rPr>
                <w:color w:val="000000"/>
                <w:sz w:val="20"/>
                <w:lang w:val="ru-RU"/>
              </w:rPr>
              <w:t>)" или "доктор по профилю" или степени "доктор философии (</w:t>
            </w:r>
            <w:r>
              <w:rPr>
                <w:color w:val="000000"/>
                <w:sz w:val="20"/>
              </w:rPr>
              <w:t>PhD</w:t>
            </w:r>
            <w:r w:rsidRPr="003D2CDD">
              <w:rPr>
                <w:color w:val="000000"/>
                <w:sz w:val="20"/>
                <w:lang w:val="ru-RU"/>
              </w:rPr>
              <w:t>)" или "доктор по профилю", сведения об окончании резидентуры)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0791B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Стаж работы (научно-педагогической, </w:t>
            </w:r>
            <w:proofErr w:type="spellStart"/>
            <w:proofErr w:type="gramStart"/>
            <w:r w:rsidRPr="003D2CDD">
              <w:rPr>
                <w:color w:val="000000"/>
                <w:sz w:val="20"/>
                <w:lang w:val="ru-RU"/>
              </w:rPr>
              <w:t>клиничес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 xml:space="preserve"> кой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2F300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публикаций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19F1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Название учебника либо учебного пособия</w:t>
            </w:r>
          </w:p>
        </w:tc>
      </w:tr>
      <w:tr w:rsidR="006735EA" w:rsidRPr="000B3ABB" w14:paraId="00F3A70E" w14:textId="77777777" w:rsidTr="001970E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D102E4" w14:textId="77777777" w:rsidR="006735EA" w:rsidRPr="003D2CDD" w:rsidRDefault="006735EA" w:rsidP="0001572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68C4E4" w14:textId="77777777" w:rsidR="006735EA" w:rsidRPr="003D2CDD" w:rsidRDefault="006735EA" w:rsidP="0001572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560D10" w14:textId="77777777" w:rsidR="006735EA" w:rsidRPr="003D2CDD" w:rsidRDefault="006735EA" w:rsidP="0001572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3FD50F" w14:textId="77777777" w:rsidR="006735EA" w:rsidRPr="003D2CDD" w:rsidRDefault="006735EA" w:rsidP="00015722">
            <w:pPr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D8DC6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отечественных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периодических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изданиях</w:t>
            </w:r>
            <w:proofErr w:type="spellEnd"/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498EE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proofErr w:type="gramStart"/>
            <w:r w:rsidRPr="003D2CDD">
              <w:rPr>
                <w:color w:val="000000"/>
                <w:sz w:val="20"/>
                <w:lang w:val="ru-RU"/>
              </w:rPr>
              <w:t>зарубеж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2CDD">
              <w:rPr>
                <w:color w:val="000000"/>
                <w:sz w:val="20"/>
                <w:lang w:val="ru-RU"/>
              </w:rPr>
              <w:t>ных</w:t>
            </w:r>
            <w:proofErr w:type="spellEnd"/>
            <w:proofErr w:type="gramEnd"/>
            <w:r w:rsidRPr="003D2CD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2CDD">
              <w:rPr>
                <w:color w:val="000000"/>
                <w:sz w:val="20"/>
                <w:lang w:val="ru-RU"/>
              </w:rPr>
              <w:t>периоди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2CDD">
              <w:rPr>
                <w:color w:val="000000"/>
                <w:sz w:val="20"/>
                <w:lang w:val="ru-RU"/>
              </w:rPr>
              <w:t>ческих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 xml:space="preserve"> изданиях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BBE8B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в трудах международных </w:t>
            </w:r>
            <w:proofErr w:type="spellStart"/>
            <w:proofErr w:type="gramStart"/>
            <w:r w:rsidRPr="003D2CDD">
              <w:rPr>
                <w:color w:val="000000"/>
                <w:sz w:val="20"/>
                <w:lang w:val="ru-RU"/>
              </w:rPr>
              <w:t>конферен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D2CDD">
              <w:rPr>
                <w:color w:val="000000"/>
                <w:sz w:val="20"/>
                <w:lang w:val="ru-RU"/>
              </w:rPr>
              <w:t>ций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89E3C3" w14:textId="77777777" w:rsidR="006735EA" w:rsidRPr="003D2CDD" w:rsidRDefault="006735EA" w:rsidP="00015722">
            <w:pPr>
              <w:rPr>
                <w:lang w:val="ru-RU"/>
              </w:rPr>
            </w:pPr>
          </w:p>
        </w:tc>
      </w:tr>
      <w:tr w:rsidR="006735EA" w14:paraId="1F20883D" w14:textId="77777777" w:rsidTr="001970E3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C7744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82180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A20E0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C0CC9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36BEF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0A5D7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6DFCD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4AC3D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735EA" w14:paraId="048BA902" w14:textId="77777777" w:rsidTr="001970E3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74B1A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8EE1A" w14:textId="0FF475C6" w:rsidR="006735EA" w:rsidRPr="004E16AA" w:rsidRDefault="004E16AA" w:rsidP="0001572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32420" w14:textId="33B471FA" w:rsidR="006735EA" w:rsidRDefault="004E16AA" w:rsidP="00015722">
            <w:pPr>
              <w:spacing w:after="0"/>
              <w:jc w:val="both"/>
            </w:pPr>
            <w:r>
              <w:rPr>
                <w:lang w:val="ru-RU"/>
              </w:rPr>
              <w:t>0</w:t>
            </w:r>
            <w:r w:rsidR="006735EA">
              <w:br/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DC0CF" w14:textId="3056DF22" w:rsidR="006735EA" w:rsidRDefault="004E16AA" w:rsidP="00015722">
            <w:pPr>
              <w:spacing w:after="0"/>
              <w:jc w:val="both"/>
            </w:pPr>
            <w:r>
              <w:rPr>
                <w:lang w:val="ru-RU"/>
              </w:rPr>
              <w:t>0</w:t>
            </w:r>
            <w:r w:rsidR="006735EA"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A8F3B" w14:textId="0FBAE9A8" w:rsidR="006735EA" w:rsidRDefault="004E16AA" w:rsidP="00015722">
            <w:pPr>
              <w:spacing w:after="0"/>
              <w:jc w:val="both"/>
            </w:pPr>
            <w:r>
              <w:rPr>
                <w:lang w:val="ru-RU"/>
              </w:rPr>
              <w:t>0</w:t>
            </w:r>
            <w:r w:rsidR="006735EA">
              <w:br/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58F97" w14:textId="10A27E64" w:rsidR="006735EA" w:rsidRPr="004E16AA" w:rsidRDefault="006735EA" w:rsidP="00015722">
            <w:pPr>
              <w:spacing w:after="0"/>
              <w:jc w:val="both"/>
              <w:rPr>
                <w:lang w:val="ru-RU"/>
              </w:rPr>
            </w:pPr>
            <w:r>
              <w:br/>
            </w:r>
            <w:r w:rsidR="004E16AA">
              <w:rPr>
                <w:lang w:val="ru-RU"/>
              </w:rPr>
              <w:t>0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286CC" w14:textId="44D78A2F" w:rsidR="006735EA" w:rsidRDefault="004E16AA" w:rsidP="00015722">
            <w:pPr>
              <w:spacing w:after="0"/>
              <w:jc w:val="both"/>
            </w:pPr>
            <w:r>
              <w:rPr>
                <w:lang w:val="ru-RU"/>
              </w:rPr>
              <w:t>0</w:t>
            </w:r>
            <w:r w:rsidR="006735EA">
              <w:br/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A0C02" w14:textId="1BDD0E55" w:rsidR="006735EA" w:rsidRDefault="004E16AA" w:rsidP="00015722">
            <w:pPr>
              <w:spacing w:after="0"/>
              <w:jc w:val="both"/>
            </w:pPr>
            <w:r>
              <w:rPr>
                <w:lang w:val="ru-RU"/>
              </w:rPr>
              <w:t>0</w:t>
            </w:r>
            <w:r w:rsidR="006735EA">
              <w:br/>
            </w:r>
          </w:p>
        </w:tc>
      </w:tr>
    </w:tbl>
    <w:p w14:paraId="2F314C7B" w14:textId="77777777" w:rsidR="002F16C6" w:rsidRDefault="002F16C6" w:rsidP="0043748C">
      <w:pPr>
        <w:spacing w:after="0"/>
        <w:rPr>
          <w:b/>
          <w:bCs/>
          <w:color w:val="000000"/>
          <w:sz w:val="28"/>
          <w:lang w:val="ru-RU"/>
        </w:rPr>
      </w:pPr>
    </w:p>
    <w:p w14:paraId="3E0ABC5D" w14:textId="77777777" w:rsidR="002F16C6" w:rsidRDefault="002F16C6" w:rsidP="0043748C">
      <w:pPr>
        <w:spacing w:after="0"/>
        <w:rPr>
          <w:b/>
          <w:bCs/>
          <w:color w:val="000000"/>
          <w:sz w:val="28"/>
          <w:lang w:val="ru-RU"/>
        </w:rPr>
      </w:pPr>
    </w:p>
    <w:p w14:paraId="5650FCE4" w14:textId="77777777" w:rsidR="002F16C6" w:rsidRDefault="001970E3" w:rsidP="0043748C">
      <w:pPr>
        <w:spacing w:after="0"/>
        <w:rPr>
          <w:color w:val="000000"/>
          <w:sz w:val="28"/>
          <w:lang w:val="ru-RU"/>
        </w:rPr>
      </w:pPr>
      <w:r w:rsidRPr="00652981">
        <w:rPr>
          <w:b/>
          <w:bCs/>
          <w:color w:val="000000"/>
          <w:sz w:val="28"/>
          <w:lang w:val="ru-RU"/>
        </w:rPr>
        <w:t>Руководитель организации образования</w:t>
      </w:r>
      <w:r w:rsidRPr="00652981">
        <w:rPr>
          <w:b/>
          <w:bCs/>
          <w:lang w:val="ru-RU"/>
        </w:rPr>
        <w:br/>
      </w:r>
    </w:p>
    <w:p w14:paraId="4587C40E" w14:textId="3CE91ED7" w:rsidR="001970E3" w:rsidRDefault="001970E3" w:rsidP="0043748C">
      <w:pPr>
        <w:spacing w:after="0"/>
        <w:rPr>
          <w:color w:val="000000"/>
          <w:sz w:val="28"/>
          <w:lang w:val="ru-RU"/>
        </w:rPr>
      </w:pPr>
      <w:proofErr w:type="gramStart"/>
      <w:r w:rsidRPr="003D2CDD">
        <w:rPr>
          <w:color w:val="000000"/>
          <w:sz w:val="28"/>
          <w:lang w:val="ru-RU"/>
        </w:rPr>
        <w:t>_</w:t>
      </w:r>
      <w:r w:rsidRPr="00652981">
        <w:rPr>
          <w:color w:val="000000"/>
          <w:sz w:val="28"/>
          <w:u w:val="single"/>
          <w:lang w:val="ru-RU"/>
        </w:rPr>
        <w:t>Макиенко Татьяна Ивановна</w:t>
      </w:r>
      <w:r w:rsidRPr="003D2CDD">
        <w:rPr>
          <w:color w:val="000000"/>
          <w:sz w:val="28"/>
          <w:lang w:val="ru-RU"/>
        </w:rPr>
        <w:t>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proofErr w:type="gramEnd"/>
    </w:p>
    <w:p w14:paraId="3F32355A" w14:textId="77777777" w:rsidR="001970E3" w:rsidRDefault="001970E3" w:rsidP="0043748C">
      <w:pPr>
        <w:spacing w:after="0"/>
        <w:rPr>
          <w:color w:val="000000"/>
          <w:sz w:val="28"/>
          <w:lang w:val="ru-RU"/>
        </w:rPr>
      </w:pPr>
    </w:p>
    <w:p w14:paraId="04792E32" w14:textId="77777777" w:rsidR="001970E3" w:rsidRDefault="001970E3" w:rsidP="001970E3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9"/>
        <w:gridCol w:w="4020"/>
      </w:tblGrid>
      <w:tr w:rsidR="006735EA" w:rsidRPr="000B3ABB" w14:paraId="72B7921C" w14:textId="77777777" w:rsidTr="000157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C4FA2" w14:textId="77777777" w:rsidR="006735EA" w:rsidRPr="003D2CDD" w:rsidRDefault="006735EA" w:rsidP="0001572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A30AB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8EB7F7F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A8FB946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9A6652F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B30526C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8C5420F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AB4CB4D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C18AE71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BD1D3A1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0105D5F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E2A4C32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20C7078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3294796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E444AB7" w14:textId="77777777" w:rsidR="002F16C6" w:rsidRDefault="002F16C6" w:rsidP="00000E17">
            <w:pPr>
              <w:spacing w:after="0"/>
              <w:rPr>
                <w:color w:val="000000"/>
                <w:sz w:val="20"/>
                <w:lang w:val="ru-RU"/>
              </w:rPr>
            </w:pPr>
          </w:p>
          <w:p w14:paraId="7053BF58" w14:textId="77777777" w:rsidR="00000E17" w:rsidRDefault="00000E17" w:rsidP="00000E17">
            <w:pPr>
              <w:spacing w:after="0"/>
              <w:rPr>
                <w:color w:val="000000"/>
                <w:sz w:val="20"/>
                <w:lang w:val="ru-RU"/>
              </w:rPr>
            </w:pPr>
          </w:p>
          <w:p w14:paraId="57E09079" w14:textId="77777777" w:rsidR="00000E17" w:rsidRDefault="00000E17" w:rsidP="00000E17">
            <w:pPr>
              <w:spacing w:after="0"/>
              <w:rPr>
                <w:color w:val="000000"/>
                <w:sz w:val="20"/>
                <w:lang w:val="ru-RU"/>
              </w:rPr>
            </w:pPr>
          </w:p>
          <w:p w14:paraId="5D135563" w14:textId="77777777" w:rsidR="00000E17" w:rsidRDefault="00000E17" w:rsidP="00000E17">
            <w:pPr>
              <w:spacing w:after="0"/>
              <w:rPr>
                <w:color w:val="000000"/>
                <w:sz w:val="20"/>
                <w:lang w:val="ru-RU"/>
              </w:rPr>
            </w:pPr>
          </w:p>
          <w:p w14:paraId="7CDFA895" w14:textId="31ABFE37" w:rsidR="006735EA" w:rsidRDefault="006735EA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21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  <w:p w14:paraId="6450C6A3" w14:textId="77777777" w:rsidR="00F927DB" w:rsidRDefault="00F927DB" w:rsidP="00015722">
            <w:pPr>
              <w:spacing w:after="0"/>
              <w:jc w:val="center"/>
              <w:rPr>
                <w:lang w:val="ru-RU"/>
              </w:rPr>
            </w:pPr>
          </w:p>
          <w:p w14:paraId="7057C899" w14:textId="0CF313F1" w:rsidR="002F16C6" w:rsidRPr="003D2CDD" w:rsidRDefault="002F16C6" w:rsidP="00015722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076D382F" w14:textId="2B534C26" w:rsidR="006735EA" w:rsidRDefault="006735EA" w:rsidP="006735EA">
      <w:pPr>
        <w:spacing w:after="0"/>
        <w:rPr>
          <w:b/>
          <w:color w:val="000000"/>
          <w:lang w:val="ru-RU"/>
        </w:rPr>
      </w:pPr>
      <w:bookmarkStart w:id="17" w:name="z247"/>
      <w:r w:rsidRPr="003D2CDD">
        <w:rPr>
          <w:b/>
          <w:color w:val="000000"/>
          <w:lang w:val="ru-RU"/>
        </w:rPr>
        <w:lastRenderedPageBreak/>
        <w:t xml:space="preserve"> Сведения о контингенте учащихся по формам и языкам обучения на учебный год по дневному, вечернему, заочному отделениям, экстернату (в знаменателе указать обучающихся на государственном языке)</w:t>
      </w:r>
    </w:p>
    <w:p w14:paraId="359D1690" w14:textId="09E13D00" w:rsidR="00F927DB" w:rsidRDefault="00F927DB" w:rsidP="006735EA">
      <w:pPr>
        <w:spacing w:after="0"/>
        <w:rPr>
          <w:color w:val="000000"/>
          <w:lang w:val="ru-RU"/>
        </w:rPr>
      </w:pPr>
    </w:p>
    <w:p w14:paraId="20EDDE0D" w14:textId="77777777" w:rsidR="002F16C6" w:rsidRDefault="002F16C6" w:rsidP="006735EA">
      <w:pPr>
        <w:spacing w:after="0"/>
        <w:rPr>
          <w:color w:val="000000"/>
          <w:lang w:val="ru-RU"/>
        </w:rPr>
      </w:pPr>
    </w:p>
    <w:p w14:paraId="45093E17" w14:textId="48BF987C" w:rsidR="00F927DB" w:rsidRDefault="00F927DB" w:rsidP="00F927DB">
      <w:pPr>
        <w:spacing w:after="0"/>
        <w:jc w:val="center"/>
        <w:rPr>
          <w:lang w:val="ru-RU"/>
        </w:rPr>
      </w:pPr>
      <w:r w:rsidRPr="00F927DB">
        <w:rPr>
          <w:b/>
          <w:bCs/>
          <w:color w:val="000000"/>
          <w:sz w:val="28"/>
          <w:u w:val="single"/>
          <w:lang w:val="ru-RU"/>
        </w:rPr>
        <w:t xml:space="preserve">КГУ «Начальная школа-сад села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Купчановка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управления образования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Акмолинской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области при отделе образования по Буландынскому району»</w:t>
      </w:r>
      <w:r w:rsidRPr="00F927DB">
        <w:rPr>
          <w:b/>
          <w:bCs/>
          <w:u w:val="single"/>
          <w:lang w:val="ru-RU"/>
        </w:rPr>
        <w:br/>
      </w:r>
    </w:p>
    <w:p w14:paraId="273895DA" w14:textId="77777777" w:rsidR="00F927DB" w:rsidRPr="003D2CDD" w:rsidRDefault="00F927DB" w:rsidP="006735EA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5"/>
        <w:gridCol w:w="1845"/>
        <w:gridCol w:w="757"/>
        <w:gridCol w:w="1045"/>
        <w:gridCol w:w="909"/>
        <w:gridCol w:w="909"/>
        <w:gridCol w:w="909"/>
        <w:gridCol w:w="909"/>
        <w:gridCol w:w="1027"/>
        <w:gridCol w:w="1114"/>
      </w:tblGrid>
      <w:tr w:rsidR="006735EA" w14:paraId="6FEA6C9C" w14:textId="77777777" w:rsidTr="001970E3">
        <w:trPr>
          <w:trHeight w:val="30"/>
          <w:tblCellSpacing w:w="0" w:type="auto"/>
        </w:trPr>
        <w:tc>
          <w:tcPr>
            <w:tcW w:w="6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14:paraId="041107DE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78A3F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Наименование, и шифр специальности (квалификации)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F4803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Контингент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735EA" w14:paraId="33DB7F5F" w14:textId="77777777" w:rsidTr="001970E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558E7E" w14:textId="77777777" w:rsidR="006735EA" w:rsidRDefault="006735EA" w:rsidP="0001572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4827F3" w14:textId="77777777" w:rsidR="006735EA" w:rsidRDefault="006735EA" w:rsidP="00015722"/>
        </w:tc>
        <w:tc>
          <w:tcPr>
            <w:tcW w:w="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18D9D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28EEF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Дневное __________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(вечернее, заочное) ___________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отделение по курсам</w:t>
            </w:r>
          </w:p>
        </w:tc>
        <w:tc>
          <w:tcPr>
            <w:tcW w:w="10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24AEE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Начало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подготовки</w:t>
            </w:r>
            <w:proofErr w:type="spellEnd"/>
          </w:p>
        </w:tc>
        <w:tc>
          <w:tcPr>
            <w:tcW w:w="11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159B7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лицензии</w:t>
            </w:r>
            <w:proofErr w:type="spellEnd"/>
          </w:p>
        </w:tc>
      </w:tr>
      <w:tr w:rsidR="006735EA" w14:paraId="7BC430D8" w14:textId="77777777" w:rsidTr="001970E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B23AB4" w14:textId="77777777" w:rsidR="006735EA" w:rsidRDefault="006735EA" w:rsidP="0001572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82C109" w14:textId="77777777" w:rsidR="006735EA" w:rsidRDefault="006735EA" w:rsidP="0001572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347891" w14:textId="77777777" w:rsidR="006735EA" w:rsidRDefault="006735EA" w:rsidP="00015722"/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24E15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A5BC4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F237A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0DEC8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F61DE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AA58DD" w14:textId="77777777" w:rsidR="006735EA" w:rsidRDefault="006735EA" w:rsidP="0001572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20009C" w14:textId="77777777" w:rsidR="006735EA" w:rsidRDefault="006735EA" w:rsidP="00015722"/>
        </w:tc>
      </w:tr>
      <w:tr w:rsidR="006735EA" w14:paraId="68D263D4" w14:textId="77777777" w:rsidTr="001970E3">
        <w:trPr>
          <w:trHeight w:val="30"/>
          <w:tblCellSpacing w:w="0" w:type="auto"/>
        </w:trPr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2B5F2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AD8EA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02DDF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CABF1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CED8E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2327B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786FA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20D0C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B523C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EAF93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05328" w14:paraId="7B18507A" w14:textId="77777777" w:rsidTr="001970E3">
        <w:trPr>
          <w:trHeight w:val="30"/>
          <w:tblCellSpacing w:w="0" w:type="auto"/>
        </w:trPr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41980" w14:textId="4B1DC89C" w:rsidR="00505328" w:rsidRPr="00505328" w:rsidRDefault="00505328" w:rsidP="0001572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32F19" w14:textId="50A5EE6C" w:rsidR="00505328" w:rsidRPr="00505328" w:rsidRDefault="00505328" w:rsidP="0001572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2A5A0" w14:textId="08B898B4" w:rsidR="00505328" w:rsidRPr="00505328" w:rsidRDefault="00505328" w:rsidP="0001572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8D946" w14:textId="2CC6E159" w:rsidR="00505328" w:rsidRPr="00505328" w:rsidRDefault="00505328" w:rsidP="00015722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4065B" w14:textId="77777777" w:rsidR="00505328" w:rsidRDefault="00505328" w:rsidP="00015722">
            <w:pPr>
              <w:spacing w:after="0"/>
              <w:jc w:val="both"/>
            </w:pP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4A62D" w14:textId="77777777" w:rsidR="00505328" w:rsidRDefault="00505328" w:rsidP="00015722">
            <w:pPr>
              <w:spacing w:after="0"/>
              <w:jc w:val="both"/>
            </w:pP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7F35F" w14:textId="77777777" w:rsidR="00505328" w:rsidRDefault="00505328" w:rsidP="00015722">
            <w:pPr>
              <w:spacing w:after="0"/>
              <w:jc w:val="both"/>
            </w:pP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07A58" w14:textId="77777777" w:rsidR="00505328" w:rsidRDefault="00505328" w:rsidP="00015722">
            <w:pPr>
              <w:spacing w:after="0"/>
              <w:jc w:val="both"/>
            </w:pPr>
          </w:p>
        </w:tc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28578" w14:textId="77777777" w:rsidR="00505328" w:rsidRDefault="00505328" w:rsidP="00015722">
            <w:pPr>
              <w:spacing w:after="0"/>
              <w:jc w:val="both"/>
            </w:pPr>
          </w:p>
        </w:tc>
        <w:tc>
          <w:tcPr>
            <w:tcW w:w="1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71E0B" w14:textId="77777777" w:rsidR="00505328" w:rsidRDefault="00505328" w:rsidP="00015722">
            <w:pPr>
              <w:spacing w:after="0"/>
              <w:jc w:val="both"/>
            </w:pPr>
          </w:p>
        </w:tc>
      </w:tr>
    </w:tbl>
    <w:p w14:paraId="39296A5E" w14:textId="77777777" w:rsidR="002F16C6" w:rsidRDefault="002F16C6" w:rsidP="0043748C">
      <w:pPr>
        <w:spacing w:after="0"/>
        <w:rPr>
          <w:b/>
          <w:bCs/>
          <w:color w:val="000000"/>
          <w:sz w:val="28"/>
          <w:lang w:val="ru-RU"/>
        </w:rPr>
      </w:pPr>
    </w:p>
    <w:p w14:paraId="7DAC0F0B" w14:textId="77777777" w:rsidR="002F16C6" w:rsidRDefault="002F16C6" w:rsidP="0043748C">
      <w:pPr>
        <w:spacing w:after="0"/>
        <w:rPr>
          <w:b/>
          <w:bCs/>
          <w:color w:val="000000"/>
          <w:sz w:val="28"/>
          <w:lang w:val="ru-RU"/>
        </w:rPr>
      </w:pPr>
    </w:p>
    <w:p w14:paraId="14F80BFB" w14:textId="04E26E3F" w:rsidR="001970E3" w:rsidRDefault="001970E3" w:rsidP="0043748C">
      <w:pPr>
        <w:spacing w:after="0"/>
        <w:rPr>
          <w:color w:val="000000"/>
          <w:sz w:val="28"/>
          <w:lang w:val="ru-RU"/>
        </w:rPr>
      </w:pPr>
      <w:proofErr w:type="gramStart"/>
      <w:r w:rsidRPr="00652981">
        <w:rPr>
          <w:b/>
          <w:bCs/>
          <w:color w:val="000000"/>
          <w:sz w:val="28"/>
          <w:lang w:val="ru-RU"/>
        </w:rPr>
        <w:t>Руководитель организации образования</w:t>
      </w:r>
      <w:r w:rsidRPr="00652981">
        <w:rPr>
          <w:b/>
          <w:bCs/>
          <w:lang w:val="ru-RU"/>
        </w:rPr>
        <w:br/>
      </w:r>
      <w:r w:rsidRPr="003D2CDD">
        <w:rPr>
          <w:color w:val="000000"/>
          <w:sz w:val="28"/>
          <w:lang w:val="ru-RU"/>
        </w:rPr>
        <w:t>_</w:t>
      </w:r>
      <w:r w:rsidRPr="00652981">
        <w:rPr>
          <w:color w:val="000000"/>
          <w:sz w:val="28"/>
          <w:u w:val="single"/>
          <w:lang w:val="ru-RU"/>
        </w:rPr>
        <w:t>Макиенко Татьяна Ивановна</w:t>
      </w:r>
      <w:r w:rsidRPr="003D2CDD">
        <w:rPr>
          <w:color w:val="000000"/>
          <w:sz w:val="28"/>
          <w:lang w:val="ru-RU"/>
        </w:rPr>
        <w:t>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proofErr w:type="gramEnd"/>
    </w:p>
    <w:p w14:paraId="77540763" w14:textId="4CCA26FC" w:rsidR="001970E3" w:rsidRDefault="001970E3" w:rsidP="0043748C">
      <w:pPr>
        <w:spacing w:after="0"/>
        <w:rPr>
          <w:color w:val="000000"/>
          <w:sz w:val="28"/>
          <w:lang w:val="ru-RU"/>
        </w:rPr>
      </w:pPr>
    </w:p>
    <w:p w14:paraId="0246737B" w14:textId="63C8F8AB" w:rsidR="002F16C6" w:rsidRDefault="002F16C6" w:rsidP="0043748C">
      <w:pPr>
        <w:spacing w:after="0"/>
        <w:rPr>
          <w:color w:val="000000"/>
          <w:sz w:val="28"/>
          <w:lang w:val="ru-RU"/>
        </w:rPr>
      </w:pPr>
    </w:p>
    <w:p w14:paraId="2FF8A0CD" w14:textId="703D996F" w:rsidR="002F16C6" w:rsidRDefault="002F16C6" w:rsidP="0043748C">
      <w:pPr>
        <w:spacing w:after="0"/>
        <w:rPr>
          <w:color w:val="000000"/>
          <w:sz w:val="28"/>
          <w:lang w:val="ru-RU"/>
        </w:rPr>
      </w:pPr>
    </w:p>
    <w:p w14:paraId="063423AD" w14:textId="19494A24" w:rsidR="002F16C6" w:rsidRDefault="002F16C6" w:rsidP="0043748C">
      <w:pPr>
        <w:spacing w:after="0"/>
        <w:rPr>
          <w:color w:val="000000"/>
          <w:sz w:val="28"/>
          <w:lang w:val="ru-RU"/>
        </w:rPr>
      </w:pPr>
    </w:p>
    <w:p w14:paraId="2BADF396" w14:textId="4B669749" w:rsidR="002F16C6" w:rsidRDefault="002F16C6" w:rsidP="0043748C">
      <w:pPr>
        <w:spacing w:after="0"/>
        <w:rPr>
          <w:color w:val="000000"/>
          <w:sz w:val="28"/>
          <w:lang w:val="ru-RU"/>
        </w:rPr>
      </w:pPr>
    </w:p>
    <w:p w14:paraId="39C6A489" w14:textId="14A2ED85" w:rsidR="002F16C6" w:rsidRDefault="002F16C6" w:rsidP="0043748C">
      <w:pPr>
        <w:spacing w:after="0"/>
        <w:rPr>
          <w:color w:val="000000"/>
          <w:sz w:val="28"/>
          <w:lang w:val="ru-RU"/>
        </w:rPr>
      </w:pPr>
    </w:p>
    <w:p w14:paraId="497EC150" w14:textId="1ECAE42B" w:rsidR="002F16C6" w:rsidRDefault="002F16C6" w:rsidP="0043748C">
      <w:pPr>
        <w:spacing w:after="0"/>
        <w:rPr>
          <w:color w:val="000000"/>
          <w:sz w:val="28"/>
          <w:lang w:val="ru-RU"/>
        </w:rPr>
      </w:pPr>
    </w:p>
    <w:p w14:paraId="68A011BF" w14:textId="5FD5BB34" w:rsidR="002F16C6" w:rsidRDefault="002F16C6" w:rsidP="0043748C">
      <w:pPr>
        <w:spacing w:after="0"/>
        <w:rPr>
          <w:color w:val="000000"/>
          <w:sz w:val="28"/>
          <w:lang w:val="ru-RU"/>
        </w:rPr>
      </w:pPr>
    </w:p>
    <w:p w14:paraId="257BAC88" w14:textId="1496B3CD" w:rsidR="002F16C6" w:rsidRDefault="002F16C6" w:rsidP="0043748C">
      <w:pPr>
        <w:spacing w:after="0"/>
        <w:rPr>
          <w:color w:val="000000"/>
          <w:sz w:val="28"/>
          <w:lang w:val="ru-RU"/>
        </w:rPr>
      </w:pPr>
    </w:p>
    <w:p w14:paraId="747C8381" w14:textId="67CDE95E" w:rsidR="002F16C6" w:rsidRDefault="002F16C6" w:rsidP="0043748C">
      <w:pPr>
        <w:spacing w:after="0"/>
        <w:rPr>
          <w:color w:val="000000"/>
          <w:sz w:val="28"/>
          <w:lang w:val="ru-RU"/>
        </w:rPr>
      </w:pPr>
    </w:p>
    <w:p w14:paraId="617E9E94" w14:textId="51966F07" w:rsidR="002F16C6" w:rsidRDefault="002F16C6" w:rsidP="0043748C">
      <w:pPr>
        <w:spacing w:after="0"/>
        <w:rPr>
          <w:color w:val="000000"/>
          <w:sz w:val="28"/>
          <w:lang w:val="ru-RU"/>
        </w:rPr>
      </w:pPr>
    </w:p>
    <w:p w14:paraId="132E4287" w14:textId="70BAE67E" w:rsidR="002F16C6" w:rsidRDefault="002F16C6" w:rsidP="0043748C">
      <w:pPr>
        <w:spacing w:after="0"/>
        <w:rPr>
          <w:color w:val="000000"/>
          <w:sz w:val="28"/>
          <w:lang w:val="ru-RU"/>
        </w:rPr>
      </w:pPr>
    </w:p>
    <w:p w14:paraId="4D296B7B" w14:textId="490D2354" w:rsidR="002F16C6" w:rsidRDefault="002F16C6" w:rsidP="0043748C">
      <w:pPr>
        <w:spacing w:after="0"/>
        <w:rPr>
          <w:color w:val="000000"/>
          <w:sz w:val="28"/>
          <w:lang w:val="ru-RU"/>
        </w:rPr>
      </w:pPr>
    </w:p>
    <w:p w14:paraId="18111899" w14:textId="62E95935" w:rsidR="002F16C6" w:rsidRDefault="002F16C6" w:rsidP="0043748C">
      <w:pPr>
        <w:spacing w:after="0"/>
        <w:rPr>
          <w:color w:val="000000"/>
          <w:sz w:val="28"/>
          <w:lang w:val="ru-RU"/>
        </w:rPr>
      </w:pPr>
    </w:p>
    <w:p w14:paraId="2D1025DD" w14:textId="5F89606E" w:rsidR="002F16C6" w:rsidRDefault="002F16C6" w:rsidP="0043748C">
      <w:pPr>
        <w:spacing w:after="0"/>
        <w:rPr>
          <w:color w:val="000000"/>
          <w:sz w:val="28"/>
          <w:lang w:val="ru-RU"/>
        </w:rPr>
      </w:pPr>
    </w:p>
    <w:p w14:paraId="3445514D" w14:textId="624CBBAE" w:rsidR="002F16C6" w:rsidRDefault="002F16C6" w:rsidP="0043748C">
      <w:pPr>
        <w:spacing w:after="0"/>
        <w:rPr>
          <w:color w:val="000000"/>
          <w:sz w:val="28"/>
          <w:lang w:val="ru-RU"/>
        </w:rPr>
      </w:pPr>
    </w:p>
    <w:p w14:paraId="34C8F1B5" w14:textId="77777777" w:rsidR="002F16C6" w:rsidRDefault="002F16C6" w:rsidP="0043748C">
      <w:pPr>
        <w:spacing w:after="0"/>
        <w:rPr>
          <w:color w:val="000000"/>
          <w:sz w:val="28"/>
          <w:lang w:val="ru-RU"/>
        </w:rPr>
      </w:pPr>
    </w:p>
    <w:p w14:paraId="059A8884" w14:textId="77777777" w:rsidR="001970E3" w:rsidRDefault="001970E3" w:rsidP="0043748C">
      <w:pPr>
        <w:spacing w:after="0"/>
        <w:rPr>
          <w:color w:val="000000"/>
          <w:sz w:val="28"/>
          <w:lang w:val="ru-RU"/>
        </w:rPr>
      </w:pPr>
    </w:p>
    <w:p w14:paraId="0AF06458" w14:textId="77777777" w:rsidR="001970E3" w:rsidRDefault="001970E3" w:rsidP="001970E3">
      <w:pPr>
        <w:spacing w:after="0"/>
        <w:rPr>
          <w:lang w:val="ru-RU"/>
        </w:rPr>
      </w:pPr>
    </w:p>
    <w:p w14:paraId="68458995" w14:textId="77777777" w:rsidR="00000E17" w:rsidRDefault="00000E17" w:rsidP="001970E3">
      <w:pPr>
        <w:spacing w:after="0"/>
        <w:rPr>
          <w:lang w:val="ru-RU"/>
        </w:rPr>
      </w:pPr>
    </w:p>
    <w:p w14:paraId="4EBC009B" w14:textId="77777777" w:rsidR="00000E17" w:rsidRDefault="00000E17" w:rsidP="001970E3">
      <w:pPr>
        <w:spacing w:after="0"/>
        <w:rPr>
          <w:lang w:val="ru-RU"/>
        </w:rPr>
      </w:pPr>
    </w:p>
    <w:p w14:paraId="1D700E3B" w14:textId="77777777" w:rsidR="00000E17" w:rsidRDefault="00000E17" w:rsidP="001970E3">
      <w:pPr>
        <w:spacing w:after="0"/>
        <w:rPr>
          <w:lang w:val="ru-RU"/>
        </w:rPr>
      </w:pPr>
    </w:p>
    <w:p w14:paraId="6EDEB1B1" w14:textId="77777777" w:rsidR="00000E17" w:rsidRDefault="00000E17" w:rsidP="001970E3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9"/>
        <w:gridCol w:w="4020"/>
      </w:tblGrid>
      <w:tr w:rsidR="006735EA" w:rsidRPr="000B3ABB" w14:paraId="1807DFF3" w14:textId="77777777" w:rsidTr="000157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1AB28" w14:textId="77777777" w:rsidR="006735EA" w:rsidRPr="003D2CDD" w:rsidRDefault="006735EA" w:rsidP="0001572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09DA6" w14:textId="77777777" w:rsidR="006735EA" w:rsidRDefault="006735EA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22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  <w:p w14:paraId="7E2F767B" w14:textId="77777777" w:rsidR="00F927DB" w:rsidRDefault="00F927DB" w:rsidP="00015722">
            <w:pPr>
              <w:spacing w:after="0"/>
              <w:jc w:val="center"/>
              <w:rPr>
                <w:lang w:val="ru-RU"/>
              </w:rPr>
            </w:pPr>
          </w:p>
          <w:p w14:paraId="7D3FEA2E" w14:textId="1BED6B06" w:rsidR="002F16C6" w:rsidRPr="003D2CDD" w:rsidRDefault="002F16C6" w:rsidP="00015722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01271CDC" w14:textId="57CCA1CD" w:rsidR="006735EA" w:rsidRPr="00DD6506" w:rsidRDefault="006735EA" w:rsidP="006735EA">
      <w:pPr>
        <w:spacing w:after="0"/>
        <w:rPr>
          <w:b/>
          <w:color w:val="000000"/>
          <w:lang w:val="ru-RU"/>
        </w:rPr>
      </w:pPr>
      <w:bookmarkStart w:id="18" w:name="z249"/>
      <w:r w:rsidRPr="003D2CDD">
        <w:rPr>
          <w:b/>
          <w:color w:val="000000"/>
          <w:lang w:val="ru-RU"/>
        </w:rPr>
        <w:t xml:space="preserve"> </w:t>
      </w:r>
      <w:r w:rsidRPr="00DD6506">
        <w:rPr>
          <w:b/>
          <w:color w:val="000000"/>
          <w:lang w:val="ru-RU"/>
        </w:rPr>
        <w:t xml:space="preserve">Результаты тестирования </w:t>
      </w:r>
      <w:proofErr w:type="gramStart"/>
      <w:r w:rsidRPr="00DD6506">
        <w:rPr>
          <w:b/>
          <w:color w:val="000000"/>
          <w:lang w:val="ru-RU"/>
        </w:rPr>
        <w:t>обучающихся</w:t>
      </w:r>
      <w:proofErr w:type="gramEnd"/>
      <w:r w:rsidRPr="00DD6506">
        <w:rPr>
          <w:b/>
          <w:color w:val="000000"/>
          <w:lang w:val="ru-RU"/>
        </w:rPr>
        <w:t xml:space="preserve"> выпускного курса</w:t>
      </w:r>
    </w:p>
    <w:p w14:paraId="60680DA9" w14:textId="7DE13A73" w:rsidR="00F927DB" w:rsidRPr="00DD6506" w:rsidRDefault="00F927DB" w:rsidP="006735EA">
      <w:pPr>
        <w:spacing w:after="0"/>
        <w:rPr>
          <w:color w:val="000000"/>
          <w:lang w:val="ru-RU"/>
        </w:rPr>
      </w:pPr>
    </w:p>
    <w:p w14:paraId="448C5207" w14:textId="77777777" w:rsidR="002F16C6" w:rsidRPr="00DD6506" w:rsidRDefault="002F16C6" w:rsidP="006735EA">
      <w:pPr>
        <w:spacing w:after="0"/>
        <w:rPr>
          <w:color w:val="000000"/>
          <w:lang w:val="ru-RU"/>
        </w:rPr>
      </w:pPr>
    </w:p>
    <w:p w14:paraId="08872221" w14:textId="6991BC47" w:rsidR="00F927DB" w:rsidRDefault="00F927DB" w:rsidP="006735EA">
      <w:pPr>
        <w:spacing w:after="0"/>
        <w:rPr>
          <w:lang w:val="ru-RU"/>
        </w:rPr>
      </w:pPr>
      <w:r w:rsidRPr="00F927DB">
        <w:rPr>
          <w:b/>
          <w:bCs/>
          <w:color w:val="000000"/>
          <w:sz w:val="28"/>
        </w:rPr>
        <w:t> </w:t>
      </w:r>
      <w:r w:rsidRPr="00F927DB">
        <w:rPr>
          <w:b/>
          <w:bCs/>
          <w:color w:val="000000"/>
          <w:sz w:val="28"/>
          <w:u w:val="single"/>
          <w:lang w:val="ru-RU"/>
        </w:rPr>
        <w:t xml:space="preserve">КГУ «Начальная школа-сад села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Купчановка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управления образования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Акмолинской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области при отделе образования по Буландынскому району»</w:t>
      </w:r>
      <w:r w:rsidRPr="00F927DB">
        <w:rPr>
          <w:b/>
          <w:bCs/>
          <w:u w:val="single"/>
          <w:lang w:val="ru-RU"/>
        </w:rPr>
        <w:br/>
      </w:r>
    </w:p>
    <w:p w14:paraId="16F0DC84" w14:textId="77777777" w:rsidR="00F927DB" w:rsidRPr="00F927DB" w:rsidRDefault="00F927DB" w:rsidP="006735EA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7"/>
        <w:gridCol w:w="1303"/>
        <w:gridCol w:w="882"/>
        <w:gridCol w:w="932"/>
        <w:gridCol w:w="1104"/>
        <w:gridCol w:w="1407"/>
        <w:gridCol w:w="1547"/>
        <w:gridCol w:w="1023"/>
        <w:gridCol w:w="474"/>
        <w:gridCol w:w="1070"/>
      </w:tblGrid>
      <w:tr w:rsidR="006735EA" w14:paraId="494A51D0" w14:textId="77777777" w:rsidTr="001970E3">
        <w:trPr>
          <w:trHeight w:val="30"/>
          <w:tblCellSpacing w:w="0" w:type="auto"/>
        </w:trPr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14:paraId="548AE482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D3F18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профессия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A684A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D2CDD">
              <w:rPr>
                <w:color w:val="000000"/>
                <w:sz w:val="20"/>
                <w:lang w:val="ru-RU"/>
              </w:rPr>
              <w:t>К-во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 xml:space="preserve"> учащихся по списку в журнале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FC05E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D2CDD">
              <w:rPr>
                <w:color w:val="000000"/>
                <w:sz w:val="20"/>
                <w:lang w:val="ru-RU"/>
              </w:rPr>
              <w:t>К-во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 xml:space="preserve"> учащихся, </w:t>
            </w:r>
            <w:proofErr w:type="spellStart"/>
            <w:r w:rsidRPr="003D2CDD">
              <w:rPr>
                <w:color w:val="000000"/>
                <w:sz w:val="20"/>
                <w:lang w:val="ru-RU"/>
              </w:rPr>
              <w:t>присут</w:t>
            </w:r>
            <w:proofErr w:type="spellEnd"/>
            <w:r w:rsidRPr="003D2CDD">
              <w:rPr>
                <w:color w:val="000000"/>
                <w:sz w:val="20"/>
                <w:lang w:val="ru-RU"/>
              </w:rPr>
              <w:t>. факт.</w:t>
            </w:r>
          </w:p>
        </w:tc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395B1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D2CDD">
              <w:rPr>
                <w:color w:val="000000"/>
                <w:sz w:val="20"/>
                <w:lang w:val="ru-RU"/>
              </w:rPr>
              <w:t>К-во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 xml:space="preserve"> оценок "5" (А, А+)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25BFA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К-во оценок "4" (</w:t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>+, В, В-, С+)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F53E6" w14:textId="77777777" w:rsidR="006735EA" w:rsidRDefault="006735EA" w:rsidP="00015722">
            <w:pPr>
              <w:spacing w:after="20"/>
              <w:ind w:left="20"/>
              <w:jc w:val="both"/>
            </w:pPr>
            <w:r w:rsidRPr="003D2CDD">
              <w:rPr>
                <w:color w:val="000000"/>
                <w:sz w:val="20"/>
                <w:lang w:val="ru-RU"/>
              </w:rPr>
              <w:t>К-во оценок "3" (</w:t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 xml:space="preserve">, С-, </w:t>
            </w:r>
            <w:r>
              <w:rPr>
                <w:color w:val="000000"/>
                <w:sz w:val="20"/>
              </w:rPr>
              <w:t>D</w:t>
            </w:r>
            <w:r w:rsidRPr="003D2CDD">
              <w:rPr>
                <w:color w:val="000000"/>
                <w:sz w:val="20"/>
                <w:lang w:val="ru-RU"/>
              </w:rPr>
              <w:t xml:space="preserve">+. </w:t>
            </w:r>
            <w:r>
              <w:rPr>
                <w:color w:val="000000"/>
                <w:sz w:val="20"/>
              </w:rPr>
              <w:t>D)</w:t>
            </w: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25C5F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</w:t>
            </w:r>
            <w:proofErr w:type="spellStart"/>
            <w:r>
              <w:rPr>
                <w:color w:val="000000"/>
                <w:sz w:val="20"/>
              </w:rPr>
              <w:t>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оценок</w:t>
            </w:r>
            <w:proofErr w:type="spellEnd"/>
            <w:r>
              <w:rPr>
                <w:color w:val="000000"/>
                <w:sz w:val="20"/>
              </w:rPr>
              <w:t xml:space="preserve"> "2" (F)</w:t>
            </w:r>
          </w:p>
        </w:tc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E7CBA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3F211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положитель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оценок</w:t>
            </w:r>
            <w:proofErr w:type="spellEnd"/>
          </w:p>
        </w:tc>
      </w:tr>
      <w:tr w:rsidR="006735EA" w14:paraId="42B29A13" w14:textId="77777777" w:rsidTr="001970E3">
        <w:trPr>
          <w:trHeight w:val="30"/>
          <w:tblCellSpacing w:w="0" w:type="auto"/>
        </w:trPr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17805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64164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7708B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56ED1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93E76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E1C59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22FF6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6E1F6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76778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93CEA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735EA" w14:paraId="080191A1" w14:textId="77777777" w:rsidTr="001970E3">
        <w:trPr>
          <w:trHeight w:val="30"/>
          <w:tblCellSpacing w:w="0" w:type="auto"/>
        </w:trPr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DA62A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C7C3C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707FA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9D72A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03BD4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3F820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2C1BD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F2887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2BE13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  <w:tc>
          <w:tcPr>
            <w:tcW w:w="1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2C2A2" w14:textId="77777777" w:rsidR="006735EA" w:rsidRDefault="006735EA" w:rsidP="00015722">
            <w:pPr>
              <w:spacing w:after="0"/>
              <w:jc w:val="both"/>
            </w:pPr>
            <w:r>
              <w:br/>
            </w:r>
          </w:p>
        </w:tc>
      </w:tr>
    </w:tbl>
    <w:p w14:paraId="15B24BEB" w14:textId="77777777" w:rsidR="002F16C6" w:rsidRDefault="002F16C6" w:rsidP="0043748C">
      <w:pPr>
        <w:spacing w:after="0"/>
        <w:rPr>
          <w:b/>
          <w:bCs/>
          <w:color w:val="000000"/>
          <w:sz w:val="28"/>
          <w:lang w:val="ru-RU"/>
        </w:rPr>
      </w:pPr>
    </w:p>
    <w:p w14:paraId="3859B3BF" w14:textId="77777777" w:rsidR="002F16C6" w:rsidRDefault="002F16C6" w:rsidP="0043748C">
      <w:pPr>
        <w:spacing w:after="0"/>
        <w:rPr>
          <w:b/>
          <w:bCs/>
          <w:color w:val="000000"/>
          <w:sz w:val="28"/>
          <w:lang w:val="ru-RU"/>
        </w:rPr>
      </w:pPr>
    </w:p>
    <w:p w14:paraId="231620BF" w14:textId="77777777" w:rsidR="002F16C6" w:rsidRDefault="001970E3" w:rsidP="0043748C">
      <w:pPr>
        <w:spacing w:after="0"/>
        <w:rPr>
          <w:color w:val="000000"/>
          <w:sz w:val="28"/>
          <w:lang w:val="ru-RU"/>
        </w:rPr>
      </w:pPr>
      <w:r w:rsidRPr="00652981">
        <w:rPr>
          <w:b/>
          <w:bCs/>
          <w:color w:val="000000"/>
          <w:sz w:val="28"/>
          <w:lang w:val="ru-RU"/>
        </w:rPr>
        <w:t>Руководитель организации образования</w:t>
      </w:r>
      <w:r w:rsidRPr="00652981">
        <w:rPr>
          <w:b/>
          <w:bCs/>
          <w:lang w:val="ru-RU"/>
        </w:rPr>
        <w:br/>
      </w:r>
    </w:p>
    <w:p w14:paraId="3F332A40" w14:textId="64516ED7" w:rsidR="001970E3" w:rsidRDefault="001970E3" w:rsidP="0043748C">
      <w:pPr>
        <w:spacing w:after="0"/>
        <w:rPr>
          <w:color w:val="000000"/>
          <w:sz w:val="28"/>
          <w:lang w:val="ru-RU"/>
        </w:rPr>
      </w:pPr>
      <w:proofErr w:type="gramStart"/>
      <w:r w:rsidRPr="003D2CDD">
        <w:rPr>
          <w:color w:val="000000"/>
          <w:sz w:val="28"/>
          <w:lang w:val="ru-RU"/>
        </w:rPr>
        <w:t>_</w:t>
      </w:r>
      <w:r w:rsidRPr="00652981">
        <w:rPr>
          <w:color w:val="000000"/>
          <w:sz w:val="28"/>
          <w:u w:val="single"/>
          <w:lang w:val="ru-RU"/>
        </w:rPr>
        <w:t>Макиенко Татьяна Ивановна</w:t>
      </w:r>
      <w:r w:rsidRPr="003D2CDD">
        <w:rPr>
          <w:color w:val="000000"/>
          <w:sz w:val="28"/>
          <w:lang w:val="ru-RU"/>
        </w:rPr>
        <w:t>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proofErr w:type="gramEnd"/>
    </w:p>
    <w:p w14:paraId="305DDCC7" w14:textId="1BEB9AC2" w:rsidR="001970E3" w:rsidRDefault="001970E3" w:rsidP="0043748C">
      <w:pPr>
        <w:spacing w:after="0"/>
        <w:rPr>
          <w:color w:val="000000"/>
          <w:sz w:val="28"/>
          <w:lang w:val="ru-RU"/>
        </w:rPr>
      </w:pPr>
    </w:p>
    <w:p w14:paraId="389CD480" w14:textId="77777777" w:rsidR="001970E3" w:rsidRDefault="001970E3" w:rsidP="0043748C">
      <w:pPr>
        <w:spacing w:after="0"/>
        <w:rPr>
          <w:color w:val="000000"/>
          <w:sz w:val="28"/>
          <w:lang w:val="ru-RU"/>
        </w:rPr>
      </w:pPr>
    </w:p>
    <w:p w14:paraId="28E8B5F0" w14:textId="77777777" w:rsidR="001970E3" w:rsidRDefault="001970E3" w:rsidP="001970E3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9"/>
        <w:gridCol w:w="4020"/>
      </w:tblGrid>
      <w:tr w:rsidR="006735EA" w:rsidRPr="000B3ABB" w14:paraId="737B048D" w14:textId="77777777" w:rsidTr="000157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2A214" w14:textId="77777777" w:rsidR="006735EA" w:rsidRPr="003D2CDD" w:rsidRDefault="006735EA" w:rsidP="0001572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75DB0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BB9A068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BFCE202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6D912B4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F4B5821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C6D0A23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BD5C222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29770DB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5760EB7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57C1A9B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F61BB32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1CDF6C4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0F01584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132E25A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1BD5A81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0EBCFF7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EAE6BC9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5B427D9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4336975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1AE7454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2648671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EF403E3" w14:textId="77777777" w:rsidR="002F16C6" w:rsidRDefault="002F16C6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E296091" w14:textId="77777777" w:rsidR="00000E17" w:rsidRDefault="00000E17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46A939B" w14:textId="77777777" w:rsidR="00000E17" w:rsidRDefault="00000E17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7ADA7F5" w14:textId="77777777" w:rsidR="00000E17" w:rsidRDefault="00000E17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C112538" w14:textId="77777777" w:rsidR="00000E17" w:rsidRDefault="00000E17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8CD8632" w14:textId="77777777" w:rsidR="00000E17" w:rsidRDefault="00000E17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FA2167C" w14:textId="77777777" w:rsidR="00000E17" w:rsidRDefault="00000E17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11F747A" w14:textId="55865EE9" w:rsidR="006735EA" w:rsidRDefault="006735EA" w:rsidP="0001572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23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  <w:p w14:paraId="1D376D2C" w14:textId="77777777" w:rsidR="00F927DB" w:rsidRDefault="00F927DB" w:rsidP="00015722">
            <w:pPr>
              <w:spacing w:after="0"/>
              <w:jc w:val="center"/>
              <w:rPr>
                <w:lang w:val="ru-RU"/>
              </w:rPr>
            </w:pPr>
          </w:p>
          <w:p w14:paraId="7BE0A085" w14:textId="1245DCE1" w:rsidR="002F16C6" w:rsidRPr="003D2CDD" w:rsidRDefault="002F16C6" w:rsidP="00015722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516A8756" w14:textId="7D4BD405" w:rsidR="006735EA" w:rsidRDefault="006735EA" w:rsidP="006735EA">
      <w:pPr>
        <w:spacing w:after="0"/>
        <w:rPr>
          <w:b/>
          <w:color w:val="000000"/>
          <w:lang w:val="ru-RU"/>
        </w:rPr>
      </w:pPr>
      <w:bookmarkStart w:id="19" w:name="z251"/>
      <w:r w:rsidRPr="003D2CDD">
        <w:rPr>
          <w:b/>
          <w:color w:val="000000"/>
          <w:lang w:val="ru-RU"/>
        </w:rPr>
        <w:lastRenderedPageBreak/>
        <w:t xml:space="preserve"> Сведения о наличии специализированной научно-технической, научно-методической, клинической, экспериментальной базы</w:t>
      </w:r>
    </w:p>
    <w:p w14:paraId="6111B33C" w14:textId="77777777" w:rsidR="002F16C6" w:rsidRDefault="002F16C6" w:rsidP="006735EA">
      <w:pPr>
        <w:spacing w:after="0"/>
        <w:rPr>
          <w:b/>
          <w:color w:val="000000"/>
          <w:lang w:val="ru-RU"/>
        </w:rPr>
      </w:pPr>
    </w:p>
    <w:p w14:paraId="25296828" w14:textId="2440F352" w:rsidR="00F927DB" w:rsidRDefault="00F927DB" w:rsidP="006735EA">
      <w:pPr>
        <w:spacing w:after="0"/>
        <w:rPr>
          <w:color w:val="000000"/>
          <w:lang w:val="ru-RU"/>
        </w:rPr>
      </w:pPr>
    </w:p>
    <w:p w14:paraId="6AC346A9" w14:textId="38D15206" w:rsidR="00F927DB" w:rsidRDefault="00F927DB" w:rsidP="006735EA">
      <w:pPr>
        <w:spacing w:after="0"/>
        <w:rPr>
          <w:lang w:val="ru-RU"/>
        </w:rPr>
      </w:pPr>
      <w:r w:rsidRPr="00F927DB">
        <w:rPr>
          <w:b/>
          <w:bCs/>
          <w:color w:val="000000"/>
          <w:sz w:val="28"/>
        </w:rPr>
        <w:t> </w:t>
      </w:r>
      <w:r w:rsidRPr="00F927DB">
        <w:rPr>
          <w:b/>
          <w:bCs/>
          <w:color w:val="000000"/>
          <w:sz w:val="28"/>
          <w:u w:val="single"/>
          <w:lang w:val="ru-RU"/>
        </w:rPr>
        <w:t xml:space="preserve">КГУ «Начальная школа-сад села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Купчановка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управления образования </w:t>
      </w:r>
      <w:proofErr w:type="spellStart"/>
      <w:r w:rsidRPr="00F927DB">
        <w:rPr>
          <w:b/>
          <w:bCs/>
          <w:color w:val="000000"/>
          <w:sz w:val="28"/>
          <w:u w:val="single"/>
          <w:lang w:val="ru-RU"/>
        </w:rPr>
        <w:t>Акмолинской</w:t>
      </w:r>
      <w:proofErr w:type="spellEnd"/>
      <w:r w:rsidRPr="00F927DB">
        <w:rPr>
          <w:b/>
          <w:bCs/>
          <w:color w:val="000000"/>
          <w:sz w:val="28"/>
          <w:u w:val="single"/>
          <w:lang w:val="ru-RU"/>
        </w:rPr>
        <w:t xml:space="preserve"> области при отделе образования по Буландынскому району»</w:t>
      </w:r>
      <w:r w:rsidRPr="00F927DB">
        <w:rPr>
          <w:b/>
          <w:bCs/>
          <w:u w:val="single"/>
          <w:lang w:val="ru-RU"/>
        </w:rPr>
        <w:br/>
      </w:r>
    </w:p>
    <w:p w14:paraId="514474F7" w14:textId="77777777" w:rsidR="00F927DB" w:rsidRPr="003D2CDD" w:rsidRDefault="00F927DB" w:rsidP="006735EA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77"/>
        <w:gridCol w:w="1573"/>
        <w:gridCol w:w="1885"/>
        <w:gridCol w:w="2144"/>
      </w:tblGrid>
      <w:tr w:rsidR="006735EA" w:rsidRPr="000B3ABB" w14:paraId="77EEDFCD" w14:textId="77777777" w:rsidTr="001970E3">
        <w:trPr>
          <w:trHeight w:val="30"/>
          <w:tblCellSpacing w:w="0" w:type="auto"/>
        </w:trPr>
        <w:tc>
          <w:tcPr>
            <w:tcW w:w="4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14:paraId="7ED6E0A7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Наличие научно-исследовательского института, клинической базы, научной лаборатории, технопарка, </w:t>
            </w:r>
            <w:proofErr w:type="gramStart"/>
            <w:r w:rsidRPr="003D2CDD">
              <w:rPr>
                <w:color w:val="000000"/>
                <w:sz w:val="20"/>
                <w:lang w:val="ru-RU"/>
              </w:rPr>
              <w:t>бизнес-инкубатора</w:t>
            </w:r>
            <w:proofErr w:type="gramEnd"/>
            <w:r w:rsidRPr="003D2CDD">
              <w:rPr>
                <w:color w:val="000000"/>
                <w:sz w:val="20"/>
                <w:lang w:val="ru-RU"/>
              </w:rPr>
              <w:t xml:space="preserve"> (выбрать нужное)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574E3" w14:textId="77777777" w:rsidR="006735EA" w:rsidRDefault="006735EA" w:rsidP="0001572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местонахождения</w:t>
            </w:r>
            <w:proofErr w:type="spellEnd"/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1D2A5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 праве собственности либо на договорной основе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B0E42" w14:textId="77777777" w:rsidR="006735EA" w:rsidRPr="003D2CDD" w:rsidRDefault="006735EA" w:rsidP="00015722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Примечание (краткая информация о деятельности базы)</w:t>
            </w:r>
          </w:p>
        </w:tc>
      </w:tr>
      <w:tr w:rsidR="006735EA" w14:paraId="1893FAEF" w14:textId="77777777" w:rsidTr="001970E3">
        <w:trPr>
          <w:trHeight w:val="30"/>
          <w:tblCellSpacing w:w="0" w:type="auto"/>
        </w:trPr>
        <w:tc>
          <w:tcPr>
            <w:tcW w:w="4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CB5E8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B57A0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D86DE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BC226" w14:textId="77777777" w:rsidR="006735EA" w:rsidRDefault="006735EA" w:rsidP="0001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05328" w14:paraId="68D88C9A" w14:textId="77777777" w:rsidTr="001970E3">
        <w:trPr>
          <w:trHeight w:val="30"/>
          <w:tblCellSpacing w:w="0" w:type="auto"/>
        </w:trPr>
        <w:tc>
          <w:tcPr>
            <w:tcW w:w="4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A7AAA" w14:textId="5696D3AC" w:rsidR="00505328" w:rsidRPr="00505328" w:rsidRDefault="00505328" w:rsidP="0001572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-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0B63C" w14:textId="7343649E" w:rsidR="00505328" w:rsidRPr="00505328" w:rsidRDefault="00505328" w:rsidP="0001572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-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BD38B" w14:textId="7B77FA41" w:rsidR="00505328" w:rsidRPr="00505328" w:rsidRDefault="00505328" w:rsidP="0001572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-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F5ABA" w14:textId="77777777" w:rsidR="00505328" w:rsidRDefault="00505328" w:rsidP="0001572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</w:tbl>
    <w:p w14:paraId="05A05E2A" w14:textId="77777777" w:rsidR="002F16C6" w:rsidRDefault="002F16C6" w:rsidP="001970E3">
      <w:pPr>
        <w:spacing w:after="0"/>
        <w:rPr>
          <w:b/>
          <w:bCs/>
          <w:color w:val="000000"/>
          <w:sz w:val="28"/>
          <w:lang w:val="ru-RU"/>
        </w:rPr>
      </w:pPr>
    </w:p>
    <w:p w14:paraId="3768F712" w14:textId="77777777" w:rsidR="002F16C6" w:rsidRDefault="002F16C6" w:rsidP="001970E3">
      <w:pPr>
        <w:spacing w:after="0"/>
        <w:rPr>
          <w:b/>
          <w:bCs/>
          <w:color w:val="000000"/>
          <w:sz w:val="28"/>
          <w:lang w:val="ru-RU"/>
        </w:rPr>
      </w:pPr>
    </w:p>
    <w:p w14:paraId="0548BD31" w14:textId="77777777" w:rsidR="002F16C6" w:rsidRDefault="001970E3" w:rsidP="001970E3">
      <w:pPr>
        <w:spacing w:after="0"/>
        <w:rPr>
          <w:color w:val="000000"/>
          <w:sz w:val="28"/>
          <w:lang w:val="ru-RU"/>
        </w:rPr>
      </w:pPr>
      <w:r w:rsidRPr="00652981">
        <w:rPr>
          <w:b/>
          <w:bCs/>
          <w:color w:val="000000"/>
          <w:sz w:val="28"/>
          <w:lang w:val="ru-RU"/>
        </w:rPr>
        <w:t>Руководитель организации образования</w:t>
      </w:r>
      <w:r w:rsidRPr="00652981">
        <w:rPr>
          <w:b/>
          <w:bCs/>
          <w:lang w:val="ru-RU"/>
        </w:rPr>
        <w:br/>
      </w:r>
    </w:p>
    <w:p w14:paraId="1E87B7CC" w14:textId="50DB39E4" w:rsidR="001970E3" w:rsidRDefault="001970E3" w:rsidP="001970E3">
      <w:pPr>
        <w:spacing w:after="0"/>
        <w:rPr>
          <w:color w:val="000000"/>
          <w:sz w:val="28"/>
          <w:lang w:val="ru-RU"/>
        </w:rPr>
      </w:pPr>
      <w:proofErr w:type="gramStart"/>
      <w:r w:rsidRPr="003D2CDD">
        <w:rPr>
          <w:color w:val="000000"/>
          <w:sz w:val="28"/>
          <w:lang w:val="ru-RU"/>
        </w:rPr>
        <w:t>_</w:t>
      </w:r>
      <w:r w:rsidRPr="00652981">
        <w:rPr>
          <w:color w:val="000000"/>
          <w:sz w:val="28"/>
          <w:u w:val="single"/>
          <w:lang w:val="ru-RU"/>
        </w:rPr>
        <w:t>Макиенко Татьяна Ивановна</w:t>
      </w:r>
      <w:r w:rsidRPr="003D2CDD">
        <w:rPr>
          <w:color w:val="000000"/>
          <w:sz w:val="28"/>
          <w:lang w:val="ru-RU"/>
        </w:rPr>
        <w:t>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proofErr w:type="gramEnd"/>
    </w:p>
    <w:p w14:paraId="57A2D0C5" w14:textId="1C2FF03B" w:rsidR="001970E3" w:rsidRDefault="001970E3" w:rsidP="001970E3">
      <w:pPr>
        <w:spacing w:after="0"/>
        <w:rPr>
          <w:lang w:val="ru-RU"/>
        </w:rPr>
      </w:pPr>
    </w:p>
    <w:p w14:paraId="761FD907" w14:textId="3ED5DA54" w:rsidR="001970E3" w:rsidRDefault="001970E3" w:rsidP="001970E3">
      <w:pPr>
        <w:spacing w:after="0"/>
        <w:rPr>
          <w:lang w:val="ru-RU"/>
        </w:rPr>
      </w:pPr>
    </w:p>
    <w:p w14:paraId="2D259ADD" w14:textId="77777777" w:rsidR="001970E3" w:rsidRDefault="001970E3" w:rsidP="001970E3">
      <w:pPr>
        <w:spacing w:after="0"/>
        <w:rPr>
          <w:lang w:val="ru-RU"/>
        </w:rPr>
      </w:pPr>
    </w:p>
    <w:p w14:paraId="378B37FD" w14:textId="77777777" w:rsidR="006735EA" w:rsidRPr="003D2CDD" w:rsidRDefault="006735EA" w:rsidP="006735EA">
      <w:pPr>
        <w:spacing w:after="0"/>
        <w:rPr>
          <w:lang w:val="ru-RU"/>
        </w:rPr>
      </w:pPr>
      <w:r w:rsidRPr="003D2CDD">
        <w:rPr>
          <w:lang w:val="ru-RU"/>
        </w:rPr>
        <w:br/>
      </w:r>
      <w:r w:rsidRPr="003D2CDD">
        <w:rPr>
          <w:lang w:val="ru-RU"/>
        </w:rPr>
        <w:br/>
      </w:r>
    </w:p>
    <w:p w14:paraId="72EFC783" w14:textId="0BEEAB2C" w:rsidR="006735EA" w:rsidRPr="003D2CDD" w:rsidRDefault="006735EA" w:rsidP="006735EA">
      <w:pPr>
        <w:pStyle w:val="disclaimer"/>
        <w:rPr>
          <w:lang w:val="ru-RU"/>
        </w:rPr>
      </w:pPr>
    </w:p>
    <w:p w14:paraId="76CD85E9" w14:textId="77777777" w:rsidR="00B40EDE" w:rsidRPr="006735EA" w:rsidRDefault="00B40EDE">
      <w:pPr>
        <w:rPr>
          <w:lang w:val="ru-RU"/>
        </w:rPr>
      </w:pPr>
    </w:p>
    <w:sectPr w:rsidR="00B40EDE" w:rsidRPr="006735EA" w:rsidSect="009B1016">
      <w:pgSz w:w="11907" w:h="16839" w:code="9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4F"/>
    <w:rsid w:val="00000E17"/>
    <w:rsid w:val="00091B5B"/>
    <w:rsid w:val="000B3ABB"/>
    <w:rsid w:val="00136F80"/>
    <w:rsid w:val="00176075"/>
    <w:rsid w:val="001946DA"/>
    <w:rsid w:val="001970E3"/>
    <w:rsid w:val="00237B31"/>
    <w:rsid w:val="002A0832"/>
    <w:rsid w:val="002F16C6"/>
    <w:rsid w:val="004E16AA"/>
    <w:rsid w:val="00505328"/>
    <w:rsid w:val="0055161D"/>
    <w:rsid w:val="00652981"/>
    <w:rsid w:val="006735EA"/>
    <w:rsid w:val="006E5A50"/>
    <w:rsid w:val="00833472"/>
    <w:rsid w:val="008847D3"/>
    <w:rsid w:val="008E0748"/>
    <w:rsid w:val="0096564F"/>
    <w:rsid w:val="00990E40"/>
    <w:rsid w:val="009A3D03"/>
    <w:rsid w:val="009B1016"/>
    <w:rsid w:val="00A13BD0"/>
    <w:rsid w:val="00B40EDE"/>
    <w:rsid w:val="00B57696"/>
    <w:rsid w:val="00DB274F"/>
    <w:rsid w:val="00DD6506"/>
    <w:rsid w:val="00E52FFA"/>
    <w:rsid w:val="00EC7769"/>
    <w:rsid w:val="00ED1E9A"/>
    <w:rsid w:val="00F10A6C"/>
    <w:rsid w:val="00F9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E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E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735EA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735EA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6735EA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6735EA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5EA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735EA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735EA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735EA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6735E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35EA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6735E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735EA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6735EA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735EA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6735EA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6735EA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735E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735E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6735EA"/>
    <w:pPr>
      <w:spacing w:line="240" w:lineRule="auto"/>
    </w:pPr>
  </w:style>
  <w:style w:type="paragraph" w:customStyle="1" w:styleId="disclaimer">
    <w:name w:val="disclaimer"/>
    <w:basedOn w:val="a"/>
    <w:rsid w:val="006735EA"/>
    <w:pPr>
      <w:jc w:val="center"/>
    </w:pPr>
    <w:rPr>
      <w:sz w:val="18"/>
      <w:szCs w:val="18"/>
    </w:rPr>
  </w:style>
  <w:style w:type="paragraph" w:customStyle="1" w:styleId="DocDefaults">
    <w:name w:val="DocDefaults"/>
    <w:rsid w:val="006735EA"/>
    <w:pPr>
      <w:spacing w:after="200" w:line="276" w:lineRule="auto"/>
    </w:pPr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67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35E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E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735EA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735EA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6735EA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6735EA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5EA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735EA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735EA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735EA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6735E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35EA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6735E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735EA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6735EA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735EA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6735EA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6735EA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735E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735E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6735EA"/>
    <w:pPr>
      <w:spacing w:line="240" w:lineRule="auto"/>
    </w:pPr>
  </w:style>
  <w:style w:type="paragraph" w:customStyle="1" w:styleId="disclaimer">
    <w:name w:val="disclaimer"/>
    <w:basedOn w:val="a"/>
    <w:rsid w:val="006735EA"/>
    <w:pPr>
      <w:jc w:val="center"/>
    </w:pPr>
    <w:rPr>
      <w:sz w:val="18"/>
      <w:szCs w:val="18"/>
    </w:rPr>
  </w:style>
  <w:style w:type="paragraph" w:customStyle="1" w:styleId="DocDefaults">
    <w:name w:val="DocDefaults"/>
    <w:rsid w:val="006735EA"/>
    <w:pPr>
      <w:spacing w:after="200" w:line="276" w:lineRule="auto"/>
    </w:pPr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67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35E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EE6E0-CF00-47F3-AA78-155845C0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4304</Words>
  <Characters>24536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nurboltemirgaliev1@gmail.com</dc:creator>
  <cp:keywords/>
  <dc:description/>
  <cp:lastModifiedBy>фыв</cp:lastModifiedBy>
  <cp:revision>24</cp:revision>
  <cp:lastPrinted>2022-07-04T06:31:00Z</cp:lastPrinted>
  <dcterms:created xsi:type="dcterms:W3CDTF">2022-06-29T14:20:00Z</dcterms:created>
  <dcterms:modified xsi:type="dcterms:W3CDTF">2022-07-04T06:33:00Z</dcterms:modified>
</cp:coreProperties>
</file>