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F8" w:rsidRDefault="00C86BF8" w:rsidP="00C86BF8">
      <w:pPr>
        <w:pStyle w:val="Standard"/>
        <w:jc w:val="right"/>
        <w:rPr>
          <w:rFonts w:hint="eastAsia"/>
        </w:rPr>
      </w:pPr>
      <w:r>
        <w:rPr>
          <w:rFonts w:ascii="Times New Roman(K)" w:hAnsi="Times New Roman(K)" w:cs="Times New Roman(K)"/>
        </w:rPr>
        <w:t xml:space="preserve">                                                                                                                                                                 </w:t>
      </w:r>
    </w:p>
    <w:p w:rsidR="00C86BF8" w:rsidRDefault="00C86BF8" w:rsidP="00C86BF8">
      <w:pPr>
        <w:pStyle w:val="Standard"/>
        <w:jc w:val="center"/>
        <w:rPr>
          <w:rFonts w:ascii="Times New Roman(K)" w:hAnsi="Times New Roman(K)" w:cs="Times New Roman(K)"/>
        </w:rPr>
      </w:pPr>
      <w:r>
        <w:rPr>
          <w:rFonts w:ascii="Times New Roman(K)" w:hAnsi="Times New Roman(K)" w:cs="Times New Roman(K)"/>
        </w:rPr>
        <w:t xml:space="preserve">                                                                                                                        </w:t>
      </w:r>
      <w:proofErr w:type="spellStart"/>
      <w:r>
        <w:rPr>
          <w:rFonts w:ascii="Times New Roman(K)" w:hAnsi="Times New Roman(K)" w:cs="Times New Roman(K)"/>
        </w:rPr>
        <w:t>Бекітемін</w:t>
      </w:r>
      <w:proofErr w:type="spellEnd"/>
      <w:r>
        <w:rPr>
          <w:rFonts w:ascii="Times New Roman(K)" w:hAnsi="Times New Roman(K)" w:cs="Times New Roman(K)"/>
        </w:rPr>
        <w:t>:</w:t>
      </w:r>
    </w:p>
    <w:p w:rsidR="00C86BF8" w:rsidRDefault="00C86BF8" w:rsidP="00C86BF8">
      <w:pPr>
        <w:pStyle w:val="Standard"/>
        <w:jc w:val="center"/>
        <w:rPr>
          <w:rFonts w:hint="eastAsia"/>
        </w:rPr>
      </w:pPr>
      <w:r>
        <w:rPr>
          <w:rFonts w:asciiTheme="minorHAnsi" w:hAnsiTheme="minorHAnsi" w:cs="Times New Roman(K)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(K)" w:hAnsi="Times New Roman(K)" w:cs="Times New Roman(K)"/>
        </w:rPr>
        <w:t>Утверждаю:</w:t>
      </w:r>
    </w:p>
    <w:p w:rsidR="00C86BF8" w:rsidRPr="00103BB1" w:rsidRDefault="00C86BF8" w:rsidP="00C86BF8">
      <w:pPr>
        <w:pStyle w:val="Standard"/>
        <w:rPr>
          <w:rFonts w:asciiTheme="minorHAnsi" w:hAnsiTheme="minorHAnsi" w:hint="eastAsia"/>
        </w:rPr>
      </w:pPr>
      <w:r>
        <w:rPr>
          <w:rFonts w:asciiTheme="minorHAnsi" w:hAnsiTheme="minorHAnsi" w:cs="Times New Roman(K)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Times New Roman(K)"/>
        </w:rPr>
        <w:t xml:space="preserve">                               </w:t>
      </w:r>
      <w:r>
        <w:rPr>
          <w:rFonts w:ascii="Times New Roman(K)" w:hAnsi="Times New Roman(K)" w:cs="Times New Roman(K)"/>
        </w:rPr>
        <w:t>Директор школы-</w:t>
      </w:r>
      <w:proofErr w:type="gramStart"/>
      <w:r>
        <w:rPr>
          <w:rFonts w:ascii="Times New Roman(K)" w:hAnsi="Times New Roman(K)" w:cs="Times New Roman(K)"/>
        </w:rPr>
        <w:t>сад</w:t>
      </w:r>
      <w:r>
        <w:rPr>
          <w:rFonts w:asciiTheme="minorHAnsi" w:hAnsiTheme="minorHAnsi" w:cs="Times New Roman(K)"/>
        </w:rPr>
        <w:t xml:space="preserve">:   </w:t>
      </w:r>
      <w:proofErr w:type="gramEnd"/>
      <w:r>
        <w:rPr>
          <w:rFonts w:asciiTheme="minorHAnsi" w:hAnsiTheme="minorHAnsi" w:cs="Times New Roman(K)"/>
        </w:rPr>
        <w:t xml:space="preserve">     </w:t>
      </w:r>
      <w:r w:rsidRPr="00103BB1">
        <w:rPr>
          <w:rFonts w:ascii="Times New Roman" w:hAnsi="Times New Roman" w:cs="Times New Roman"/>
        </w:rPr>
        <w:t>Макиенко Т.И.</w:t>
      </w:r>
    </w:p>
    <w:p w:rsidR="00C86BF8" w:rsidRDefault="00C86BF8" w:rsidP="00C86BF8">
      <w:pPr>
        <w:pStyle w:val="Standard"/>
        <w:jc w:val="center"/>
        <w:rPr>
          <w:rFonts w:hint="eastAsia"/>
        </w:rPr>
      </w:pPr>
      <w:r>
        <w:rPr>
          <w:rFonts w:ascii="Times New Roman(K)" w:hAnsi="Times New Roman(K)" w:cs="Times New Roman(K)"/>
        </w:rPr>
        <w:t xml:space="preserve">                                                                                                                  </w:t>
      </w:r>
    </w:p>
    <w:p w:rsidR="00C86BF8" w:rsidRDefault="00C86BF8" w:rsidP="00C86BF8">
      <w:pPr>
        <w:pStyle w:val="Standard"/>
        <w:jc w:val="center"/>
        <w:rPr>
          <w:rFonts w:ascii="Times New Roman(K)" w:hAnsi="Times New Roman(K)" w:cs="Times New Roman(K)" w:hint="eastAsia"/>
        </w:rPr>
      </w:pPr>
      <w:r>
        <w:rPr>
          <w:rFonts w:ascii="Times New Roman(K)" w:hAnsi="Times New Roman(K)" w:cs="Times New Roman(K)"/>
        </w:rPr>
        <w:t xml:space="preserve">                                                                    </w:t>
      </w:r>
    </w:p>
    <w:p w:rsidR="00C86BF8" w:rsidRDefault="00C86BF8" w:rsidP="00C86BF8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 w:rsidRPr="00C86BF8">
        <w:rPr>
          <w:rFonts w:ascii="Times New Roman" w:hAnsi="Times New Roman"/>
          <w:b/>
          <w:sz w:val="28"/>
          <w:szCs w:val="28"/>
        </w:rPr>
        <w:t xml:space="preserve">График проведения </w:t>
      </w:r>
      <w:proofErr w:type="spellStart"/>
      <w:r w:rsidRPr="00C86BF8">
        <w:rPr>
          <w:rFonts w:ascii="Times New Roman" w:hAnsi="Times New Roman"/>
          <w:b/>
          <w:sz w:val="28"/>
          <w:szCs w:val="28"/>
        </w:rPr>
        <w:t>суммативного</w:t>
      </w:r>
      <w:proofErr w:type="spellEnd"/>
      <w:r w:rsidRPr="00C86BF8">
        <w:rPr>
          <w:rFonts w:ascii="Times New Roman" w:hAnsi="Times New Roman"/>
          <w:b/>
          <w:sz w:val="28"/>
          <w:szCs w:val="28"/>
        </w:rPr>
        <w:t xml:space="preserve"> оценивания в 1 классе за 3 четверть на 2016-2017 </w:t>
      </w:r>
      <w:proofErr w:type="spellStart"/>
      <w:r w:rsidRPr="00C86BF8">
        <w:rPr>
          <w:rFonts w:ascii="Times New Roman" w:hAnsi="Times New Roman"/>
          <w:b/>
          <w:sz w:val="28"/>
          <w:szCs w:val="28"/>
        </w:rPr>
        <w:t>уч.год</w:t>
      </w:r>
      <w:proofErr w:type="spellEnd"/>
    </w:p>
    <w:p w:rsidR="00C86BF8" w:rsidRDefault="00C86BF8" w:rsidP="00C86BF8">
      <w:pPr>
        <w:pStyle w:val="Standard"/>
        <w:jc w:val="center"/>
        <w:rPr>
          <w:rFonts w:ascii="Times New Roman" w:hAnsi="Times New Roman"/>
        </w:rPr>
      </w:pPr>
      <w:r w:rsidRPr="00C86BF8">
        <w:rPr>
          <w:rFonts w:ascii="Times New Roman" w:hAnsi="Times New Roman"/>
          <w:b/>
          <w:sz w:val="28"/>
          <w:szCs w:val="28"/>
        </w:rPr>
        <w:t xml:space="preserve"> по КГУ «</w:t>
      </w:r>
      <w:proofErr w:type="spellStart"/>
      <w:r w:rsidRPr="00C86BF8">
        <w:rPr>
          <w:rFonts w:ascii="Times New Roman" w:hAnsi="Times New Roman"/>
          <w:b/>
          <w:sz w:val="28"/>
          <w:szCs w:val="28"/>
        </w:rPr>
        <w:t>Купчановская</w:t>
      </w:r>
      <w:proofErr w:type="spellEnd"/>
      <w:r w:rsidRPr="00C86BF8">
        <w:rPr>
          <w:rFonts w:ascii="Times New Roman" w:hAnsi="Times New Roman"/>
          <w:b/>
          <w:sz w:val="28"/>
          <w:szCs w:val="28"/>
        </w:rPr>
        <w:t xml:space="preserve"> начальная школа-сад»</w:t>
      </w:r>
    </w:p>
    <w:tbl>
      <w:tblPr>
        <w:tblW w:w="14570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3"/>
        <w:gridCol w:w="2437"/>
        <w:gridCol w:w="7706"/>
        <w:gridCol w:w="1481"/>
        <w:gridCol w:w="1643"/>
      </w:tblGrid>
      <w:tr w:rsidR="00C86BF8" w:rsidTr="009821CF">
        <w:tblPrEx>
          <w:tblCellMar>
            <w:top w:w="0" w:type="dxa"/>
            <w:bottom w:w="0" w:type="dxa"/>
          </w:tblCellMar>
        </w:tblPrEx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BF8" w:rsidRDefault="00C86BF8" w:rsidP="009821C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BF8" w:rsidRDefault="00C86BF8" w:rsidP="009821C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Предмет  </w:t>
            </w:r>
          </w:p>
        </w:tc>
        <w:tc>
          <w:tcPr>
            <w:tcW w:w="7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BF8" w:rsidRDefault="00C86BF8" w:rsidP="009821C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</w:rPr>
              <w:t>суммативной</w:t>
            </w:r>
            <w:proofErr w:type="spellEnd"/>
            <w:r>
              <w:rPr>
                <w:rFonts w:ascii="Times New Roman" w:hAnsi="Times New Roman"/>
              </w:rPr>
              <w:t xml:space="preserve"> работы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BF8" w:rsidRDefault="00C86BF8" w:rsidP="009821C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BF8" w:rsidRDefault="00C86BF8" w:rsidP="009821C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</w:tr>
      <w:tr w:rsidR="00C86BF8" w:rsidTr="009821CF">
        <w:tblPrEx>
          <w:tblCellMar>
            <w:top w:w="0" w:type="dxa"/>
            <w:bottom w:w="0" w:type="dxa"/>
          </w:tblCellMar>
        </w:tblPrEx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BF8" w:rsidRDefault="00C86BF8" w:rsidP="009821C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BF8" w:rsidRDefault="00C86BF8" w:rsidP="009821C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Казахский язык</w:t>
            </w:r>
          </w:p>
        </w:tc>
        <w:tc>
          <w:tcPr>
            <w:tcW w:w="7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BF8" w:rsidRDefault="00C86BF8" w:rsidP="009821CF">
            <w:pPr>
              <w:pStyle w:val="TableContents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1)СОр</w:t>
            </w:r>
            <w:proofErr w:type="gramEnd"/>
            <w:r>
              <w:rPr>
                <w:rFonts w:ascii="Times New Roman" w:hAnsi="Times New Roman"/>
              </w:rPr>
              <w:t>1</w:t>
            </w:r>
          </w:p>
          <w:p w:rsidR="00C86BF8" w:rsidRDefault="00C86BF8" w:rsidP="009821CF">
            <w:pPr>
              <w:pStyle w:val="TableContents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2)СОр</w:t>
            </w:r>
            <w:proofErr w:type="gramEnd"/>
            <w:r>
              <w:rPr>
                <w:rFonts w:ascii="Times New Roman" w:hAnsi="Times New Roman"/>
              </w:rPr>
              <w:t>2</w:t>
            </w:r>
          </w:p>
          <w:p w:rsidR="00C86BF8" w:rsidRDefault="00C86BF8" w:rsidP="009821CF">
            <w:pPr>
              <w:pStyle w:val="TableContents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3)</w:t>
            </w:r>
            <w:proofErr w:type="spellStart"/>
            <w:r>
              <w:rPr>
                <w:rFonts w:ascii="Times New Roman" w:hAnsi="Times New Roman"/>
              </w:rPr>
              <w:t>СОч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за 3 четверть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BF8" w:rsidRDefault="00C86BF8" w:rsidP="009821C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16.02.17</w:t>
            </w:r>
          </w:p>
          <w:p w:rsidR="00C86BF8" w:rsidRDefault="00C86BF8" w:rsidP="009821C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16.03.17</w:t>
            </w:r>
          </w:p>
          <w:p w:rsidR="00C86BF8" w:rsidRDefault="00C86BF8" w:rsidP="009821C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17.03.17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BF8" w:rsidRDefault="00C86BF8" w:rsidP="009821C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класс</w:t>
            </w:r>
          </w:p>
        </w:tc>
      </w:tr>
      <w:tr w:rsidR="00C86BF8" w:rsidTr="009821CF">
        <w:tblPrEx>
          <w:tblCellMar>
            <w:top w:w="0" w:type="dxa"/>
            <w:bottom w:w="0" w:type="dxa"/>
          </w:tblCellMar>
        </w:tblPrEx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BF8" w:rsidRDefault="00C86BF8" w:rsidP="009821C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BF8" w:rsidRDefault="00C86BF8" w:rsidP="009821C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грамоте</w:t>
            </w:r>
          </w:p>
        </w:tc>
        <w:tc>
          <w:tcPr>
            <w:tcW w:w="77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BF8" w:rsidRDefault="00C86BF8" w:rsidP="009821CF">
            <w:pPr>
              <w:pStyle w:val="TableContents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1)СОр</w:t>
            </w:r>
            <w:proofErr w:type="gramEnd"/>
            <w:r>
              <w:rPr>
                <w:rFonts w:ascii="Times New Roman" w:hAnsi="Times New Roman"/>
              </w:rPr>
              <w:t>1 «Путешествие»</w:t>
            </w:r>
          </w:p>
          <w:p w:rsidR="00C86BF8" w:rsidRDefault="00C86BF8" w:rsidP="009821CF">
            <w:pPr>
              <w:pStyle w:val="TableContents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2)СОр</w:t>
            </w:r>
            <w:proofErr w:type="gramEnd"/>
            <w:r>
              <w:rPr>
                <w:rFonts w:ascii="Times New Roman" w:hAnsi="Times New Roman"/>
              </w:rPr>
              <w:t>2 «Традиции и фольклор»</w:t>
            </w:r>
          </w:p>
          <w:p w:rsidR="00C86BF8" w:rsidRDefault="00C86BF8" w:rsidP="009821CF">
            <w:pPr>
              <w:pStyle w:val="TableContents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3)</w:t>
            </w:r>
            <w:proofErr w:type="spellStart"/>
            <w:r>
              <w:rPr>
                <w:rFonts w:ascii="Times New Roman" w:hAnsi="Times New Roman"/>
              </w:rPr>
              <w:t>СОч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за 3 четверть</w:t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BF8" w:rsidRDefault="00C86BF8" w:rsidP="009821C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15.02.17</w:t>
            </w:r>
          </w:p>
          <w:p w:rsidR="00C86BF8" w:rsidRDefault="00C86BF8" w:rsidP="009821C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16.03.17</w:t>
            </w:r>
          </w:p>
          <w:p w:rsidR="00C86BF8" w:rsidRDefault="00C86BF8" w:rsidP="009821C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17.03.17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BF8" w:rsidRDefault="00C86BF8" w:rsidP="009821C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класс</w:t>
            </w:r>
          </w:p>
        </w:tc>
      </w:tr>
      <w:tr w:rsidR="00C86BF8" w:rsidTr="009821CF">
        <w:tblPrEx>
          <w:tblCellMar>
            <w:top w:w="0" w:type="dxa"/>
            <w:bottom w:w="0" w:type="dxa"/>
          </w:tblCellMar>
        </w:tblPrEx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BF8" w:rsidRDefault="00C86BF8" w:rsidP="009821C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BF8" w:rsidRDefault="00C86BF8" w:rsidP="009821C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77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BF8" w:rsidRDefault="00C86BF8" w:rsidP="009821CF">
            <w:pPr>
              <w:pStyle w:val="TableContents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1)СОр</w:t>
            </w:r>
            <w:proofErr w:type="gramEnd"/>
            <w:r>
              <w:rPr>
                <w:rFonts w:ascii="Times New Roman" w:hAnsi="Times New Roman"/>
              </w:rPr>
              <w:t xml:space="preserve">1 «Раздел 3A - </w:t>
            </w:r>
            <w:r>
              <w:rPr>
                <w:rFonts w:ascii="Times New Roman" w:eastAsia="Times New Roman" w:hAnsi="Times New Roman"/>
                <w:lang w:eastAsia="ru-RU"/>
              </w:rPr>
              <w:t>Действия с числами»</w:t>
            </w:r>
          </w:p>
          <w:p w:rsidR="00C86BF8" w:rsidRDefault="00C86BF8" w:rsidP="009821CF">
            <w:pPr>
              <w:pStyle w:val="TableContents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2)СОр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2 «Раздел 3B – Величины. </w:t>
            </w:r>
            <w:r>
              <w:rPr>
                <w:rFonts w:ascii="Times New Roman" w:eastAsia="Times New Roman" w:hAnsi="Times New Roman"/>
                <w:lang w:val="kk-KZ" w:eastAsia="ru-RU"/>
              </w:rPr>
              <w:t>Ориентирование во времени»</w:t>
            </w:r>
          </w:p>
          <w:p w:rsidR="00C86BF8" w:rsidRDefault="00C86BF8" w:rsidP="009821CF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3)</w:t>
            </w:r>
            <w:r>
              <w:rPr>
                <w:rFonts w:ascii="Times New Roman" w:eastAsia="Times New Roman" w:hAnsi="Times New Roman"/>
                <w:lang w:eastAsia="ru-RU"/>
              </w:rPr>
              <w:t>СОр3 «</w:t>
            </w:r>
            <w:r>
              <w:rPr>
                <w:rFonts w:ascii="Times New Roman" w:eastAsia="Times New Roman" w:hAnsi="Times New Roman"/>
                <w:lang w:val="kk-KZ" w:eastAsia="ru-RU"/>
              </w:rPr>
              <w:t>Раздел 3C – Равенства и неравенства. Уравнения»</w:t>
            </w:r>
          </w:p>
          <w:p w:rsidR="00C86BF8" w:rsidRDefault="00C86BF8" w:rsidP="009821CF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4)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СОч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за 3 четверть</w:t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BF8" w:rsidRDefault="00C86BF8" w:rsidP="009821C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13.01.17</w:t>
            </w:r>
          </w:p>
          <w:p w:rsidR="00C86BF8" w:rsidRDefault="00C86BF8" w:rsidP="009821C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26.01.17</w:t>
            </w:r>
          </w:p>
          <w:p w:rsidR="00C86BF8" w:rsidRDefault="00C86BF8" w:rsidP="009821C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13.03.17</w:t>
            </w:r>
          </w:p>
          <w:p w:rsidR="00C86BF8" w:rsidRDefault="00C86BF8" w:rsidP="009821C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14.03.17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BF8" w:rsidRDefault="00C86BF8" w:rsidP="009821C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класс</w:t>
            </w:r>
          </w:p>
        </w:tc>
      </w:tr>
      <w:tr w:rsidR="00C86BF8" w:rsidTr="009821CF">
        <w:tblPrEx>
          <w:tblCellMar>
            <w:top w:w="0" w:type="dxa"/>
            <w:bottom w:w="0" w:type="dxa"/>
          </w:tblCellMar>
        </w:tblPrEx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BF8" w:rsidRDefault="00C86BF8" w:rsidP="009821C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BF8" w:rsidRDefault="00C86BF8" w:rsidP="009821C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Естествознание</w:t>
            </w:r>
          </w:p>
        </w:tc>
        <w:tc>
          <w:tcPr>
            <w:tcW w:w="77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BF8" w:rsidRDefault="00C86BF8" w:rsidP="009821CF">
            <w:pPr>
              <w:pStyle w:val="TableContents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1)СОр</w:t>
            </w:r>
            <w:proofErr w:type="gramEnd"/>
            <w:r>
              <w:rPr>
                <w:rFonts w:ascii="Times New Roman" w:hAnsi="Times New Roman"/>
              </w:rPr>
              <w:t>1 «</w:t>
            </w:r>
            <w:r>
              <w:rPr>
                <w:rFonts w:ascii="Times New Roman" w:hAnsi="Times New Roman"/>
                <w:lang w:val="kk-KZ" w:eastAsia="ru-RU"/>
              </w:rPr>
              <w:t>Раздел 5. Земля и космос»</w:t>
            </w:r>
          </w:p>
          <w:p w:rsidR="00C86BF8" w:rsidRDefault="00C86BF8" w:rsidP="009821CF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 w:eastAsia="ru-RU"/>
              </w:rPr>
              <w:t>2)</w:t>
            </w:r>
            <w:r>
              <w:rPr>
                <w:rFonts w:ascii="Times New Roman" w:hAnsi="Times New Roman"/>
                <w:lang w:eastAsia="ru-RU"/>
              </w:rPr>
              <w:t>СОр2 «Раздел 6. Физика природы»</w:t>
            </w:r>
          </w:p>
          <w:p w:rsidR="00C86BF8" w:rsidRDefault="00C86BF8" w:rsidP="009821CF">
            <w:pPr>
              <w:pStyle w:val="TableContents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3)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СОч</w:t>
            </w:r>
            <w:proofErr w:type="spellEnd"/>
            <w:proofErr w:type="gramEnd"/>
            <w:r>
              <w:rPr>
                <w:rFonts w:ascii="Times New Roman" w:hAnsi="Times New Roman"/>
                <w:lang w:eastAsia="ru-RU"/>
              </w:rPr>
              <w:t xml:space="preserve"> за 3 четверть</w:t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BF8" w:rsidRDefault="00C86BF8" w:rsidP="009821C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21.02.17</w:t>
            </w:r>
          </w:p>
          <w:p w:rsidR="00C86BF8" w:rsidRDefault="00C86BF8" w:rsidP="009821C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07.03.17</w:t>
            </w:r>
          </w:p>
          <w:p w:rsidR="00C86BF8" w:rsidRDefault="00C86BF8" w:rsidP="009821C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14.03.17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BF8" w:rsidRDefault="00C86BF8" w:rsidP="009821C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класс</w:t>
            </w:r>
          </w:p>
        </w:tc>
      </w:tr>
      <w:tr w:rsidR="00C86BF8" w:rsidTr="009821CF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BF8" w:rsidRDefault="00C86BF8" w:rsidP="009821C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BF8" w:rsidRDefault="00C86BF8" w:rsidP="009821C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Познание мира</w:t>
            </w:r>
          </w:p>
        </w:tc>
        <w:tc>
          <w:tcPr>
            <w:tcW w:w="77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BF8" w:rsidRDefault="00C86BF8" w:rsidP="009821CF">
            <w:pPr>
              <w:pStyle w:val="TableContents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1)СОр</w:t>
            </w:r>
            <w:proofErr w:type="gramEnd"/>
            <w:r>
              <w:rPr>
                <w:rFonts w:ascii="Times New Roman" w:hAnsi="Times New Roman"/>
              </w:rPr>
              <w:t>1 «Путешествие»</w:t>
            </w:r>
          </w:p>
          <w:p w:rsidR="00C86BF8" w:rsidRDefault="00C86BF8" w:rsidP="009821CF">
            <w:pPr>
              <w:pStyle w:val="TableContents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2)СОр</w:t>
            </w:r>
            <w:proofErr w:type="gramEnd"/>
            <w:r>
              <w:rPr>
                <w:rFonts w:ascii="Times New Roman" w:hAnsi="Times New Roman"/>
              </w:rPr>
              <w:t>2 «Традиции и фольклор»</w:t>
            </w:r>
          </w:p>
          <w:p w:rsidR="00C86BF8" w:rsidRDefault="00C86BF8" w:rsidP="009821CF">
            <w:pPr>
              <w:pStyle w:val="TableContents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3)</w:t>
            </w:r>
            <w:proofErr w:type="spellStart"/>
            <w:r>
              <w:rPr>
                <w:rFonts w:ascii="Times New Roman" w:hAnsi="Times New Roman"/>
              </w:rPr>
              <w:t>СОч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за 3 четверть</w:t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BF8" w:rsidRDefault="00C86BF8" w:rsidP="009821C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08.02.17</w:t>
            </w:r>
          </w:p>
          <w:p w:rsidR="00C86BF8" w:rsidRDefault="00C86BF8" w:rsidP="009821C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01.03.17</w:t>
            </w:r>
          </w:p>
          <w:p w:rsidR="00C86BF8" w:rsidRDefault="00C86BF8" w:rsidP="009821C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15.03.17</w:t>
            </w:r>
          </w:p>
          <w:p w:rsidR="00C86BF8" w:rsidRDefault="00C86BF8" w:rsidP="009821CF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BF8" w:rsidRDefault="00C86BF8" w:rsidP="009821C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класс</w:t>
            </w:r>
          </w:p>
        </w:tc>
      </w:tr>
      <w:tr w:rsidR="00C86BF8" w:rsidTr="009821CF">
        <w:tblPrEx>
          <w:tblCellMar>
            <w:top w:w="0" w:type="dxa"/>
            <w:bottom w:w="0" w:type="dxa"/>
          </w:tblCellMar>
        </w:tblPrEx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BF8" w:rsidRDefault="00C86BF8" w:rsidP="009821C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BF8" w:rsidRDefault="00C86BF8" w:rsidP="009821C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77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BF8" w:rsidRDefault="00C86BF8" w:rsidP="009821CF">
            <w:pPr>
              <w:pStyle w:val="TableContents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1)СОр</w:t>
            </w:r>
            <w:proofErr w:type="gramEnd"/>
            <w:r>
              <w:rPr>
                <w:rFonts w:ascii="Times New Roman" w:hAnsi="Times New Roman"/>
              </w:rPr>
              <w:t>1 «Путешествие»</w:t>
            </w:r>
          </w:p>
          <w:p w:rsidR="00C86BF8" w:rsidRDefault="00C86BF8" w:rsidP="009821CF">
            <w:pPr>
              <w:pStyle w:val="TableContents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2)СОр</w:t>
            </w:r>
            <w:proofErr w:type="gramEnd"/>
            <w:r>
              <w:rPr>
                <w:rFonts w:ascii="Times New Roman" w:hAnsi="Times New Roman"/>
              </w:rPr>
              <w:t>2 «Традиции и фольклор»</w:t>
            </w:r>
          </w:p>
          <w:p w:rsidR="00C86BF8" w:rsidRDefault="00C86BF8" w:rsidP="009821CF">
            <w:pPr>
              <w:pStyle w:val="TableContents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3)</w:t>
            </w:r>
            <w:proofErr w:type="spellStart"/>
            <w:r>
              <w:rPr>
                <w:rFonts w:ascii="Times New Roman" w:hAnsi="Times New Roman"/>
              </w:rPr>
              <w:t>СОч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за 3 четверть</w:t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BF8" w:rsidRDefault="00C86BF8" w:rsidP="009821C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09.02.17</w:t>
            </w:r>
          </w:p>
          <w:p w:rsidR="00C86BF8" w:rsidRDefault="00C86BF8" w:rsidP="009821C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09.03.17</w:t>
            </w:r>
          </w:p>
          <w:p w:rsidR="00C86BF8" w:rsidRDefault="00C86BF8" w:rsidP="009821C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16.03.17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BF8" w:rsidRDefault="00C86BF8" w:rsidP="009821C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1класс</w:t>
            </w:r>
          </w:p>
        </w:tc>
      </w:tr>
      <w:tr w:rsidR="00C86BF8" w:rsidTr="009821CF">
        <w:tblPrEx>
          <w:tblCellMar>
            <w:top w:w="0" w:type="dxa"/>
            <w:bottom w:w="0" w:type="dxa"/>
          </w:tblCellMar>
        </w:tblPrEx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BF8" w:rsidRDefault="00C86BF8" w:rsidP="009821C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bookmarkStart w:id="0" w:name="_GoBack"/>
            <w:bookmarkEnd w:id="0"/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BF8" w:rsidRDefault="00C86BF8" w:rsidP="009821C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Художественный труд</w:t>
            </w:r>
          </w:p>
        </w:tc>
        <w:tc>
          <w:tcPr>
            <w:tcW w:w="77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BF8" w:rsidRDefault="00C86BF8" w:rsidP="009821CF">
            <w:pPr>
              <w:pStyle w:val="TableContents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1)СОр</w:t>
            </w:r>
            <w:proofErr w:type="gramEnd"/>
            <w:r>
              <w:rPr>
                <w:rFonts w:ascii="Times New Roman" w:hAnsi="Times New Roman"/>
              </w:rPr>
              <w:t>1 «Путешествие»</w:t>
            </w:r>
          </w:p>
          <w:p w:rsidR="00C86BF8" w:rsidRDefault="00C86BF8" w:rsidP="009821CF">
            <w:pPr>
              <w:pStyle w:val="TableContents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2)СОр</w:t>
            </w:r>
            <w:proofErr w:type="gramEnd"/>
            <w:r>
              <w:rPr>
                <w:rFonts w:ascii="Times New Roman" w:hAnsi="Times New Roman"/>
              </w:rPr>
              <w:t>2 «Традиции и фольклор»</w:t>
            </w:r>
          </w:p>
          <w:p w:rsidR="00C86BF8" w:rsidRDefault="00C86BF8" w:rsidP="009821CF">
            <w:pPr>
              <w:pStyle w:val="TableContents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3)</w:t>
            </w:r>
            <w:proofErr w:type="spellStart"/>
            <w:r>
              <w:rPr>
                <w:rFonts w:ascii="Times New Roman" w:hAnsi="Times New Roman"/>
              </w:rPr>
              <w:t>СОч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за 3 четверть</w:t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BF8" w:rsidRDefault="00C86BF8" w:rsidP="009821C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31.01.17</w:t>
            </w:r>
          </w:p>
          <w:p w:rsidR="00C86BF8" w:rsidRDefault="00C86BF8" w:rsidP="009821C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07.03.17</w:t>
            </w:r>
          </w:p>
          <w:p w:rsidR="00C86BF8" w:rsidRDefault="00C86BF8" w:rsidP="009821C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14.03.17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6BF8" w:rsidRDefault="00C86BF8" w:rsidP="009821C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1класс</w:t>
            </w:r>
          </w:p>
        </w:tc>
      </w:tr>
    </w:tbl>
    <w:p w:rsidR="00AE10F6" w:rsidRPr="00C86BF8" w:rsidRDefault="00AE10F6">
      <w:pPr>
        <w:rPr>
          <w:rFonts w:asciiTheme="minorHAnsi" w:hAnsiTheme="minorHAnsi"/>
        </w:rPr>
      </w:pPr>
    </w:p>
    <w:sectPr w:rsidR="00AE10F6" w:rsidRPr="00C86BF8" w:rsidSect="00C86BF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(K)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1DA"/>
    <w:rsid w:val="006561DA"/>
    <w:rsid w:val="00AE10F6"/>
    <w:rsid w:val="00C8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20A82-9585-4BB7-87D2-6DD4FC1E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B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6B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86BF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2017-01-18T03:43:00Z</dcterms:created>
  <dcterms:modified xsi:type="dcterms:W3CDTF">2017-01-18T03:44:00Z</dcterms:modified>
</cp:coreProperties>
</file>